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0F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для </w:t>
      </w:r>
      <w:proofErr w:type="gramStart"/>
      <w:r w:rsidRPr="00BD20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0F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«</w:t>
      </w:r>
      <w:proofErr w:type="spellStart"/>
      <w:r w:rsidRPr="00BD20FE">
        <w:rPr>
          <w:rFonts w:ascii="Times New Roman" w:hAnsi="Times New Roman" w:cs="Times New Roman"/>
          <w:sz w:val="28"/>
          <w:szCs w:val="28"/>
        </w:rPr>
        <w:t>Чернухинская</w:t>
      </w:r>
      <w:proofErr w:type="spellEnd"/>
      <w:r w:rsidRPr="00BD20FE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pStyle w:val="a3"/>
        <w:jc w:val="center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BD20FE"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«</w:t>
      </w:r>
      <w:r w:rsidRPr="00BD20FE">
        <w:rPr>
          <w:rFonts w:ascii="Times New Roman" w:eastAsia="Times New Roman" w:hAnsi="Times New Roman" w:cs="Times New Roman"/>
          <w:b/>
          <w:i/>
          <w:sz w:val="44"/>
          <w:szCs w:val="44"/>
          <w:lang w:val="ru-RU" w:eastAsia="ru-RU"/>
        </w:rPr>
        <w:t>Большое космическое путешествие»</w:t>
      </w:r>
    </w:p>
    <w:p w:rsidR="0073026A" w:rsidRPr="00BD20FE" w:rsidRDefault="0073026A" w:rsidP="0073026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73026A" w:rsidRDefault="0073026A" w:rsidP="0073026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Спортивное мероприятие</w:t>
      </w:r>
    </w:p>
    <w:p w:rsidR="0073026A" w:rsidRPr="00BD20FE" w:rsidRDefault="0073026A" w:rsidP="0073026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BD20FE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ко дню космонавтики.</w:t>
      </w:r>
    </w:p>
    <w:p w:rsidR="0073026A" w:rsidRDefault="0073026A" w:rsidP="007302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026A" w:rsidRDefault="0073026A" w:rsidP="007302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026A" w:rsidRPr="00BD20FE" w:rsidRDefault="0073026A" w:rsidP="0073026A">
      <w:pPr>
        <w:rPr>
          <w:rFonts w:ascii="Times New Roman" w:hAnsi="Times New Roman" w:cs="Times New Roman"/>
          <w:sz w:val="36"/>
          <w:szCs w:val="36"/>
        </w:rPr>
      </w:pPr>
    </w:p>
    <w:p w:rsidR="0073026A" w:rsidRPr="0073026A" w:rsidRDefault="0073026A" w:rsidP="007302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Воспитатели:</w:t>
      </w:r>
    </w:p>
    <w:p w:rsidR="0073026A" w:rsidRPr="00BD20FE" w:rsidRDefault="0073026A" w:rsidP="0073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D20FE">
        <w:rPr>
          <w:rFonts w:ascii="Times New Roman" w:hAnsi="Times New Roman" w:cs="Times New Roman"/>
          <w:sz w:val="28"/>
          <w:szCs w:val="28"/>
        </w:rPr>
        <w:t>Воробьева Л.</w:t>
      </w:r>
      <w:proofErr w:type="gramStart"/>
      <w:r w:rsidRPr="00BD20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3026A" w:rsidRPr="00BD20FE" w:rsidRDefault="0073026A" w:rsidP="0073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BD20FE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BD20FE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73026A" w:rsidRPr="00BD20FE" w:rsidRDefault="0073026A" w:rsidP="00730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D20FE">
        <w:rPr>
          <w:rFonts w:ascii="Times New Roman" w:hAnsi="Times New Roman" w:cs="Times New Roman"/>
          <w:sz w:val="28"/>
          <w:szCs w:val="28"/>
        </w:rPr>
        <w:t>Николаева Е.П.</w:t>
      </w:r>
    </w:p>
    <w:p w:rsidR="0073026A" w:rsidRPr="00BD20FE" w:rsidRDefault="0073026A" w:rsidP="00730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2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20FE">
        <w:rPr>
          <w:rFonts w:ascii="Times New Roman" w:hAnsi="Times New Roman" w:cs="Times New Roman"/>
          <w:sz w:val="28"/>
          <w:szCs w:val="28"/>
        </w:rPr>
        <w:t xml:space="preserve">. Чернуха </w:t>
      </w:r>
    </w:p>
    <w:p w:rsidR="0073026A" w:rsidRPr="00BD20FE" w:rsidRDefault="0073026A" w:rsidP="0073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0FE">
        <w:rPr>
          <w:rFonts w:ascii="Times New Roman" w:hAnsi="Times New Roman" w:cs="Times New Roman"/>
          <w:sz w:val="28"/>
          <w:szCs w:val="28"/>
        </w:rPr>
        <w:t>2017 год</w:t>
      </w:r>
    </w:p>
    <w:p w:rsidR="00555122" w:rsidRDefault="00555122" w:rsidP="00555122">
      <w:pPr>
        <w:pStyle w:val="a3"/>
        <w:rPr>
          <w:rFonts w:ascii="Segoe UI" w:eastAsia="Times New Roman" w:hAnsi="Segoe UI"/>
          <w:lang w:val="ru-RU" w:eastAsia="ru-RU"/>
        </w:rPr>
      </w:pPr>
    </w:p>
    <w:p w:rsidR="0073026A" w:rsidRDefault="0073026A" w:rsidP="00555122">
      <w:pPr>
        <w:pStyle w:val="a3"/>
        <w:rPr>
          <w:rFonts w:ascii="Segoe UI" w:eastAsia="Times New Roman" w:hAnsi="Segoe UI"/>
          <w:lang w:val="ru-RU" w:eastAsia="ru-RU"/>
        </w:rPr>
      </w:pPr>
    </w:p>
    <w:p w:rsidR="0073026A" w:rsidRDefault="0073026A" w:rsidP="00555122">
      <w:pPr>
        <w:pStyle w:val="a3"/>
        <w:rPr>
          <w:rFonts w:ascii="Segoe UI" w:eastAsia="Times New Roman" w:hAnsi="Segoe UI"/>
          <w:lang w:val="ru-RU" w:eastAsia="ru-RU"/>
        </w:rPr>
      </w:pPr>
    </w:p>
    <w:p w:rsidR="0073026A" w:rsidRDefault="0073026A" w:rsidP="00555122">
      <w:pPr>
        <w:pStyle w:val="a3"/>
        <w:rPr>
          <w:rFonts w:ascii="Segoe UI" w:eastAsia="Times New Roman" w:hAnsi="Segoe UI"/>
          <w:lang w:val="ru-RU" w:eastAsia="ru-RU"/>
        </w:rPr>
      </w:pPr>
    </w:p>
    <w:p w:rsidR="0073026A" w:rsidRPr="003565D4" w:rsidRDefault="0073026A" w:rsidP="00555122">
      <w:pPr>
        <w:pStyle w:val="a3"/>
        <w:rPr>
          <w:rFonts w:ascii="Segoe UI" w:eastAsia="Times New Roman" w:hAnsi="Segoe UI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Цели:</w:t>
      </w:r>
    </w:p>
    <w:p w:rsidR="00555122" w:rsidRPr="0073026A" w:rsidRDefault="0073026A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555122"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расширить представление ребят о планетах, космосе, космонавтах,</w:t>
      </w:r>
    </w:p>
    <w:p w:rsidR="00555122" w:rsidRPr="0073026A" w:rsidRDefault="0073026A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555122"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патриотические чувства,</w:t>
      </w:r>
    </w:p>
    <w:p w:rsidR="00555122" w:rsidRPr="0073026A" w:rsidRDefault="0073026A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555122"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способствовать развитию спортивных способностей и познавательного интереса,</w:t>
      </w:r>
    </w:p>
    <w:p w:rsidR="00555122" w:rsidRPr="0073026A" w:rsidRDefault="0073026A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555122"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воспитывать чувство коллективизма.</w:t>
      </w:r>
    </w:p>
    <w:p w:rsidR="0073026A" w:rsidRPr="0073026A" w:rsidRDefault="0073026A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Оборудование:</w:t>
      </w: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гимнастическая скамейка, 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обручи,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гимнастический мат,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стулья,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мячи,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воздушные шары, 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теннисные ракетки,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набора букв,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медальки для награждения, 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Ход мероприятия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I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.Организационный момент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Болельщики располагаются по краям спортивного зала, команды выстраиваются друг против друга. Ведущий – воспитатель  – в центре, жюри – сбоку.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Воспитатель: Ребята! А знаете ли вы, какой праздник отмечает страна сегодня? А почему День Космонавтики бывает 12 апреля? Именно в этот 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весенний день 1961 года состоялся первый в мире космический полёт. Знаете ли вы имя первого космонавта?</w:t>
      </w: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случилось в 9 часов 7 минут по московскому времени. Юрий Гагарин на космическом корабле «Восток» отправился в первый полёт, который продолжался 108 минут.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.Сообщение темы занятия.</w:t>
      </w:r>
      <w:proofErr w:type="gramEnd"/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Воспитатель: 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и мы с вами поиграем в Большое космическое путешествие. К далёким звёздам мы отправимся двумя командами по 10 человек на двух космических кораблях. Поприветствуем экипажи!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Основная часть.</w:t>
      </w: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1).Приветствие команд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 команда: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Хочешь космонавтом стать –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Должен</w:t>
      </w:r>
      <w:proofErr w:type="gramEnd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много всего знать!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Далёкий в космосе маршрут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 лишь тем, кто ценит труд.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Лишь только </w:t>
      </w: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дружных</w:t>
      </w:r>
      <w:proofErr w:type="gramEnd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звездолет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Возьмёт в космический в полет.</w:t>
      </w:r>
      <w:proofErr w:type="gramEnd"/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Мрачным, скучным и сердитым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Нету</w:t>
      </w:r>
      <w:proofErr w:type="gramEnd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места на орбитах.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команда: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Космонавтов ждут ракеты,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Полететь на все планеты.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 космос захотим,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сегодня полетим!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Самым лучшим будет наш,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Дружный, смелый экипаж.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Воспитатель: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конце путешествия жюри должно решить, какой корабль быстрее преодолеет все препятствия, чей экипаж окажется дружнее и 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находчивей. Представьте, что этот зал – огромный телеэкран, по которому мы будем следить за тем, как проходит полёт.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2).Голос из репродуктора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Внимание! До старта остались считанные секунды. Командам приготовиться и занять свои места в кораблях! 5. 4. 3, 2. 1, 0 – пуск!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(Звучит космическая музыка Жана Мишеля </w:t>
      </w:r>
      <w:proofErr w:type="spellStart"/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Жарра</w:t>
      </w:r>
      <w:proofErr w:type="spellEnd"/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Воспитатель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Корабли выходят из плотных слоёв атмосферы. Чтобы преодолеть земное притяжение, экипажам нужно проявить ловкость.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1.</w:t>
      </w: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Бег с мячом, зажатым между коленями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команды строятся в две колонны. По сигналу, первый игрок двигается вперёд с мячом, зажатым между коленями, обегает кеглю-стойку и, возвращаясь назад, передаёт мяч следующему. Победное очко начисляется той команде, которая справилась с заданием быстрее, с наименьшими потерями мяча.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2. Бег с мячом за спиной.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этой эстафете игроки должны пронести мяч за спиной, стараясь его не уронить. Самая ловкая и быстрая команда получает призовое очко.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3. Невесомость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Первый член команды берёт в руки теннисную ракетку и располагает на ней надутый воздушный шар. Необходимо пронести этот шарик на ракетке, не уронив его.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Жюри подводит промежуточные итоги.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Воспитатель</w:t>
      </w:r>
      <w:proofErr w:type="gramStart"/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::</w:t>
      </w: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Наши корабли попали в чёрную дыру. Экипажи просят помощи своих болельщиков.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Игра с болельщиками «Космические загадки»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Чтоб со звёздами дружить,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нужно глаз вооружить.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Галактики увидеть чтоб,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Нужен сильный…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телескоп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 телескопом много лет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 мир планет.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поведает о том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Учёный дядя 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астроном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Астроном, как звездочет,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Знает планеты все на счёт.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Только лучше всех </w:t>
      </w:r>
      <w:proofErr w:type="gramStart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видна</w:t>
      </w:r>
      <w:proofErr w:type="gramEnd"/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небе жёлтая…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Луна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До Луны не сможет птица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Долететь и там спуститься,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Лучше делает всё это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Быстроходная…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Ракета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У ракеты есть шофёр,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Знает он её мотор.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Америке он - астронавт,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 России 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Космонавт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 Космонавт, бывает, дети,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Проклинает все на свете —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Появилось, как назло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орбите… (</w:t>
      </w:r>
      <w:r w:rsidRPr="0073026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НЛО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Воспитатель</w:t>
      </w:r>
      <w:proofErr w:type="gramStart"/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gramEnd"/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трудных испытаний необходимо набраться сил и подкрепиться. Но в космосе, где царит невесомость, не воспользуешься ложкой и вилкой.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4. Съесть яблоко  без помощи рук.</w:t>
      </w: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Вызываются по 2 человека от команды. Первый забирается с ногами на стул и держит на весу за верёвочку привязанную вафлю. Второй участник кладёт руки за спину. В таком положении он старается откусить кусочек вафли. Очко начисляется самому ловкому игроку.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Голос из репродуктора:</w:t>
      </w: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Внимание! Говорит наблюдательный пост! Впереди замечен неизвестный космический объект! (Звуки морзянки) Получен сигнал бедствия. Срочно требуется помощь потерпевшему аварию кораблю!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5. Бег парами спиной друг к другу.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команд становятся по парам спиной друг к другу, крепко держась друг за друга. По сигналу первая пара начинает эстафету. Обегая кеглю, возвращается назад. Выигрывает команда, закончившая бег первой.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6. Эрудиты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Командам даются буквы, из которых за определённый период времени они должны составить как можно больше названий планет Солнечной системы. Побеждает команда, составившая больше слов.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Воспитатель: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Экипажи совершили посадку на неизвестной планете. Но кругом непроходимое болото. Передвигаться по нему можно только с помощью специальной космической обуви.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7. Болото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Первому игроку даётся пара домашних мужских тапочек большого размера. Передвигая эти тапочки, игрок должен преодолеть дистанцию и. вернувшись, передать их следующему участнику.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Учитель:</w:t>
      </w: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Наши космические корабли успешно преодолели все препятствия и выполнили программу. Теперь их путь лежит на Землю домой.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Задание 8. Большая полоса препятствий.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Команды должны наперегонки обежать полосу препятствий, состоящую из гимнастических скамеек, обручей, высоких стульев, гимнастического мата.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IV</w:t>
      </w:r>
      <w:r w:rsidRPr="00730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.</w:t>
      </w:r>
      <w:r w:rsidR="0073026A" w:rsidRPr="00730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</w:t>
      </w:r>
      <w:r w:rsidRPr="00730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>Подведение итогов жюри.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02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  <w:t xml:space="preserve"> Награждение победителей.</w:t>
      </w:r>
    </w:p>
    <w:p w:rsidR="00555122" w:rsidRPr="0073026A" w:rsidRDefault="00555122" w:rsidP="0073026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82A" w:rsidRPr="0073026A" w:rsidRDefault="0073026A" w:rsidP="00730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282A" w:rsidRPr="0073026A" w:rsidSect="008B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55122"/>
    <w:rsid w:val="0009281C"/>
    <w:rsid w:val="00555122"/>
    <w:rsid w:val="0073026A"/>
    <w:rsid w:val="00C91D18"/>
    <w:rsid w:val="00EB5CBE"/>
    <w:rsid w:val="00F6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22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5257</Characters>
  <Application>Microsoft Office Word</Application>
  <DocSecurity>0</DocSecurity>
  <Lines>43</Lines>
  <Paragraphs>12</Paragraphs>
  <ScaleCrop>false</ScaleCrop>
  <Company>Bukmop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2017-05-24T07:41:00Z</dcterms:created>
  <dcterms:modified xsi:type="dcterms:W3CDTF">2017-05-24T07:50:00Z</dcterms:modified>
</cp:coreProperties>
</file>