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47" w:rsidRPr="00D11149" w:rsidRDefault="00E01547" w:rsidP="00304094">
      <w:pPr>
        <w:spacing w:after="0" w:line="360" w:lineRule="auto"/>
        <w:jc w:val="center"/>
        <w:rPr>
          <w:rFonts w:ascii="Times New Roman" w:hAnsi="Times New Roman"/>
          <w:sz w:val="28"/>
          <w:szCs w:val="28"/>
        </w:rPr>
      </w:pPr>
      <w:r w:rsidRPr="00D11149">
        <w:rPr>
          <w:rFonts w:ascii="Times New Roman" w:hAnsi="Times New Roman"/>
          <w:sz w:val="28"/>
          <w:szCs w:val="28"/>
        </w:rPr>
        <w:t>Муниципальное казенное специальное (коррекционное) образовательное учреждение для обучающихся, воспитанников с ограниченными возможностями здоровья «</w:t>
      </w:r>
      <w:proofErr w:type="spellStart"/>
      <w:r w:rsidRPr="00D11149">
        <w:rPr>
          <w:rFonts w:ascii="Times New Roman" w:hAnsi="Times New Roman"/>
          <w:sz w:val="28"/>
          <w:szCs w:val="28"/>
        </w:rPr>
        <w:t>Чернухинская</w:t>
      </w:r>
      <w:proofErr w:type="spellEnd"/>
      <w:r w:rsidRPr="00D11149">
        <w:rPr>
          <w:rFonts w:ascii="Times New Roman" w:hAnsi="Times New Roman"/>
          <w:sz w:val="28"/>
          <w:szCs w:val="28"/>
        </w:rPr>
        <w:t xml:space="preserve"> специальная (коррекционная) общеобразовательная школа – интернат </w:t>
      </w:r>
      <w:r w:rsidRPr="00D11149">
        <w:rPr>
          <w:rFonts w:ascii="Times New Roman" w:hAnsi="Times New Roman"/>
          <w:sz w:val="28"/>
          <w:szCs w:val="28"/>
          <w:lang w:val="en-US"/>
        </w:rPr>
        <w:t>VIII</w:t>
      </w:r>
      <w:r w:rsidRPr="00D11149">
        <w:rPr>
          <w:rFonts w:ascii="Times New Roman" w:hAnsi="Times New Roman"/>
          <w:sz w:val="28"/>
          <w:szCs w:val="28"/>
        </w:rPr>
        <w:t xml:space="preserve"> вида»</w:t>
      </w:r>
    </w:p>
    <w:p w:rsidR="00E01547" w:rsidRPr="00D11149" w:rsidRDefault="00E01547" w:rsidP="00304094">
      <w:pPr>
        <w:spacing w:after="0"/>
        <w:rPr>
          <w:rFonts w:ascii="Times New Roman" w:hAnsi="Times New Roman"/>
          <w:sz w:val="28"/>
          <w:szCs w:val="28"/>
        </w:rPr>
      </w:pPr>
    </w:p>
    <w:tbl>
      <w:tblPr>
        <w:tblW w:w="10637" w:type="dxa"/>
        <w:tblInd w:w="-252" w:type="dxa"/>
        <w:tblLook w:val="01E0"/>
      </w:tblPr>
      <w:tblGrid>
        <w:gridCol w:w="3960"/>
        <w:gridCol w:w="2895"/>
        <w:gridCol w:w="3782"/>
      </w:tblGrid>
      <w:tr w:rsidR="00E01547" w:rsidRPr="00304094" w:rsidTr="003D3CFD">
        <w:trPr>
          <w:trHeight w:val="775"/>
        </w:trPr>
        <w:tc>
          <w:tcPr>
            <w:tcW w:w="3960" w:type="dxa"/>
          </w:tcPr>
          <w:p w:rsidR="00E01547" w:rsidRPr="00AE15B9" w:rsidRDefault="00E01547" w:rsidP="00AE15B9">
            <w:pPr>
              <w:widowControl w:val="0"/>
              <w:autoSpaceDE w:val="0"/>
              <w:autoSpaceDN w:val="0"/>
              <w:adjustRightInd w:val="0"/>
              <w:spacing w:after="0"/>
              <w:rPr>
                <w:rFonts w:ascii="Times New Roman" w:hAnsi="Times New Roman"/>
              </w:rPr>
            </w:pPr>
            <w:proofErr w:type="gramStart"/>
            <w:r w:rsidRPr="00AE15B9">
              <w:rPr>
                <w:rFonts w:ascii="Times New Roman" w:hAnsi="Times New Roman"/>
              </w:rPr>
              <w:t>Рассмотрен</w:t>
            </w:r>
            <w:r>
              <w:rPr>
                <w:rFonts w:ascii="Times New Roman" w:hAnsi="Times New Roman"/>
              </w:rPr>
              <w:t>а</w:t>
            </w:r>
            <w:proofErr w:type="gramEnd"/>
            <w:r w:rsidRPr="00AE15B9">
              <w:rPr>
                <w:rFonts w:ascii="Times New Roman" w:hAnsi="Times New Roman"/>
              </w:rPr>
              <w:t xml:space="preserve"> на заседании ШМО</w:t>
            </w:r>
          </w:p>
          <w:p w:rsidR="00E01547" w:rsidRPr="00AE15B9" w:rsidRDefault="00E01547" w:rsidP="00AE15B9">
            <w:pPr>
              <w:widowControl w:val="0"/>
              <w:autoSpaceDE w:val="0"/>
              <w:autoSpaceDN w:val="0"/>
              <w:adjustRightInd w:val="0"/>
              <w:spacing w:after="0"/>
              <w:rPr>
                <w:rFonts w:ascii="Times New Roman" w:hAnsi="Times New Roman"/>
              </w:rPr>
            </w:pPr>
            <w:r w:rsidRPr="00AE15B9">
              <w:rPr>
                <w:rFonts w:ascii="Times New Roman" w:hAnsi="Times New Roman"/>
              </w:rPr>
              <w:t xml:space="preserve">Протокол № 1 от 27.08. </w:t>
            </w:r>
            <w:smartTag w:uri="urn:schemas-microsoft-com:office:smarttags" w:element="metricconverter">
              <w:smartTagPr>
                <w:attr w:name="ProductID" w:val="2014 г"/>
              </w:smartTagPr>
              <w:r w:rsidRPr="00AE15B9">
                <w:rPr>
                  <w:rFonts w:ascii="Times New Roman" w:hAnsi="Times New Roman"/>
                </w:rPr>
                <w:t>2014 г</w:t>
              </w:r>
            </w:smartTag>
            <w:r w:rsidRPr="00AE15B9">
              <w:rPr>
                <w:rFonts w:ascii="Times New Roman" w:hAnsi="Times New Roman"/>
              </w:rPr>
              <w:t>.</w:t>
            </w:r>
          </w:p>
        </w:tc>
        <w:tc>
          <w:tcPr>
            <w:tcW w:w="2895" w:type="dxa"/>
          </w:tcPr>
          <w:p w:rsidR="00E01547" w:rsidRPr="00AE15B9" w:rsidRDefault="00E01547" w:rsidP="00AE15B9">
            <w:pPr>
              <w:widowControl w:val="0"/>
              <w:autoSpaceDE w:val="0"/>
              <w:autoSpaceDN w:val="0"/>
              <w:adjustRightInd w:val="0"/>
              <w:spacing w:after="0"/>
              <w:rPr>
                <w:rFonts w:ascii="Times New Roman" w:hAnsi="Times New Roman"/>
              </w:rPr>
            </w:pPr>
            <w:proofErr w:type="gramStart"/>
            <w:r w:rsidRPr="00AE15B9">
              <w:rPr>
                <w:rFonts w:ascii="Times New Roman" w:hAnsi="Times New Roman"/>
              </w:rPr>
              <w:t>Принят</w:t>
            </w:r>
            <w:r>
              <w:rPr>
                <w:rFonts w:ascii="Times New Roman" w:hAnsi="Times New Roman"/>
              </w:rPr>
              <w:t>а</w:t>
            </w:r>
            <w:proofErr w:type="gramEnd"/>
            <w:r w:rsidRPr="00AE15B9">
              <w:rPr>
                <w:rFonts w:ascii="Times New Roman" w:hAnsi="Times New Roman"/>
              </w:rPr>
              <w:t xml:space="preserve"> решение педагогического совета № 1 </w:t>
            </w:r>
          </w:p>
          <w:p w:rsidR="00E01547" w:rsidRPr="00AE15B9" w:rsidRDefault="00E01547" w:rsidP="00AE15B9">
            <w:pPr>
              <w:widowControl w:val="0"/>
              <w:autoSpaceDE w:val="0"/>
              <w:autoSpaceDN w:val="0"/>
              <w:adjustRightInd w:val="0"/>
              <w:spacing w:after="0"/>
              <w:rPr>
                <w:rFonts w:ascii="Times New Roman" w:hAnsi="Times New Roman"/>
              </w:rPr>
            </w:pPr>
            <w:r w:rsidRPr="00AE15B9">
              <w:rPr>
                <w:rFonts w:ascii="Times New Roman" w:hAnsi="Times New Roman"/>
              </w:rPr>
              <w:t>от 29.08.2014 г.</w:t>
            </w:r>
          </w:p>
        </w:tc>
        <w:tc>
          <w:tcPr>
            <w:tcW w:w="3782" w:type="dxa"/>
          </w:tcPr>
          <w:p w:rsidR="00E01547" w:rsidRPr="00AE15B9" w:rsidRDefault="00E01547" w:rsidP="00AE15B9">
            <w:pPr>
              <w:widowControl w:val="0"/>
              <w:autoSpaceDE w:val="0"/>
              <w:autoSpaceDN w:val="0"/>
              <w:adjustRightInd w:val="0"/>
              <w:spacing w:after="0"/>
              <w:ind w:right="-77"/>
              <w:jc w:val="right"/>
              <w:rPr>
                <w:rFonts w:ascii="Times New Roman" w:hAnsi="Times New Roman"/>
              </w:rPr>
            </w:pPr>
            <w:r w:rsidRPr="00AE15B9">
              <w:rPr>
                <w:rFonts w:ascii="Times New Roman" w:hAnsi="Times New Roman"/>
              </w:rPr>
              <w:t>Утвержден</w:t>
            </w:r>
            <w:r>
              <w:rPr>
                <w:rFonts w:ascii="Times New Roman" w:hAnsi="Times New Roman"/>
              </w:rPr>
              <w:t>а</w:t>
            </w:r>
            <w:r w:rsidRPr="00AE15B9">
              <w:rPr>
                <w:rFonts w:ascii="Times New Roman" w:hAnsi="Times New Roman"/>
              </w:rPr>
              <w:t xml:space="preserve"> </w:t>
            </w:r>
          </w:p>
          <w:p w:rsidR="00E01547" w:rsidRPr="00AE15B9" w:rsidRDefault="00E01547" w:rsidP="00AE15B9">
            <w:pPr>
              <w:widowControl w:val="0"/>
              <w:autoSpaceDE w:val="0"/>
              <w:autoSpaceDN w:val="0"/>
              <w:adjustRightInd w:val="0"/>
              <w:spacing w:after="0"/>
              <w:ind w:right="-77"/>
              <w:jc w:val="right"/>
              <w:rPr>
                <w:rFonts w:ascii="Times New Roman" w:hAnsi="Times New Roman"/>
              </w:rPr>
            </w:pPr>
            <w:r w:rsidRPr="00AE15B9">
              <w:rPr>
                <w:rFonts w:ascii="Times New Roman" w:hAnsi="Times New Roman"/>
              </w:rPr>
              <w:t xml:space="preserve">приказом № </w:t>
            </w:r>
            <w:r>
              <w:rPr>
                <w:rFonts w:ascii="Times New Roman" w:hAnsi="Times New Roman"/>
              </w:rPr>
              <w:t>238</w:t>
            </w:r>
            <w:r w:rsidRPr="00AE15B9">
              <w:rPr>
                <w:rFonts w:ascii="Times New Roman" w:hAnsi="Times New Roman"/>
              </w:rPr>
              <w:t xml:space="preserve">–0 </w:t>
            </w:r>
          </w:p>
          <w:p w:rsidR="00E01547" w:rsidRPr="00AE15B9" w:rsidRDefault="00E01547" w:rsidP="00AE15B9">
            <w:pPr>
              <w:widowControl w:val="0"/>
              <w:autoSpaceDE w:val="0"/>
              <w:autoSpaceDN w:val="0"/>
              <w:adjustRightInd w:val="0"/>
              <w:spacing w:after="0"/>
              <w:ind w:right="-77"/>
              <w:jc w:val="right"/>
              <w:rPr>
                <w:rFonts w:ascii="Times New Roman" w:hAnsi="Times New Roman"/>
              </w:rPr>
            </w:pPr>
            <w:r w:rsidRPr="00AE15B9">
              <w:rPr>
                <w:rFonts w:ascii="Times New Roman" w:hAnsi="Times New Roman"/>
              </w:rPr>
              <w:t>от 02.09.2014 г.</w:t>
            </w:r>
          </w:p>
        </w:tc>
      </w:tr>
    </w:tbl>
    <w:p w:rsidR="00E01547" w:rsidRPr="00D11149" w:rsidRDefault="00E01547" w:rsidP="00304094">
      <w:pPr>
        <w:spacing w:after="0"/>
        <w:rPr>
          <w:rFonts w:ascii="Times New Roman" w:hAnsi="Times New Roman"/>
          <w:sz w:val="28"/>
          <w:szCs w:val="28"/>
        </w:rPr>
      </w:pPr>
    </w:p>
    <w:p w:rsidR="00E01547" w:rsidRPr="00D11149" w:rsidRDefault="00E01547" w:rsidP="00304094">
      <w:pPr>
        <w:spacing w:after="0"/>
        <w:rPr>
          <w:rFonts w:ascii="Times New Roman" w:hAnsi="Times New Roman"/>
          <w:sz w:val="28"/>
          <w:szCs w:val="28"/>
        </w:rPr>
      </w:pPr>
    </w:p>
    <w:p w:rsidR="00E01547" w:rsidRPr="00D11149" w:rsidRDefault="00E01547" w:rsidP="00304094">
      <w:pPr>
        <w:spacing w:after="0"/>
        <w:rPr>
          <w:rFonts w:ascii="Times New Roman" w:hAnsi="Times New Roman"/>
          <w:sz w:val="28"/>
          <w:szCs w:val="28"/>
        </w:rPr>
      </w:pPr>
    </w:p>
    <w:p w:rsidR="00E01547" w:rsidRPr="00D11149" w:rsidRDefault="00E01547" w:rsidP="00304094">
      <w:pPr>
        <w:spacing w:after="0"/>
        <w:rPr>
          <w:rFonts w:ascii="Times New Roman" w:hAnsi="Times New Roman"/>
          <w:sz w:val="28"/>
          <w:szCs w:val="28"/>
        </w:rPr>
      </w:pPr>
    </w:p>
    <w:p w:rsidR="00E01547" w:rsidRPr="00D11149" w:rsidRDefault="00E01547" w:rsidP="00304094">
      <w:pPr>
        <w:spacing w:after="0"/>
        <w:rPr>
          <w:rFonts w:ascii="Times New Roman" w:hAnsi="Times New Roman"/>
          <w:sz w:val="28"/>
          <w:szCs w:val="28"/>
        </w:rPr>
      </w:pPr>
    </w:p>
    <w:p w:rsidR="00E01547" w:rsidRPr="00D11149" w:rsidRDefault="00E01547" w:rsidP="00304094">
      <w:pPr>
        <w:spacing w:after="0"/>
        <w:rPr>
          <w:rFonts w:ascii="Times New Roman" w:hAnsi="Times New Roman"/>
          <w:sz w:val="28"/>
          <w:szCs w:val="28"/>
        </w:rPr>
      </w:pPr>
    </w:p>
    <w:p w:rsidR="00E01547" w:rsidRPr="00D11149" w:rsidRDefault="00E01547" w:rsidP="00304094">
      <w:pPr>
        <w:spacing w:after="0"/>
        <w:rPr>
          <w:rFonts w:ascii="Times New Roman" w:hAnsi="Times New Roman"/>
          <w:sz w:val="28"/>
          <w:szCs w:val="28"/>
        </w:rPr>
      </w:pPr>
    </w:p>
    <w:p w:rsidR="00E01547" w:rsidRPr="00D11149" w:rsidRDefault="00E01547" w:rsidP="00304094">
      <w:pPr>
        <w:spacing w:after="0"/>
        <w:rPr>
          <w:rFonts w:ascii="Times New Roman" w:hAnsi="Times New Roman"/>
          <w:sz w:val="28"/>
          <w:szCs w:val="28"/>
        </w:rPr>
      </w:pPr>
    </w:p>
    <w:p w:rsidR="00E01547" w:rsidRPr="00304094" w:rsidRDefault="00E01547" w:rsidP="00304094">
      <w:pPr>
        <w:spacing w:after="0" w:line="360" w:lineRule="auto"/>
        <w:jc w:val="center"/>
        <w:rPr>
          <w:rFonts w:ascii="Times New Roman" w:hAnsi="Times New Roman"/>
          <w:b/>
          <w:sz w:val="32"/>
          <w:szCs w:val="32"/>
        </w:rPr>
      </w:pPr>
      <w:r w:rsidRPr="00304094">
        <w:rPr>
          <w:rFonts w:ascii="Times New Roman" w:hAnsi="Times New Roman"/>
          <w:b/>
          <w:sz w:val="32"/>
          <w:szCs w:val="32"/>
        </w:rPr>
        <w:t>Рабочая программа</w:t>
      </w:r>
      <w:r>
        <w:rPr>
          <w:rFonts w:ascii="Times New Roman" w:hAnsi="Times New Roman"/>
          <w:b/>
          <w:sz w:val="32"/>
          <w:szCs w:val="32"/>
        </w:rPr>
        <w:t xml:space="preserve"> по учебному предмету</w:t>
      </w:r>
    </w:p>
    <w:p w:rsidR="00E01547" w:rsidRPr="00304094" w:rsidRDefault="00E01547" w:rsidP="00304094">
      <w:pPr>
        <w:spacing w:after="0" w:line="360" w:lineRule="auto"/>
        <w:jc w:val="center"/>
        <w:rPr>
          <w:rFonts w:ascii="Times New Roman" w:hAnsi="Times New Roman"/>
          <w:b/>
          <w:sz w:val="32"/>
          <w:szCs w:val="32"/>
        </w:rPr>
      </w:pPr>
      <w:r w:rsidRPr="00304094">
        <w:rPr>
          <w:rFonts w:ascii="Times New Roman" w:hAnsi="Times New Roman"/>
          <w:b/>
          <w:sz w:val="32"/>
          <w:szCs w:val="32"/>
        </w:rPr>
        <w:t>«Обществознание»</w:t>
      </w:r>
    </w:p>
    <w:p w:rsidR="00E01547" w:rsidRPr="00304094" w:rsidRDefault="00E01547" w:rsidP="00304094">
      <w:pPr>
        <w:spacing w:after="0" w:line="360" w:lineRule="auto"/>
        <w:jc w:val="center"/>
        <w:rPr>
          <w:rFonts w:ascii="Times New Roman" w:hAnsi="Times New Roman"/>
          <w:b/>
          <w:sz w:val="32"/>
          <w:szCs w:val="32"/>
        </w:rPr>
      </w:pPr>
      <w:r w:rsidRPr="00304094">
        <w:rPr>
          <w:rFonts w:ascii="Times New Roman" w:hAnsi="Times New Roman"/>
          <w:b/>
          <w:sz w:val="32"/>
          <w:szCs w:val="32"/>
        </w:rPr>
        <w:t xml:space="preserve">для обучающихся </w:t>
      </w:r>
      <w:r w:rsidR="009C027F">
        <w:rPr>
          <w:rFonts w:ascii="Times New Roman" w:hAnsi="Times New Roman"/>
          <w:b/>
          <w:sz w:val="32"/>
          <w:szCs w:val="32"/>
        </w:rPr>
        <w:t>8</w:t>
      </w:r>
      <w:r w:rsidRPr="00304094">
        <w:rPr>
          <w:rFonts w:ascii="Times New Roman" w:hAnsi="Times New Roman"/>
          <w:b/>
          <w:sz w:val="32"/>
          <w:szCs w:val="32"/>
        </w:rPr>
        <w:t>-9 классов</w:t>
      </w:r>
    </w:p>
    <w:p w:rsidR="00E01547" w:rsidRPr="00D11149" w:rsidRDefault="00E01547" w:rsidP="00304094">
      <w:pPr>
        <w:spacing w:after="0" w:line="360" w:lineRule="auto"/>
        <w:jc w:val="center"/>
        <w:rPr>
          <w:rFonts w:ascii="Times New Roman" w:hAnsi="Times New Roman"/>
          <w:b/>
          <w:sz w:val="28"/>
          <w:szCs w:val="28"/>
        </w:rPr>
      </w:pPr>
    </w:p>
    <w:p w:rsidR="00E01547" w:rsidRPr="00D11149" w:rsidRDefault="00E01547" w:rsidP="00304094">
      <w:pPr>
        <w:spacing w:after="0"/>
        <w:rPr>
          <w:rFonts w:ascii="Times New Roman" w:hAnsi="Times New Roman"/>
          <w:sz w:val="28"/>
          <w:szCs w:val="28"/>
        </w:rPr>
      </w:pPr>
    </w:p>
    <w:p w:rsidR="00E01547" w:rsidRPr="00D11149" w:rsidRDefault="00E01547" w:rsidP="00304094">
      <w:pPr>
        <w:spacing w:after="0"/>
        <w:rPr>
          <w:rFonts w:ascii="Times New Roman" w:hAnsi="Times New Roman"/>
          <w:sz w:val="28"/>
          <w:szCs w:val="28"/>
        </w:rPr>
      </w:pPr>
    </w:p>
    <w:p w:rsidR="00E01547" w:rsidRPr="00D11149" w:rsidRDefault="00E01547" w:rsidP="00304094">
      <w:pPr>
        <w:spacing w:after="0"/>
        <w:rPr>
          <w:rFonts w:ascii="Times New Roman" w:hAnsi="Times New Roman"/>
          <w:sz w:val="28"/>
          <w:szCs w:val="28"/>
        </w:rPr>
      </w:pPr>
    </w:p>
    <w:p w:rsidR="00E01547" w:rsidRPr="00D11149" w:rsidRDefault="00E01547" w:rsidP="00304094">
      <w:pPr>
        <w:spacing w:after="0"/>
        <w:rPr>
          <w:rFonts w:ascii="Times New Roman" w:hAnsi="Times New Roman"/>
          <w:sz w:val="28"/>
          <w:szCs w:val="28"/>
        </w:rPr>
      </w:pPr>
    </w:p>
    <w:p w:rsidR="00E01547" w:rsidRPr="00D11149" w:rsidRDefault="00E01547" w:rsidP="00304094">
      <w:pPr>
        <w:spacing w:after="0"/>
        <w:jc w:val="right"/>
        <w:rPr>
          <w:rFonts w:ascii="Times New Roman" w:hAnsi="Times New Roman"/>
          <w:sz w:val="28"/>
          <w:szCs w:val="28"/>
        </w:rPr>
      </w:pPr>
      <w:r w:rsidRPr="00D11149">
        <w:rPr>
          <w:rFonts w:ascii="Times New Roman" w:hAnsi="Times New Roman"/>
          <w:sz w:val="28"/>
          <w:szCs w:val="28"/>
        </w:rPr>
        <w:t>Составил учитель:</w:t>
      </w:r>
      <w:r>
        <w:rPr>
          <w:rFonts w:ascii="Times New Roman" w:hAnsi="Times New Roman"/>
          <w:sz w:val="28"/>
          <w:szCs w:val="28"/>
        </w:rPr>
        <w:t xml:space="preserve"> Л.Г. Сидорова</w:t>
      </w:r>
    </w:p>
    <w:p w:rsidR="00E01547" w:rsidRPr="00D11149" w:rsidRDefault="00E01547" w:rsidP="00304094">
      <w:pPr>
        <w:spacing w:after="0"/>
        <w:jc w:val="right"/>
        <w:rPr>
          <w:rFonts w:ascii="Times New Roman" w:hAnsi="Times New Roman"/>
          <w:sz w:val="28"/>
          <w:szCs w:val="28"/>
        </w:rPr>
      </w:pPr>
    </w:p>
    <w:p w:rsidR="00E01547" w:rsidRPr="00D11149" w:rsidRDefault="00E01547" w:rsidP="00304094">
      <w:pPr>
        <w:spacing w:after="0"/>
        <w:jc w:val="right"/>
        <w:rPr>
          <w:rFonts w:ascii="Times New Roman" w:hAnsi="Times New Roman"/>
          <w:sz w:val="28"/>
          <w:szCs w:val="28"/>
        </w:rPr>
      </w:pPr>
    </w:p>
    <w:p w:rsidR="00E01547" w:rsidRPr="00D11149" w:rsidRDefault="00E01547" w:rsidP="00304094">
      <w:pPr>
        <w:spacing w:after="0"/>
        <w:jc w:val="right"/>
        <w:rPr>
          <w:rFonts w:ascii="Times New Roman" w:hAnsi="Times New Roman"/>
          <w:sz w:val="28"/>
          <w:szCs w:val="28"/>
        </w:rPr>
      </w:pPr>
    </w:p>
    <w:p w:rsidR="00E01547" w:rsidRDefault="00E01547" w:rsidP="00304094">
      <w:pPr>
        <w:spacing w:after="0"/>
        <w:rPr>
          <w:rFonts w:ascii="Times New Roman" w:hAnsi="Times New Roman"/>
          <w:sz w:val="28"/>
          <w:szCs w:val="28"/>
        </w:rPr>
      </w:pPr>
    </w:p>
    <w:p w:rsidR="00E01547" w:rsidRDefault="00E01547" w:rsidP="00304094">
      <w:pPr>
        <w:spacing w:after="0"/>
        <w:rPr>
          <w:rFonts w:ascii="Times New Roman" w:hAnsi="Times New Roman"/>
          <w:sz w:val="28"/>
          <w:szCs w:val="28"/>
        </w:rPr>
      </w:pPr>
    </w:p>
    <w:p w:rsidR="00E01547" w:rsidRDefault="00E01547" w:rsidP="00304094">
      <w:pPr>
        <w:spacing w:after="0"/>
        <w:rPr>
          <w:rFonts w:ascii="Times New Roman" w:hAnsi="Times New Roman"/>
          <w:sz w:val="28"/>
          <w:szCs w:val="28"/>
        </w:rPr>
      </w:pPr>
    </w:p>
    <w:p w:rsidR="00E01547" w:rsidRDefault="00E01547" w:rsidP="00304094">
      <w:pPr>
        <w:spacing w:after="0"/>
        <w:rPr>
          <w:rFonts w:ascii="Times New Roman" w:hAnsi="Times New Roman"/>
          <w:sz w:val="28"/>
          <w:szCs w:val="28"/>
        </w:rPr>
      </w:pPr>
    </w:p>
    <w:p w:rsidR="00E01547" w:rsidRDefault="00E01547" w:rsidP="00304094">
      <w:pPr>
        <w:spacing w:after="0"/>
        <w:jc w:val="center"/>
        <w:rPr>
          <w:rFonts w:ascii="Times New Roman" w:hAnsi="Times New Roman"/>
          <w:sz w:val="28"/>
          <w:szCs w:val="28"/>
        </w:rPr>
      </w:pPr>
    </w:p>
    <w:p w:rsidR="00E01547" w:rsidRDefault="00E01547" w:rsidP="00304094">
      <w:pPr>
        <w:spacing w:after="0"/>
        <w:jc w:val="center"/>
        <w:rPr>
          <w:rFonts w:ascii="Times New Roman" w:hAnsi="Times New Roman"/>
          <w:sz w:val="28"/>
          <w:szCs w:val="28"/>
        </w:rPr>
      </w:pPr>
    </w:p>
    <w:p w:rsidR="00E01547" w:rsidRPr="00D11149" w:rsidRDefault="00E01547" w:rsidP="00304094">
      <w:pPr>
        <w:spacing w:after="0"/>
        <w:jc w:val="center"/>
        <w:rPr>
          <w:rFonts w:ascii="Times New Roman" w:hAnsi="Times New Roman"/>
          <w:sz w:val="28"/>
          <w:szCs w:val="28"/>
        </w:rPr>
      </w:pPr>
      <w:proofErr w:type="gramStart"/>
      <w:r w:rsidRPr="00D11149">
        <w:rPr>
          <w:rFonts w:ascii="Times New Roman" w:hAnsi="Times New Roman"/>
          <w:sz w:val="28"/>
          <w:szCs w:val="28"/>
        </w:rPr>
        <w:t>с</w:t>
      </w:r>
      <w:proofErr w:type="gramEnd"/>
      <w:r w:rsidRPr="00D11149">
        <w:rPr>
          <w:rFonts w:ascii="Times New Roman" w:hAnsi="Times New Roman"/>
          <w:sz w:val="28"/>
          <w:szCs w:val="28"/>
        </w:rPr>
        <w:t>. Чернуха</w:t>
      </w:r>
    </w:p>
    <w:p w:rsidR="00E01547" w:rsidRDefault="00E01547" w:rsidP="00304094">
      <w:pPr>
        <w:spacing w:after="0" w:line="360" w:lineRule="auto"/>
        <w:jc w:val="center"/>
        <w:rPr>
          <w:rFonts w:ascii="Times New Roman" w:hAnsi="Times New Roman"/>
          <w:sz w:val="28"/>
          <w:szCs w:val="28"/>
        </w:rPr>
      </w:pPr>
      <w:smartTag w:uri="urn:schemas-microsoft-com:office:smarttags" w:element="metricconverter">
        <w:smartTagPr>
          <w:attr w:name="ProductID" w:val="2014 г"/>
        </w:smartTagPr>
        <w:r w:rsidRPr="00D11149">
          <w:rPr>
            <w:rFonts w:ascii="Times New Roman" w:hAnsi="Times New Roman"/>
            <w:sz w:val="28"/>
            <w:szCs w:val="28"/>
          </w:rPr>
          <w:t>2014 г</w:t>
        </w:r>
      </w:smartTag>
      <w:r w:rsidRPr="00D11149">
        <w:rPr>
          <w:rFonts w:ascii="Times New Roman" w:hAnsi="Times New Roman"/>
          <w:sz w:val="28"/>
          <w:szCs w:val="28"/>
        </w:rPr>
        <w:t>.</w:t>
      </w:r>
    </w:p>
    <w:p w:rsidR="00E01547" w:rsidRDefault="00E01547" w:rsidP="00304094">
      <w:pPr>
        <w:spacing w:after="0" w:line="360" w:lineRule="auto"/>
        <w:jc w:val="center"/>
        <w:rPr>
          <w:rFonts w:ascii="Times New Roman" w:hAnsi="Times New Roman"/>
          <w:sz w:val="28"/>
          <w:szCs w:val="28"/>
        </w:rPr>
      </w:pPr>
    </w:p>
    <w:p w:rsidR="00E01547" w:rsidRDefault="00E01547" w:rsidP="00304094">
      <w:pPr>
        <w:spacing w:after="0" w:line="360" w:lineRule="auto"/>
        <w:jc w:val="center"/>
        <w:rPr>
          <w:rFonts w:ascii="Times New Roman" w:hAnsi="Times New Roman"/>
          <w:b/>
          <w:sz w:val="28"/>
          <w:szCs w:val="28"/>
          <w:lang w:eastAsia="ru-RU"/>
        </w:rPr>
      </w:pPr>
    </w:p>
    <w:p w:rsidR="00E01547" w:rsidRPr="00E9144E" w:rsidRDefault="00E01547" w:rsidP="00304094">
      <w:pPr>
        <w:spacing w:after="0" w:line="360" w:lineRule="auto"/>
        <w:jc w:val="center"/>
        <w:rPr>
          <w:rFonts w:ascii="Times New Roman" w:hAnsi="Times New Roman"/>
          <w:sz w:val="28"/>
          <w:szCs w:val="28"/>
          <w:lang w:eastAsia="ru-RU"/>
        </w:rPr>
      </w:pPr>
      <w:r w:rsidRPr="00E9144E">
        <w:rPr>
          <w:rFonts w:ascii="Times New Roman" w:hAnsi="Times New Roman"/>
          <w:b/>
          <w:sz w:val="28"/>
          <w:szCs w:val="28"/>
          <w:lang w:eastAsia="ru-RU"/>
        </w:rPr>
        <w:lastRenderedPageBreak/>
        <w:t>Пояснительная записка.</w:t>
      </w:r>
    </w:p>
    <w:p w:rsidR="00E01547" w:rsidRDefault="00E01547" w:rsidP="00EF312E">
      <w:pPr>
        <w:spacing w:after="0" w:line="360" w:lineRule="auto"/>
        <w:ind w:left="567"/>
        <w:jc w:val="both"/>
        <w:rPr>
          <w:rFonts w:ascii="Times New Roman" w:hAnsi="Times New Roman"/>
          <w:sz w:val="28"/>
          <w:szCs w:val="28"/>
        </w:rPr>
      </w:pPr>
      <w:proofErr w:type="gramStart"/>
      <w:r w:rsidRPr="00E9144E">
        <w:rPr>
          <w:rFonts w:ascii="Times New Roman" w:hAnsi="Times New Roman"/>
          <w:sz w:val="28"/>
          <w:szCs w:val="28"/>
          <w:lang w:eastAsia="ru-RU"/>
        </w:rPr>
        <w:t xml:space="preserve">Рабочая программа составлена на основе </w:t>
      </w:r>
      <w:r w:rsidRPr="00E9144E">
        <w:rPr>
          <w:rFonts w:ascii="Times New Roman" w:hAnsi="Times New Roman"/>
          <w:sz w:val="28"/>
          <w:szCs w:val="28"/>
        </w:rPr>
        <w:t>Программ специальных (коррекционных) образовательных учреждений VIII вида, Базисного учебного плана общеобразовательных организаций Нижегородской области на переходный период до 2021 года и Учебного плана муниципального 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общеобразовательная школа-интернат VIII вида»  д.</w:t>
      </w:r>
      <w:r>
        <w:rPr>
          <w:rFonts w:ascii="Times New Roman" w:hAnsi="Times New Roman"/>
          <w:sz w:val="28"/>
          <w:szCs w:val="28"/>
        </w:rPr>
        <w:t xml:space="preserve"> </w:t>
      </w:r>
      <w:r w:rsidRPr="00E9144E">
        <w:rPr>
          <w:rFonts w:ascii="Times New Roman" w:hAnsi="Times New Roman"/>
          <w:sz w:val="28"/>
          <w:szCs w:val="28"/>
        </w:rPr>
        <w:t xml:space="preserve">Чернуха </w:t>
      </w:r>
      <w:proofErr w:type="spellStart"/>
      <w:r w:rsidRPr="00E9144E">
        <w:rPr>
          <w:rFonts w:ascii="Times New Roman" w:hAnsi="Times New Roman"/>
          <w:sz w:val="28"/>
          <w:szCs w:val="28"/>
        </w:rPr>
        <w:t>Лысковского</w:t>
      </w:r>
      <w:proofErr w:type="spellEnd"/>
      <w:r w:rsidRPr="00E9144E">
        <w:rPr>
          <w:rFonts w:ascii="Times New Roman" w:hAnsi="Times New Roman"/>
          <w:sz w:val="28"/>
          <w:szCs w:val="28"/>
        </w:rPr>
        <w:t xml:space="preserve"> района  Нижегородской области</w:t>
      </w:r>
      <w:r>
        <w:rPr>
          <w:rFonts w:ascii="Times New Roman" w:hAnsi="Times New Roman"/>
          <w:sz w:val="28"/>
          <w:szCs w:val="28"/>
        </w:rPr>
        <w:t>.</w:t>
      </w:r>
      <w:proofErr w:type="gramEnd"/>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rPr>
        <w:t xml:space="preserve"> </w:t>
      </w:r>
      <w:r w:rsidRPr="00E9144E">
        <w:rPr>
          <w:rFonts w:ascii="Times New Roman" w:hAnsi="Times New Roman"/>
          <w:b/>
          <w:sz w:val="28"/>
          <w:szCs w:val="28"/>
          <w:lang w:eastAsia="ru-RU"/>
        </w:rPr>
        <w:t>В содержание</w:t>
      </w:r>
      <w:r w:rsidRPr="00E9144E">
        <w:rPr>
          <w:rFonts w:ascii="Times New Roman" w:hAnsi="Times New Roman"/>
          <w:sz w:val="28"/>
          <w:szCs w:val="28"/>
          <w:lang w:eastAsia="ru-RU"/>
        </w:rPr>
        <w:t xml:space="preserve"> курса обществознания включены в доступной форме элементарные сведения о государстве, праве, правах и обязанностях граждан, основных законах нашей страны, что важно для формирования детей с отклонением в интеллектуальном развитии нравственных и правовых норм жизни в обществе. При изучении курса реализуется опора на уже имеющиеся знания обучающихся, учитывается уровень возрастных и познавательных возможностей. На уроках </w:t>
      </w:r>
      <w:proofErr w:type="gramStart"/>
      <w:r w:rsidRPr="00E9144E">
        <w:rPr>
          <w:rFonts w:ascii="Times New Roman" w:hAnsi="Times New Roman"/>
          <w:sz w:val="28"/>
          <w:szCs w:val="28"/>
          <w:lang w:eastAsia="ru-RU"/>
        </w:rPr>
        <w:t>обществознания</w:t>
      </w:r>
      <w:proofErr w:type="gramEnd"/>
      <w:r w:rsidRPr="00E9144E">
        <w:rPr>
          <w:rFonts w:ascii="Times New Roman" w:hAnsi="Times New Roman"/>
          <w:sz w:val="28"/>
          <w:szCs w:val="28"/>
          <w:lang w:eastAsia="ru-RU"/>
        </w:rPr>
        <w:t xml:space="preserve"> обучающиеся должны познакомиться с современной политической жизнью страны, получить основы правового и нравственного воспитания. </w:t>
      </w:r>
    </w:p>
    <w:p w:rsidR="00E01547" w:rsidRPr="00E9144E" w:rsidRDefault="00E01547" w:rsidP="00EF312E">
      <w:pPr>
        <w:shd w:val="clear" w:color="auto" w:fill="FFFFFF"/>
        <w:spacing w:after="0" w:line="360" w:lineRule="auto"/>
        <w:ind w:left="567"/>
        <w:jc w:val="both"/>
        <w:rPr>
          <w:rFonts w:ascii="Times New Roman" w:hAnsi="Times New Roman"/>
          <w:b/>
          <w:i/>
          <w:sz w:val="28"/>
          <w:szCs w:val="28"/>
          <w:lang w:eastAsia="ru-RU"/>
        </w:rPr>
      </w:pPr>
      <w:r w:rsidRPr="00E9144E">
        <w:rPr>
          <w:rFonts w:ascii="Times New Roman" w:hAnsi="Times New Roman"/>
          <w:b/>
          <w:i/>
          <w:sz w:val="28"/>
          <w:szCs w:val="28"/>
          <w:lang w:eastAsia="ru-RU"/>
        </w:rPr>
        <w:t>Общая характеристика учебного   предмета:</w:t>
      </w:r>
    </w:p>
    <w:p w:rsidR="00E01547" w:rsidRPr="00E9144E" w:rsidRDefault="00E01547" w:rsidP="00EF312E">
      <w:pPr>
        <w:spacing w:after="0" w:line="360" w:lineRule="auto"/>
        <w:ind w:left="567"/>
        <w:jc w:val="both"/>
        <w:rPr>
          <w:rFonts w:ascii="Times New Roman" w:hAnsi="Times New Roman"/>
          <w:b/>
          <w:sz w:val="28"/>
          <w:szCs w:val="28"/>
          <w:lang w:eastAsia="ru-RU"/>
        </w:rPr>
      </w:pPr>
      <w:r w:rsidRPr="00E9144E">
        <w:rPr>
          <w:rFonts w:ascii="Times New Roman" w:hAnsi="Times New Roman"/>
          <w:spacing w:val="2"/>
          <w:sz w:val="28"/>
          <w:szCs w:val="28"/>
          <w:lang w:eastAsia="ru-RU"/>
        </w:rPr>
        <w:t xml:space="preserve">Настоящий курс Обществознания предназначен для воспитанников, изучающих обществознание в  специальных (коррекционных) общеобразовательных учреждениях </w:t>
      </w:r>
      <w:r w:rsidRPr="00E9144E">
        <w:rPr>
          <w:rFonts w:ascii="Times New Roman" w:hAnsi="Times New Roman"/>
          <w:spacing w:val="2"/>
          <w:sz w:val="28"/>
          <w:szCs w:val="28"/>
          <w:lang w:val="en-US" w:eastAsia="ru-RU"/>
        </w:rPr>
        <w:t>VIII</w:t>
      </w:r>
      <w:r w:rsidRPr="00E9144E">
        <w:rPr>
          <w:rFonts w:ascii="Times New Roman" w:hAnsi="Times New Roman"/>
          <w:spacing w:val="2"/>
          <w:sz w:val="28"/>
          <w:szCs w:val="28"/>
          <w:lang w:eastAsia="ru-RU"/>
        </w:rPr>
        <w:t xml:space="preserve"> вида. Дети с умственной отсталостью представляют собой одну из самых многочисленных групп детей с ограниченными возможностями здоровья. </w:t>
      </w:r>
      <w:r w:rsidRPr="00E9144E">
        <w:rPr>
          <w:rFonts w:ascii="Times New Roman" w:hAnsi="Times New Roman"/>
          <w:sz w:val="28"/>
          <w:szCs w:val="28"/>
          <w:lang w:eastAsia="ru-RU"/>
        </w:rPr>
        <w:t>Преподавание данного курса носит характер морально-этичес</w:t>
      </w:r>
      <w:r w:rsidRPr="00E9144E">
        <w:rPr>
          <w:rFonts w:ascii="Times New Roman" w:hAnsi="Times New Roman"/>
          <w:sz w:val="28"/>
          <w:szCs w:val="28"/>
          <w:lang w:eastAsia="ru-RU"/>
        </w:rPr>
        <w:softHyphen/>
        <w:t xml:space="preserve">кой и политико-правовой пропедевтики, дает и закрепляет основы знаний в этих областях, уделяя преобладающее внимание </w:t>
      </w:r>
      <w:proofErr w:type="spellStart"/>
      <w:r w:rsidRPr="00E9144E">
        <w:rPr>
          <w:rFonts w:ascii="Times New Roman" w:hAnsi="Times New Roman"/>
          <w:sz w:val="28"/>
          <w:szCs w:val="28"/>
          <w:lang w:eastAsia="ru-RU"/>
        </w:rPr>
        <w:t>практикоориентированной</w:t>
      </w:r>
      <w:proofErr w:type="spellEnd"/>
      <w:r w:rsidRPr="00E9144E">
        <w:rPr>
          <w:rFonts w:ascii="Times New Roman" w:hAnsi="Times New Roman"/>
          <w:sz w:val="28"/>
          <w:szCs w:val="28"/>
          <w:lang w:eastAsia="ru-RU"/>
        </w:rPr>
        <w:t xml:space="preserve"> составляющей содержания. </w:t>
      </w:r>
    </w:p>
    <w:p w:rsidR="00E01547" w:rsidRPr="00E9144E" w:rsidRDefault="00E01547" w:rsidP="00EF312E">
      <w:pPr>
        <w:spacing w:after="0" w:line="360" w:lineRule="auto"/>
        <w:ind w:left="567"/>
        <w:jc w:val="both"/>
        <w:rPr>
          <w:rFonts w:ascii="Times New Roman" w:hAnsi="Times New Roman"/>
          <w:spacing w:val="2"/>
          <w:sz w:val="28"/>
          <w:szCs w:val="28"/>
          <w:lang w:eastAsia="ru-RU"/>
        </w:rPr>
      </w:pPr>
      <w:r w:rsidRPr="00E9144E">
        <w:rPr>
          <w:rFonts w:ascii="Times New Roman" w:hAnsi="Times New Roman"/>
          <w:spacing w:val="2"/>
          <w:sz w:val="28"/>
          <w:szCs w:val="28"/>
          <w:lang w:eastAsia="ru-RU"/>
        </w:rPr>
        <w:t xml:space="preserve">В содержание курса обществознания включены в доступной форме элементарные сведения о государстве, праве, правах и обязанностях граждан, основных законах нашей страны, что важно для формирования </w:t>
      </w:r>
      <w:r w:rsidRPr="00E9144E">
        <w:rPr>
          <w:rFonts w:ascii="Times New Roman" w:hAnsi="Times New Roman"/>
          <w:spacing w:val="2"/>
          <w:sz w:val="28"/>
          <w:szCs w:val="28"/>
          <w:lang w:eastAsia="ru-RU"/>
        </w:rPr>
        <w:lastRenderedPageBreak/>
        <w:t>детей с отклонением в интеллектуальном развитии нравственных и правовых норм жизни в обществе.</w:t>
      </w:r>
    </w:p>
    <w:p w:rsidR="00E01547" w:rsidRPr="00E9144E" w:rsidRDefault="00E01547" w:rsidP="00EF312E">
      <w:pPr>
        <w:shd w:val="clear" w:color="auto" w:fill="FFFFFF"/>
        <w:spacing w:after="0" w:line="360" w:lineRule="auto"/>
        <w:ind w:left="567"/>
        <w:jc w:val="both"/>
        <w:rPr>
          <w:rFonts w:ascii="Times New Roman" w:hAnsi="Times New Roman"/>
          <w:sz w:val="28"/>
          <w:szCs w:val="28"/>
          <w:lang w:eastAsia="ru-RU"/>
        </w:rPr>
      </w:pPr>
      <w:r w:rsidRPr="00E9144E">
        <w:rPr>
          <w:rFonts w:ascii="Times New Roman" w:hAnsi="Times New Roman"/>
          <w:spacing w:val="2"/>
          <w:sz w:val="28"/>
          <w:szCs w:val="28"/>
          <w:lang w:eastAsia="ru-RU"/>
        </w:rPr>
        <w:t>При изучении курса реализуется опора на уже имеющиеся знания обучающихся, учитывается, уровень возрастных и познавательных возможностей учеников старшей школы.</w:t>
      </w:r>
    </w:p>
    <w:p w:rsidR="00E01547" w:rsidRPr="00E9144E" w:rsidRDefault="00E01547" w:rsidP="00EF312E">
      <w:pPr>
        <w:shd w:val="clear" w:color="auto" w:fill="FFFFFF"/>
        <w:spacing w:after="0" w:line="360" w:lineRule="auto"/>
        <w:ind w:left="567"/>
        <w:jc w:val="both"/>
        <w:rPr>
          <w:rFonts w:ascii="Times New Roman" w:hAnsi="Times New Roman"/>
          <w:b/>
          <w:i/>
          <w:sz w:val="28"/>
          <w:szCs w:val="28"/>
          <w:lang w:eastAsia="ru-RU"/>
        </w:rPr>
      </w:pPr>
      <w:r w:rsidRPr="00E9144E">
        <w:rPr>
          <w:rFonts w:ascii="Times New Roman" w:hAnsi="Times New Roman"/>
          <w:sz w:val="28"/>
          <w:szCs w:val="28"/>
          <w:lang w:eastAsia="ru-RU"/>
        </w:rPr>
        <w:t xml:space="preserve">Настоящая программа рассчитана </w:t>
      </w:r>
      <w:proofErr w:type="gramStart"/>
      <w:r w:rsidRPr="00E9144E">
        <w:rPr>
          <w:rFonts w:ascii="Times New Roman" w:hAnsi="Times New Roman"/>
          <w:sz w:val="28"/>
          <w:szCs w:val="28"/>
          <w:lang w:eastAsia="ru-RU"/>
        </w:rPr>
        <w:t>на</w:t>
      </w:r>
      <w:proofErr w:type="gramEnd"/>
      <w:r w:rsidRPr="00E9144E">
        <w:rPr>
          <w:rFonts w:ascii="Times New Roman" w:hAnsi="Times New Roman"/>
          <w:sz w:val="28"/>
          <w:szCs w:val="28"/>
          <w:lang w:eastAsia="ru-RU"/>
        </w:rPr>
        <w:t xml:space="preserve"> обучающихся 8-9 классов. Срок реализации настоящей программы 2 </w:t>
      </w:r>
      <w:proofErr w:type="gramStart"/>
      <w:r w:rsidRPr="00E9144E">
        <w:rPr>
          <w:rFonts w:ascii="Times New Roman" w:hAnsi="Times New Roman"/>
          <w:sz w:val="28"/>
          <w:szCs w:val="28"/>
          <w:lang w:eastAsia="ru-RU"/>
        </w:rPr>
        <w:t>учебных</w:t>
      </w:r>
      <w:proofErr w:type="gramEnd"/>
      <w:r w:rsidRPr="00E9144E">
        <w:rPr>
          <w:rFonts w:ascii="Times New Roman" w:hAnsi="Times New Roman"/>
          <w:sz w:val="28"/>
          <w:szCs w:val="28"/>
          <w:lang w:eastAsia="ru-RU"/>
        </w:rPr>
        <w:t xml:space="preserve"> года.  На курс отведено 68 академических часов или  по 1 часу в неделю  - 34 часа в каждом классе на каждый год обучения. Возможно увеличение или уменьшение количества часов, в зависимости от изменения годового календарного учебного графика, сроков каникул, выпадения уроков на праздничные дни.</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sz w:val="28"/>
          <w:szCs w:val="28"/>
          <w:lang w:eastAsia="ru-RU"/>
        </w:rPr>
        <w:t xml:space="preserve">                                                                                           </w:t>
      </w:r>
      <w:r w:rsidRPr="00E9144E">
        <w:rPr>
          <w:rFonts w:ascii="Times New Roman" w:hAnsi="Times New Roman"/>
          <w:sz w:val="28"/>
          <w:szCs w:val="28"/>
          <w:lang w:eastAsia="ru-RU"/>
        </w:rPr>
        <w:t xml:space="preserve">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sz w:val="28"/>
          <w:szCs w:val="28"/>
          <w:lang w:eastAsia="ru-RU"/>
        </w:rPr>
        <w:t xml:space="preserve"> Цель данного курса</w:t>
      </w:r>
      <w:r w:rsidRPr="00E9144E">
        <w:rPr>
          <w:rFonts w:ascii="Times New Roman" w:hAnsi="Times New Roman"/>
          <w:sz w:val="28"/>
          <w:szCs w:val="28"/>
          <w:lang w:eastAsia="ru-RU"/>
        </w:rPr>
        <w:t xml:space="preserve"> – создание условий для социальной адаптации обучающихся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а также профилактика противоправных нарушений</w:t>
      </w:r>
      <w:r w:rsidRPr="00E9144E">
        <w:rPr>
          <w:rFonts w:ascii="Times New Roman" w:hAnsi="Times New Roman"/>
          <w:b/>
          <w:sz w:val="28"/>
          <w:szCs w:val="28"/>
          <w:lang w:eastAsia="ru-RU"/>
        </w:rPr>
        <w:t xml:space="preserve">.  </w:t>
      </w:r>
      <w:r w:rsidRPr="00E9144E">
        <w:rPr>
          <w:rFonts w:ascii="Times New Roman" w:hAnsi="Times New Roman"/>
          <w:sz w:val="28"/>
          <w:szCs w:val="28"/>
          <w:lang w:eastAsia="ru-RU"/>
        </w:rPr>
        <w:t xml:space="preserve">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sz w:val="28"/>
          <w:szCs w:val="28"/>
          <w:lang w:eastAsia="ru-RU"/>
        </w:rPr>
        <w:t xml:space="preserve">  </w:t>
      </w:r>
    </w:p>
    <w:p w:rsidR="00E01547" w:rsidRPr="00E9144E" w:rsidRDefault="00E01547" w:rsidP="00EF312E">
      <w:pPr>
        <w:spacing w:after="0" w:line="360" w:lineRule="auto"/>
        <w:ind w:left="567"/>
        <w:jc w:val="center"/>
        <w:rPr>
          <w:rFonts w:ascii="Times New Roman" w:hAnsi="Times New Roman"/>
          <w:sz w:val="28"/>
          <w:szCs w:val="28"/>
          <w:lang w:eastAsia="ru-RU"/>
        </w:rPr>
      </w:pPr>
      <w:r w:rsidRPr="00E9144E">
        <w:rPr>
          <w:rFonts w:ascii="Times New Roman" w:hAnsi="Times New Roman"/>
          <w:b/>
          <w:bCs/>
          <w:sz w:val="28"/>
          <w:szCs w:val="28"/>
          <w:lang w:eastAsia="ru-RU"/>
        </w:rPr>
        <w:t>ЛИЧНОСТНЫЕ, МЕТАПРЕДМЕТНЫЕ И ПРЕДМЕТНЫЕ РЕЗУЛЬТАТЫ</w:t>
      </w:r>
    </w:p>
    <w:p w:rsidR="00E01547" w:rsidRPr="00E9144E" w:rsidRDefault="00E01547" w:rsidP="00EF312E">
      <w:pPr>
        <w:spacing w:after="0" w:line="360" w:lineRule="auto"/>
        <w:ind w:left="567"/>
        <w:jc w:val="both"/>
        <w:rPr>
          <w:rFonts w:ascii="Times New Roman" w:hAnsi="Times New Roman"/>
          <w:b/>
          <w:i/>
          <w:sz w:val="28"/>
          <w:szCs w:val="28"/>
          <w:lang w:eastAsia="ru-RU"/>
        </w:rPr>
      </w:pPr>
      <w:r w:rsidRPr="00E9144E">
        <w:rPr>
          <w:rFonts w:ascii="Times New Roman" w:hAnsi="Times New Roman"/>
          <w:b/>
          <w:i/>
          <w:sz w:val="28"/>
          <w:szCs w:val="28"/>
          <w:lang w:eastAsia="ru-RU"/>
        </w:rPr>
        <w:t>Личностные результаты.</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Овладение умениями познавательной, коммуникативной, практической деятельности в основных характерных для обучающихся 8 -9 классов социальных ролях.</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Освоение способов познавательной, практической деятельности и характерных социальных ролей.</w:t>
      </w:r>
    </w:p>
    <w:p w:rsidR="00E01547" w:rsidRPr="00E9144E" w:rsidRDefault="00E01547" w:rsidP="00EF312E">
      <w:pPr>
        <w:spacing w:after="0" w:line="360" w:lineRule="auto"/>
        <w:ind w:left="567"/>
        <w:jc w:val="both"/>
        <w:rPr>
          <w:rFonts w:ascii="Times New Roman" w:hAnsi="Times New Roman"/>
          <w:b/>
          <w:i/>
          <w:sz w:val="28"/>
          <w:szCs w:val="28"/>
          <w:lang w:eastAsia="ru-RU"/>
        </w:rPr>
      </w:pPr>
      <w:proofErr w:type="spellStart"/>
      <w:r w:rsidRPr="00E9144E">
        <w:rPr>
          <w:rFonts w:ascii="Times New Roman" w:hAnsi="Times New Roman"/>
          <w:b/>
          <w:i/>
          <w:sz w:val="28"/>
          <w:szCs w:val="28"/>
          <w:lang w:eastAsia="ru-RU"/>
        </w:rPr>
        <w:t>Метапредметные</w:t>
      </w:r>
      <w:proofErr w:type="spellEnd"/>
      <w:r w:rsidRPr="00E9144E">
        <w:rPr>
          <w:rFonts w:ascii="Times New Roman" w:hAnsi="Times New Roman"/>
          <w:b/>
          <w:i/>
          <w:sz w:val="28"/>
          <w:szCs w:val="28"/>
          <w:lang w:eastAsia="ru-RU"/>
        </w:rPr>
        <w:t xml:space="preserve"> результаты.</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Овладение умениями получения, осмысления обществоведческой и социальной информации, систематизации полученных данных.</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Формирование опыта применения полученных знаний и умений для решения типичных задач в области социальных отношений: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lastRenderedPageBreak/>
        <w:t xml:space="preserve">в сферах: </w:t>
      </w:r>
    </w:p>
    <w:p w:rsidR="00E01547" w:rsidRDefault="00E01547" w:rsidP="00EF312E">
      <w:pPr>
        <w:spacing w:after="0" w:line="360" w:lineRule="auto"/>
        <w:ind w:left="567"/>
        <w:rPr>
          <w:rFonts w:ascii="Times New Roman" w:hAnsi="Times New Roman"/>
          <w:sz w:val="28"/>
          <w:szCs w:val="28"/>
          <w:lang w:eastAsia="ru-RU"/>
        </w:rPr>
      </w:pPr>
      <w:r w:rsidRPr="00E9144E">
        <w:rPr>
          <w:rFonts w:ascii="Times New Roman" w:hAnsi="Times New Roman"/>
          <w:sz w:val="28"/>
          <w:szCs w:val="28"/>
          <w:lang w:eastAsia="ru-RU"/>
        </w:rPr>
        <w:t xml:space="preserve">гражданской и общественной деятельности, межличностных отношений, (включая отношения между людьми разной национальностей и </w:t>
      </w:r>
      <w:hyperlink r:id="rId5" w:tooltip="Вероисповедание" w:history="1">
        <w:r w:rsidRPr="00910630">
          <w:rPr>
            <w:rFonts w:ascii="Times New Roman" w:hAnsi="Times New Roman"/>
            <w:sz w:val="28"/>
            <w:szCs w:val="28"/>
            <w:lang w:eastAsia="ru-RU"/>
          </w:rPr>
          <w:t>вероисповедания</w:t>
        </w:r>
      </w:hyperlink>
      <w:r w:rsidRPr="00E9144E">
        <w:rPr>
          <w:rFonts w:ascii="Times New Roman" w:hAnsi="Times New Roman"/>
          <w:sz w:val="28"/>
          <w:szCs w:val="28"/>
          <w:lang w:eastAsia="ru-RU"/>
        </w:rPr>
        <w:t>), познавательной,  коммуникативной, семейно-бытовой деятельности;</w:t>
      </w:r>
      <w:r w:rsidRPr="00910630">
        <w:rPr>
          <w:rFonts w:ascii="Times New Roman" w:hAnsi="Times New Roman"/>
          <w:sz w:val="28"/>
          <w:szCs w:val="28"/>
          <w:lang w:eastAsia="ru-RU"/>
        </w:rPr>
        <w:t xml:space="preserve"> </w:t>
      </w:r>
    </w:p>
    <w:p w:rsidR="00E01547" w:rsidRPr="00910630" w:rsidRDefault="00E01547" w:rsidP="00EF312E">
      <w:pPr>
        <w:spacing w:after="0" w:line="360" w:lineRule="auto"/>
        <w:ind w:left="567"/>
        <w:rPr>
          <w:rFonts w:ascii="Times New Roman" w:hAnsi="Times New Roman"/>
          <w:b/>
          <w:i/>
          <w:sz w:val="28"/>
          <w:szCs w:val="28"/>
          <w:lang w:eastAsia="ru-RU"/>
        </w:rPr>
      </w:pPr>
      <w:r w:rsidRPr="00910630">
        <w:rPr>
          <w:rFonts w:ascii="Times New Roman" w:hAnsi="Times New Roman"/>
          <w:b/>
          <w:i/>
          <w:sz w:val="28"/>
          <w:szCs w:val="28"/>
          <w:lang w:eastAsia="ru-RU"/>
        </w:rPr>
        <w:t>Предметные результаты.</w:t>
      </w:r>
    </w:p>
    <w:p w:rsidR="00E01547" w:rsidRDefault="00E01547" w:rsidP="00EF312E">
      <w:pPr>
        <w:spacing w:after="0" w:line="360" w:lineRule="auto"/>
        <w:ind w:left="567"/>
        <w:rPr>
          <w:rFonts w:ascii="Times New Roman" w:hAnsi="Times New Roman"/>
          <w:sz w:val="28"/>
          <w:szCs w:val="28"/>
          <w:lang w:eastAsia="ru-RU"/>
        </w:rPr>
      </w:pPr>
      <w:r w:rsidRPr="0005374C">
        <w:rPr>
          <w:rFonts w:ascii="Times New Roman" w:hAnsi="Times New Roman"/>
          <w:sz w:val="28"/>
          <w:szCs w:val="28"/>
          <w:lang w:eastAsia="ru-RU"/>
        </w:rPr>
        <w:t>Освоение на уровне функциональной грамотности системы знаний, необходимых для социальной адаптации: об обществе;</w:t>
      </w:r>
    </w:p>
    <w:p w:rsidR="00E01547" w:rsidRDefault="00E01547" w:rsidP="00EF312E">
      <w:pPr>
        <w:spacing w:after="0" w:line="360" w:lineRule="auto"/>
        <w:ind w:left="567"/>
        <w:rPr>
          <w:rFonts w:ascii="Times New Roman" w:hAnsi="Times New Roman"/>
          <w:sz w:val="28"/>
          <w:szCs w:val="28"/>
          <w:lang w:eastAsia="ru-RU"/>
        </w:rPr>
      </w:pPr>
      <w:r w:rsidRPr="0005374C">
        <w:rPr>
          <w:rFonts w:ascii="Times New Roman" w:hAnsi="Times New Roman"/>
          <w:sz w:val="28"/>
          <w:szCs w:val="28"/>
          <w:lang w:eastAsia="ru-RU"/>
        </w:rPr>
        <w:t xml:space="preserve"> основных социальных </w:t>
      </w:r>
      <w:proofErr w:type="gramStart"/>
      <w:r w:rsidRPr="0005374C">
        <w:rPr>
          <w:rFonts w:ascii="Times New Roman" w:hAnsi="Times New Roman"/>
          <w:sz w:val="28"/>
          <w:szCs w:val="28"/>
          <w:lang w:eastAsia="ru-RU"/>
        </w:rPr>
        <w:t>ролях</w:t>
      </w:r>
      <w:proofErr w:type="gramEnd"/>
      <w:r w:rsidRPr="0005374C">
        <w:rPr>
          <w:rFonts w:ascii="Times New Roman" w:hAnsi="Times New Roman"/>
          <w:sz w:val="28"/>
          <w:szCs w:val="28"/>
          <w:lang w:eastAsia="ru-RU"/>
        </w:rPr>
        <w:t xml:space="preserve">; </w:t>
      </w:r>
    </w:p>
    <w:p w:rsidR="00E01547" w:rsidRDefault="00E01547" w:rsidP="00EF312E">
      <w:pPr>
        <w:spacing w:after="0" w:line="360" w:lineRule="auto"/>
        <w:ind w:left="567"/>
        <w:rPr>
          <w:rFonts w:ascii="Times New Roman" w:hAnsi="Times New Roman"/>
          <w:sz w:val="28"/>
          <w:szCs w:val="28"/>
          <w:lang w:eastAsia="ru-RU"/>
        </w:rPr>
      </w:pPr>
      <w:r w:rsidRPr="0005374C">
        <w:rPr>
          <w:rFonts w:ascii="Times New Roman" w:hAnsi="Times New Roman"/>
          <w:sz w:val="28"/>
          <w:szCs w:val="28"/>
          <w:lang w:eastAsia="ru-RU"/>
        </w:rPr>
        <w:t xml:space="preserve">позитивно оцениваемых обществом </w:t>
      </w:r>
      <w:proofErr w:type="gramStart"/>
      <w:r w:rsidRPr="0005374C">
        <w:rPr>
          <w:rFonts w:ascii="Times New Roman" w:hAnsi="Times New Roman"/>
          <w:sz w:val="28"/>
          <w:szCs w:val="28"/>
          <w:lang w:eastAsia="ru-RU"/>
        </w:rPr>
        <w:t>качествах</w:t>
      </w:r>
      <w:proofErr w:type="gramEnd"/>
      <w:r w:rsidRPr="0005374C">
        <w:rPr>
          <w:rFonts w:ascii="Times New Roman" w:hAnsi="Times New Roman"/>
          <w:sz w:val="28"/>
          <w:szCs w:val="28"/>
          <w:lang w:eastAsia="ru-RU"/>
        </w:rPr>
        <w:t xml:space="preserve"> личности, позволяющих успешно взаимодействовать в социальной среде; </w:t>
      </w:r>
    </w:p>
    <w:p w:rsidR="00E01547" w:rsidRDefault="00E01547" w:rsidP="00EF312E">
      <w:pPr>
        <w:spacing w:after="0" w:line="360" w:lineRule="auto"/>
        <w:ind w:left="567"/>
        <w:rPr>
          <w:rFonts w:ascii="Times New Roman" w:hAnsi="Times New Roman"/>
          <w:sz w:val="28"/>
          <w:szCs w:val="28"/>
          <w:lang w:eastAsia="ru-RU"/>
        </w:rPr>
      </w:pPr>
      <w:proofErr w:type="gramStart"/>
      <w:r w:rsidRPr="0005374C">
        <w:rPr>
          <w:rFonts w:ascii="Times New Roman" w:hAnsi="Times New Roman"/>
          <w:sz w:val="28"/>
          <w:szCs w:val="28"/>
          <w:lang w:eastAsia="ru-RU"/>
        </w:rPr>
        <w:t>сферах</w:t>
      </w:r>
      <w:proofErr w:type="gramEnd"/>
      <w:r w:rsidRPr="0005374C">
        <w:rPr>
          <w:rFonts w:ascii="Times New Roman" w:hAnsi="Times New Roman"/>
          <w:sz w:val="28"/>
          <w:szCs w:val="28"/>
          <w:lang w:eastAsia="ru-RU"/>
        </w:rPr>
        <w:t xml:space="preserve"> человеческой деятельности; </w:t>
      </w:r>
    </w:p>
    <w:p w:rsidR="00E01547" w:rsidRDefault="00E01547" w:rsidP="00EF312E">
      <w:pPr>
        <w:spacing w:after="0" w:line="360" w:lineRule="auto"/>
        <w:ind w:left="567"/>
        <w:rPr>
          <w:rFonts w:ascii="Times New Roman" w:hAnsi="Times New Roman"/>
          <w:sz w:val="28"/>
          <w:szCs w:val="28"/>
          <w:lang w:eastAsia="ru-RU"/>
        </w:rPr>
      </w:pPr>
      <w:proofErr w:type="gramStart"/>
      <w:r w:rsidRPr="0005374C">
        <w:rPr>
          <w:rFonts w:ascii="Times New Roman" w:hAnsi="Times New Roman"/>
          <w:sz w:val="28"/>
          <w:szCs w:val="28"/>
          <w:lang w:eastAsia="ru-RU"/>
        </w:rPr>
        <w:t>способах</w:t>
      </w:r>
      <w:proofErr w:type="gramEnd"/>
      <w:r w:rsidRPr="0005374C">
        <w:rPr>
          <w:rFonts w:ascii="Times New Roman" w:hAnsi="Times New Roman"/>
          <w:sz w:val="28"/>
          <w:szCs w:val="28"/>
          <w:lang w:eastAsia="ru-RU"/>
        </w:rPr>
        <w:t xml:space="preserve"> регулирования общественных отношений;</w:t>
      </w:r>
    </w:p>
    <w:p w:rsidR="00E01547" w:rsidRPr="00E9144E" w:rsidRDefault="00E01547" w:rsidP="00EF312E">
      <w:pPr>
        <w:spacing w:after="0" w:line="360" w:lineRule="auto"/>
        <w:ind w:left="567"/>
        <w:rPr>
          <w:rFonts w:ascii="Times New Roman" w:hAnsi="Times New Roman"/>
          <w:sz w:val="28"/>
          <w:szCs w:val="28"/>
          <w:lang w:eastAsia="ru-RU"/>
        </w:rPr>
      </w:pPr>
      <w:r w:rsidRPr="0005374C">
        <w:rPr>
          <w:rFonts w:ascii="Times New Roman" w:hAnsi="Times New Roman"/>
          <w:sz w:val="28"/>
          <w:szCs w:val="28"/>
          <w:lang w:eastAsia="ru-RU"/>
        </w:rPr>
        <w:t xml:space="preserve"> </w:t>
      </w:r>
      <w:proofErr w:type="gramStart"/>
      <w:r w:rsidRPr="0005374C">
        <w:rPr>
          <w:rFonts w:ascii="Times New Roman" w:hAnsi="Times New Roman"/>
          <w:sz w:val="28"/>
          <w:szCs w:val="28"/>
          <w:lang w:eastAsia="ru-RU"/>
        </w:rPr>
        <w:t>механизмах</w:t>
      </w:r>
      <w:proofErr w:type="gramEnd"/>
      <w:r w:rsidRPr="0005374C">
        <w:rPr>
          <w:rFonts w:ascii="Times New Roman" w:hAnsi="Times New Roman"/>
          <w:sz w:val="28"/>
          <w:szCs w:val="28"/>
          <w:lang w:eastAsia="ru-RU"/>
        </w:rPr>
        <w:t xml:space="preserve"> реализации и защиты прав человека и гражданина.</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Курс «Обществознание» состоит из разделов:</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«Государство, право, мораль», «Конституция Российской Федерации», «Права и обязанности гражданина России».</w:t>
      </w:r>
    </w:p>
    <w:p w:rsidR="00E01547" w:rsidRPr="00E9144E" w:rsidRDefault="00E01547" w:rsidP="00EF312E">
      <w:pPr>
        <w:spacing w:after="0" w:line="360" w:lineRule="auto"/>
        <w:ind w:left="567"/>
        <w:jc w:val="both"/>
        <w:rPr>
          <w:rFonts w:ascii="Times New Roman" w:hAnsi="Times New Roman"/>
          <w:sz w:val="28"/>
          <w:szCs w:val="28"/>
          <w:lang w:eastAsia="ru-RU"/>
        </w:rPr>
      </w:pPr>
      <w:proofErr w:type="gramStart"/>
      <w:r w:rsidRPr="00E9144E">
        <w:rPr>
          <w:rFonts w:ascii="Times New Roman" w:hAnsi="Times New Roman"/>
          <w:sz w:val="28"/>
          <w:szCs w:val="28"/>
          <w:lang w:eastAsia="ru-RU"/>
        </w:rPr>
        <w:t xml:space="preserve">Особое внимание обращено на коррекцию, имеющихся у обучающихся специфических нарушений. </w:t>
      </w:r>
      <w:proofErr w:type="gramEnd"/>
    </w:p>
    <w:p w:rsidR="00E01547" w:rsidRPr="00E9144E" w:rsidRDefault="00E01547" w:rsidP="00EF312E">
      <w:pPr>
        <w:shd w:val="clear" w:color="auto" w:fill="FFFFFF"/>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В программе основными </w:t>
      </w:r>
      <w:r w:rsidRPr="00E9144E">
        <w:rPr>
          <w:rFonts w:ascii="Times New Roman" w:hAnsi="Times New Roman"/>
          <w:b/>
          <w:sz w:val="28"/>
          <w:szCs w:val="28"/>
          <w:lang w:eastAsia="ru-RU"/>
        </w:rPr>
        <w:t>принципами</w:t>
      </w:r>
      <w:r w:rsidRPr="00E9144E">
        <w:rPr>
          <w:rFonts w:ascii="Times New Roman" w:hAnsi="Times New Roman"/>
          <w:sz w:val="28"/>
          <w:szCs w:val="28"/>
          <w:lang w:eastAsia="ru-RU"/>
        </w:rPr>
        <w:t xml:space="preserve"> являются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Для детей, обучающихся </w:t>
      </w:r>
      <w:r w:rsidRPr="00E9144E">
        <w:rPr>
          <w:rFonts w:ascii="Times New Roman" w:hAnsi="Times New Roman"/>
          <w:spacing w:val="2"/>
          <w:sz w:val="28"/>
          <w:szCs w:val="28"/>
          <w:lang w:eastAsia="ru-RU"/>
        </w:rPr>
        <w:t xml:space="preserve">в  специальных (коррекционных) общеобразовательных учреждениях </w:t>
      </w:r>
      <w:r w:rsidRPr="00E9144E">
        <w:rPr>
          <w:rFonts w:ascii="Times New Roman" w:hAnsi="Times New Roman"/>
          <w:spacing w:val="2"/>
          <w:sz w:val="28"/>
          <w:szCs w:val="28"/>
          <w:lang w:val="en-US" w:eastAsia="ru-RU"/>
        </w:rPr>
        <w:t>VIII</w:t>
      </w:r>
      <w:r w:rsidRPr="00E9144E">
        <w:rPr>
          <w:rFonts w:ascii="Times New Roman" w:hAnsi="Times New Roman"/>
          <w:spacing w:val="2"/>
          <w:sz w:val="28"/>
          <w:szCs w:val="28"/>
          <w:lang w:eastAsia="ru-RU"/>
        </w:rPr>
        <w:t xml:space="preserve"> вида</w:t>
      </w:r>
      <w:r w:rsidRPr="00E9144E">
        <w:rPr>
          <w:rFonts w:ascii="Times New Roman" w:hAnsi="Times New Roman"/>
          <w:sz w:val="28"/>
          <w:szCs w:val="28"/>
          <w:lang w:eastAsia="ru-RU"/>
        </w:rPr>
        <w:t xml:space="preserve"> важен не только дифференцированный подход в обучении, но и неоднократное повторение, закрепление пройденного материала.</w:t>
      </w:r>
    </w:p>
    <w:p w:rsidR="00E01547" w:rsidRPr="00E9144E" w:rsidRDefault="00E01547" w:rsidP="00EF312E">
      <w:pPr>
        <w:spacing w:after="0" w:line="360" w:lineRule="auto"/>
        <w:ind w:left="567"/>
        <w:jc w:val="both"/>
        <w:rPr>
          <w:rFonts w:ascii="Times New Roman" w:hAnsi="Times New Roman"/>
          <w:sz w:val="28"/>
          <w:szCs w:val="28"/>
          <w:lang w:eastAsia="ru-RU"/>
        </w:rPr>
      </w:pPr>
    </w:p>
    <w:p w:rsidR="00E01547" w:rsidRPr="00E9144E" w:rsidRDefault="00E01547" w:rsidP="00EF312E">
      <w:pPr>
        <w:shd w:val="clear" w:color="auto" w:fill="FFFFFF"/>
        <w:spacing w:after="0" w:line="360" w:lineRule="auto"/>
        <w:ind w:left="567"/>
        <w:jc w:val="both"/>
        <w:rPr>
          <w:rFonts w:ascii="Times New Roman" w:hAnsi="Times New Roman"/>
          <w:b/>
          <w:i/>
          <w:sz w:val="28"/>
          <w:szCs w:val="28"/>
          <w:lang w:eastAsia="ru-RU"/>
        </w:rPr>
      </w:pPr>
      <w:r w:rsidRPr="00E9144E">
        <w:rPr>
          <w:rFonts w:ascii="Times New Roman" w:hAnsi="Times New Roman"/>
          <w:b/>
          <w:i/>
          <w:sz w:val="28"/>
          <w:szCs w:val="28"/>
          <w:lang w:eastAsia="ru-RU"/>
        </w:rPr>
        <w:t>Формы организации учебного процесса:</w:t>
      </w:r>
    </w:p>
    <w:p w:rsidR="00E01547" w:rsidRPr="00E9144E" w:rsidRDefault="00E01547" w:rsidP="00EF312E">
      <w:pPr>
        <w:shd w:val="clear" w:color="auto" w:fill="FFFFFF"/>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Одним из основных методов работы является беседа, которая позволяет выявить уже имеющиеся у обучающихся представления по обсуждаемому </w:t>
      </w:r>
      <w:r w:rsidRPr="00E9144E">
        <w:rPr>
          <w:rFonts w:ascii="Times New Roman" w:hAnsi="Times New Roman"/>
          <w:sz w:val="28"/>
          <w:szCs w:val="28"/>
          <w:lang w:eastAsia="ru-RU"/>
        </w:rPr>
        <w:lastRenderedPageBreak/>
        <w:t>вопросу, скорректировать и дополнить их, активизировать поисково-познавательную активность, речевую деятельность, внимание школьников. Также используются:</w:t>
      </w:r>
    </w:p>
    <w:p w:rsidR="00E01547" w:rsidRPr="00E9144E" w:rsidRDefault="00E01547" w:rsidP="00EF312E">
      <w:pPr>
        <w:shd w:val="clear" w:color="auto" w:fill="FFFFFF"/>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 </w:t>
      </w:r>
      <w:proofErr w:type="gramStart"/>
      <w:r w:rsidRPr="00E9144E">
        <w:rPr>
          <w:rFonts w:ascii="Times New Roman" w:hAnsi="Times New Roman"/>
          <w:sz w:val="28"/>
          <w:szCs w:val="28"/>
          <w:lang w:eastAsia="ru-RU"/>
        </w:rPr>
        <w:t>Наглядные</w:t>
      </w:r>
      <w:proofErr w:type="gramEnd"/>
      <w:r w:rsidRPr="00E9144E">
        <w:rPr>
          <w:rFonts w:ascii="Times New Roman" w:hAnsi="Times New Roman"/>
          <w:sz w:val="28"/>
          <w:szCs w:val="28"/>
          <w:lang w:eastAsia="ru-RU"/>
        </w:rPr>
        <w:t xml:space="preserve"> - наблюдение, демонстрация</w:t>
      </w:r>
      <w:r w:rsidRPr="00E9144E">
        <w:rPr>
          <w:rFonts w:ascii="Times New Roman" w:hAnsi="Times New Roman"/>
          <w:b/>
          <w:sz w:val="28"/>
          <w:szCs w:val="28"/>
          <w:lang w:eastAsia="ru-RU"/>
        </w:rPr>
        <w:t xml:space="preserve"> </w:t>
      </w:r>
    </w:p>
    <w:p w:rsidR="00E01547" w:rsidRPr="00E9144E" w:rsidRDefault="00E01547" w:rsidP="00EF312E">
      <w:pPr>
        <w:shd w:val="clear" w:color="auto" w:fill="FFFFFF"/>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Практические – упражнения.</w:t>
      </w:r>
    </w:p>
    <w:p w:rsidR="00E01547" w:rsidRPr="00E9144E" w:rsidRDefault="00E01547" w:rsidP="00EF312E">
      <w:pPr>
        <w:shd w:val="clear" w:color="auto" w:fill="FFFFFF"/>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Занятия проводятся в классно урочной форме. </w:t>
      </w:r>
    </w:p>
    <w:p w:rsidR="00E01547" w:rsidRPr="00E9144E" w:rsidRDefault="00E01547" w:rsidP="00EF312E">
      <w:pPr>
        <w:shd w:val="clear" w:color="auto" w:fill="FFFFFF"/>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Типы уроков:</w:t>
      </w:r>
    </w:p>
    <w:p w:rsidR="00E01547" w:rsidRPr="00E9144E" w:rsidRDefault="00E01547" w:rsidP="00EF312E">
      <w:pPr>
        <w:shd w:val="clear" w:color="auto" w:fill="FFFFFF"/>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Урок сообщения новых знаний (урок первоначального изучения материала)</w:t>
      </w:r>
    </w:p>
    <w:p w:rsidR="00E01547" w:rsidRPr="00E9144E" w:rsidRDefault="00E01547" w:rsidP="00EF312E">
      <w:pPr>
        <w:shd w:val="clear" w:color="auto" w:fill="FFFFFF"/>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Урок формирования и закрепления знаний и умений (практический урок)</w:t>
      </w:r>
    </w:p>
    <w:p w:rsidR="00E01547" w:rsidRPr="00E9144E" w:rsidRDefault="00E01547" w:rsidP="00EF312E">
      <w:pPr>
        <w:shd w:val="clear" w:color="auto" w:fill="FFFFFF"/>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Урок обобщения и систематизации знаний (повторительно-обобщающий урок)</w:t>
      </w:r>
      <w:r w:rsidRPr="00E9144E">
        <w:rPr>
          <w:rFonts w:ascii="Times New Roman" w:hAnsi="Times New Roman"/>
          <w:b/>
          <w:sz w:val="28"/>
          <w:szCs w:val="28"/>
          <w:lang w:eastAsia="ru-RU"/>
        </w:rPr>
        <w:t xml:space="preserve"> </w:t>
      </w:r>
    </w:p>
    <w:p w:rsidR="00E01547" w:rsidRPr="00E9144E" w:rsidRDefault="00E01547" w:rsidP="00EF312E">
      <w:pPr>
        <w:shd w:val="clear" w:color="auto" w:fill="FFFFFF"/>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Урок проверки и оценки знаний, умений и навыков (контрольно-проверочный урок)</w:t>
      </w:r>
      <w:r w:rsidRPr="00E9144E">
        <w:rPr>
          <w:rFonts w:ascii="Times New Roman" w:hAnsi="Times New Roman"/>
          <w:b/>
          <w:sz w:val="28"/>
          <w:szCs w:val="28"/>
          <w:lang w:eastAsia="ru-RU"/>
        </w:rPr>
        <w:t xml:space="preserve"> </w:t>
      </w:r>
    </w:p>
    <w:p w:rsidR="00E01547" w:rsidRDefault="00E01547" w:rsidP="00EF312E">
      <w:pPr>
        <w:shd w:val="clear" w:color="auto" w:fill="FFFFFF"/>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Комбинированный урок</w:t>
      </w:r>
    </w:p>
    <w:p w:rsidR="00E01547" w:rsidRPr="00E9144E" w:rsidRDefault="00E01547" w:rsidP="00EF312E">
      <w:pPr>
        <w:shd w:val="clear" w:color="auto" w:fill="FFFFFF"/>
        <w:spacing w:after="0" w:line="360" w:lineRule="auto"/>
        <w:ind w:left="567"/>
        <w:jc w:val="both"/>
        <w:rPr>
          <w:rFonts w:ascii="Times New Roman" w:hAnsi="Times New Roman"/>
          <w:sz w:val="28"/>
          <w:szCs w:val="28"/>
          <w:lang w:eastAsia="ru-RU"/>
        </w:rPr>
      </w:pPr>
    </w:p>
    <w:p w:rsidR="00E01547" w:rsidRPr="00E9144E" w:rsidRDefault="00E01547" w:rsidP="00EF312E">
      <w:pPr>
        <w:spacing w:after="0" w:line="360" w:lineRule="auto"/>
        <w:ind w:left="567"/>
        <w:jc w:val="both"/>
        <w:rPr>
          <w:rFonts w:ascii="Times New Roman" w:hAnsi="Times New Roman"/>
          <w:b/>
          <w:i/>
          <w:sz w:val="28"/>
          <w:szCs w:val="28"/>
        </w:rPr>
      </w:pPr>
      <w:r w:rsidRPr="00E9144E">
        <w:rPr>
          <w:rFonts w:ascii="Times New Roman" w:hAnsi="Times New Roman"/>
          <w:b/>
          <w:i/>
          <w:sz w:val="28"/>
          <w:szCs w:val="28"/>
        </w:rPr>
        <w:t>Виды и формы контроля:</w:t>
      </w:r>
    </w:p>
    <w:p w:rsidR="00E01547" w:rsidRPr="00E9144E" w:rsidRDefault="00E01547" w:rsidP="00EF312E">
      <w:pPr>
        <w:spacing w:after="0" w:line="360" w:lineRule="auto"/>
        <w:ind w:left="567"/>
        <w:jc w:val="both"/>
        <w:rPr>
          <w:rFonts w:ascii="Times New Roman" w:hAnsi="Times New Roman"/>
          <w:sz w:val="28"/>
          <w:szCs w:val="28"/>
        </w:rPr>
      </w:pPr>
      <w:r w:rsidRPr="00E9144E">
        <w:rPr>
          <w:rFonts w:ascii="Times New Roman" w:hAnsi="Times New Roman"/>
          <w:sz w:val="28"/>
          <w:szCs w:val="28"/>
        </w:rPr>
        <w:t>Устные:</w:t>
      </w:r>
    </w:p>
    <w:p w:rsidR="00E01547" w:rsidRPr="00E9144E" w:rsidRDefault="00E01547" w:rsidP="00EF312E">
      <w:pPr>
        <w:spacing w:after="0" w:line="360" w:lineRule="auto"/>
        <w:ind w:left="567"/>
        <w:jc w:val="both"/>
        <w:rPr>
          <w:rFonts w:ascii="Times New Roman" w:hAnsi="Times New Roman"/>
          <w:sz w:val="28"/>
          <w:szCs w:val="28"/>
        </w:rPr>
      </w:pPr>
      <w:r w:rsidRPr="00E9144E">
        <w:rPr>
          <w:rFonts w:ascii="Times New Roman" w:hAnsi="Times New Roman"/>
          <w:sz w:val="28"/>
          <w:szCs w:val="28"/>
        </w:rPr>
        <w:t>- пересказ материала учебника;</w:t>
      </w:r>
    </w:p>
    <w:p w:rsidR="00E01547" w:rsidRPr="00E9144E" w:rsidRDefault="00E01547" w:rsidP="00EF312E">
      <w:pPr>
        <w:spacing w:after="0" w:line="360" w:lineRule="auto"/>
        <w:ind w:left="567"/>
        <w:jc w:val="both"/>
        <w:rPr>
          <w:rFonts w:ascii="Times New Roman" w:hAnsi="Times New Roman"/>
          <w:sz w:val="28"/>
          <w:szCs w:val="28"/>
        </w:rPr>
      </w:pPr>
      <w:r w:rsidRPr="00E9144E">
        <w:rPr>
          <w:rFonts w:ascii="Times New Roman" w:hAnsi="Times New Roman"/>
          <w:sz w:val="28"/>
          <w:szCs w:val="28"/>
        </w:rPr>
        <w:t>- при устном ответе используются задания на сравнение и сопоставление.</w:t>
      </w:r>
    </w:p>
    <w:p w:rsidR="00E01547" w:rsidRPr="00E9144E" w:rsidRDefault="00E01547" w:rsidP="00EF312E">
      <w:pPr>
        <w:spacing w:after="0" w:line="360" w:lineRule="auto"/>
        <w:ind w:left="567"/>
        <w:jc w:val="both"/>
        <w:rPr>
          <w:rFonts w:ascii="Times New Roman" w:hAnsi="Times New Roman"/>
          <w:sz w:val="28"/>
          <w:szCs w:val="28"/>
        </w:rPr>
      </w:pPr>
      <w:r w:rsidRPr="00E9144E">
        <w:rPr>
          <w:rFonts w:ascii="Times New Roman" w:hAnsi="Times New Roman"/>
          <w:sz w:val="28"/>
          <w:szCs w:val="28"/>
        </w:rPr>
        <w:t>Письменные:</w:t>
      </w:r>
    </w:p>
    <w:p w:rsidR="00E01547" w:rsidRPr="00E9144E" w:rsidRDefault="00E01547" w:rsidP="00EF312E">
      <w:pPr>
        <w:pStyle w:val="1"/>
        <w:spacing w:line="360" w:lineRule="auto"/>
        <w:ind w:left="567"/>
        <w:jc w:val="both"/>
        <w:rPr>
          <w:sz w:val="28"/>
          <w:szCs w:val="28"/>
        </w:rPr>
      </w:pPr>
      <w:r w:rsidRPr="00E9144E">
        <w:rPr>
          <w:sz w:val="28"/>
          <w:szCs w:val="28"/>
        </w:rPr>
        <w:t xml:space="preserve">- индивидуальные письменные задания. </w:t>
      </w:r>
    </w:p>
    <w:p w:rsidR="00E01547" w:rsidRPr="00E9144E" w:rsidRDefault="00E01547" w:rsidP="00EF312E">
      <w:pPr>
        <w:pStyle w:val="1"/>
        <w:spacing w:line="360" w:lineRule="auto"/>
        <w:ind w:left="567"/>
        <w:jc w:val="both"/>
        <w:rPr>
          <w:sz w:val="28"/>
          <w:szCs w:val="28"/>
        </w:rPr>
      </w:pPr>
      <w:r w:rsidRPr="00E9144E">
        <w:rPr>
          <w:sz w:val="28"/>
          <w:szCs w:val="28"/>
        </w:rPr>
        <w:t xml:space="preserve">- письменные задания по раздаточному материалу. </w:t>
      </w:r>
    </w:p>
    <w:p w:rsidR="00E01547" w:rsidRPr="00E9144E" w:rsidRDefault="00E01547" w:rsidP="00EF312E">
      <w:pPr>
        <w:pStyle w:val="1"/>
        <w:spacing w:line="360" w:lineRule="auto"/>
        <w:ind w:left="567"/>
        <w:jc w:val="both"/>
        <w:rPr>
          <w:sz w:val="28"/>
          <w:szCs w:val="28"/>
        </w:rPr>
      </w:pPr>
      <w:r w:rsidRPr="00E9144E">
        <w:rPr>
          <w:sz w:val="28"/>
          <w:szCs w:val="28"/>
        </w:rPr>
        <w:t xml:space="preserve">- использование тестов. </w:t>
      </w:r>
    </w:p>
    <w:p w:rsidR="00E01547" w:rsidRPr="00E9144E" w:rsidRDefault="00E01547" w:rsidP="00EF312E">
      <w:pPr>
        <w:pStyle w:val="1"/>
        <w:numPr>
          <w:ilvl w:val="0"/>
          <w:numId w:val="4"/>
        </w:numPr>
        <w:spacing w:line="360" w:lineRule="auto"/>
        <w:ind w:left="567" w:firstLine="0"/>
        <w:jc w:val="both"/>
        <w:rPr>
          <w:sz w:val="28"/>
          <w:szCs w:val="28"/>
        </w:rPr>
      </w:pPr>
      <w:r w:rsidRPr="00E9144E">
        <w:rPr>
          <w:sz w:val="28"/>
          <w:szCs w:val="28"/>
        </w:rPr>
        <w:t>написание творческих сочинений.</w:t>
      </w:r>
    </w:p>
    <w:p w:rsidR="00E01547" w:rsidRPr="00E9144E" w:rsidRDefault="00E01547" w:rsidP="00EF312E">
      <w:pPr>
        <w:spacing w:after="0" w:line="360" w:lineRule="auto"/>
        <w:ind w:left="567"/>
        <w:jc w:val="both"/>
        <w:rPr>
          <w:rFonts w:ascii="Times New Roman" w:hAnsi="Times New Roman"/>
          <w:sz w:val="28"/>
          <w:szCs w:val="28"/>
        </w:rPr>
      </w:pPr>
      <w:r w:rsidRPr="00E9144E">
        <w:rPr>
          <w:rFonts w:ascii="Times New Roman" w:hAnsi="Times New Roman"/>
          <w:sz w:val="28"/>
          <w:szCs w:val="28"/>
        </w:rPr>
        <w:t>Практические:</w:t>
      </w:r>
    </w:p>
    <w:p w:rsidR="00E01547" w:rsidRPr="00E9144E" w:rsidRDefault="00E01547" w:rsidP="00EF312E">
      <w:pPr>
        <w:pStyle w:val="1"/>
        <w:spacing w:line="360" w:lineRule="auto"/>
        <w:ind w:left="567"/>
        <w:jc w:val="both"/>
        <w:rPr>
          <w:sz w:val="28"/>
          <w:szCs w:val="28"/>
        </w:rPr>
      </w:pPr>
      <w:r w:rsidRPr="00E9144E">
        <w:rPr>
          <w:sz w:val="28"/>
          <w:szCs w:val="28"/>
        </w:rPr>
        <w:t xml:space="preserve">- работа с документами. </w:t>
      </w:r>
    </w:p>
    <w:p w:rsidR="00E01547" w:rsidRPr="00E9144E" w:rsidRDefault="00E01547" w:rsidP="00EF312E">
      <w:pPr>
        <w:pStyle w:val="1"/>
        <w:spacing w:line="360" w:lineRule="auto"/>
        <w:ind w:left="567"/>
        <w:jc w:val="both"/>
        <w:rPr>
          <w:sz w:val="28"/>
          <w:szCs w:val="28"/>
        </w:rPr>
      </w:pPr>
      <w:r w:rsidRPr="00E9144E">
        <w:rPr>
          <w:sz w:val="28"/>
          <w:szCs w:val="28"/>
        </w:rPr>
        <w:t>- составление таблиц.</w:t>
      </w:r>
    </w:p>
    <w:p w:rsidR="00E01547" w:rsidRPr="00E9144E" w:rsidRDefault="00E01547" w:rsidP="00EF312E">
      <w:pPr>
        <w:spacing w:after="0" w:line="360" w:lineRule="auto"/>
        <w:ind w:left="567"/>
        <w:jc w:val="both"/>
        <w:rPr>
          <w:rFonts w:ascii="Times New Roman" w:hAnsi="Times New Roman"/>
          <w:sz w:val="28"/>
          <w:szCs w:val="28"/>
        </w:rPr>
      </w:pPr>
      <w:r w:rsidRPr="00E9144E">
        <w:rPr>
          <w:rFonts w:ascii="Times New Roman" w:hAnsi="Times New Roman"/>
          <w:sz w:val="28"/>
          <w:szCs w:val="28"/>
        </w:rPr>
        <w:t>- проверка выполнения заданий в рабочих тетрадях.</w:t>
      </w:r>
    </w:p>
    <w:p w:rsidR="00E01547" w:rsidRPr="00E9144E" w:rsidRDefault="00E01547" w:rsidP="00EF312E">
      <w:pPr>
        <w:spacing w:after="0" w:line="360" w:lineRule="auto"/>
        <w:ind w:left="567"/>
        <w:jc w:val="both"/>
        <w:rPr>
          <w:rFonts w:ascii="Times New Roman" w:hAnsi="Times New Roman"/>
          <w:sz w:val="28"/>
          <w:szCs w:val="28"/>
        </w:rPr>
      </w:pPr>
      <w:r w:rsidRPr="00E9144E">
        <w:rPr>
          <w:rFonts w:ascii="Times New Roman" w:hAnsi="Times New Roman"/>
          <w:sz w:val="28"/>
          <w:szCs w:val="28"/>
        </w:rPr>
        <w:t xml:space="preserve">- составление схем. </w:t>
      </w:r>
    </w:p>
    <w:p w:rsidR="00E01547" w:rsidRPr="00E9144E" w:rsidRDefault="00E01547" w:rsidP="00EF312E">
      <w:pPr>
        <w:spacing w:after="0" w:line="360" w:lineRule="auto"/>
        <w:ind w:left="567"/>
        <w:jc w:val="both"/>
        <w:rPr>
          <w:rFonts w:ascii="Times New Roman" w:hAnsi="Times New Roman"/>
          <w:sz w:val="28"/>
          <w:szCs w:val="28"/>
        </w:rPr>
      </w:pPr>
      <w:r w:rsidRPr="00E9144E">
        <w:rPr>
          <w:rFonts w:ascii="Times New Roman" w:hAnsi="Times New Roman"/>
          <w:sz w:val="28"/>
          <w:szCs w:val="28"/>
        </w:rPr>
        <w:t>Нетрадиционные  формы контроля:</w:t>
      </w:r>
    </w:p>
    <w:p w:rsidR="00E01547" w:rsidRPr="00E9144E" w:rsidRDefault="00E01547" w:rsidP="00EF312E">
      <w:pPr>
        <w:pStyle w:val="1"/>
        <w:spacing w:line="360" w:lineRule="auto"/>
        <w:ind w:left="567"/>
        <w:jc w:val="both"/>
        <w:rPr>
          <w:sz w:val="28"/>
          <w:szCs w:val="28"/>
        </w:rPr>
      </w:pPr>
      <w:r w:rsidRPr="00E9144E">
        <w:rPr>
          <w:sz w:val="28"/>
          <w:szCs w:val="28"/>
        </w:rPr>
        <w:t>- составление и отгадывание кроссвордов.</w:t>
      </w:r>
    </w:p>
    <w:p w:rsidR="00E01547" w:rsidRPr="00E9144E" w:rsidRDefault="00E01547" w:rsidP="00EF312E">
      <w:pPr>
        <w:pStyle w:val="1"/>
        <w:spacing w:line="360" w:lineRule="auto"/>
        <w:ind w:left="567"/>
        <w:jc w:val="both"/>
        <w:rPr>
          <w:sz w:val="28"/>
          <w:szCs w:val="28"/>
        </w:rPr>
      </w:pPr>
      <w:r w:rsidRPr="00E9144E">
        <w:rPr>
          <w:sz w:val="28"/>
          <w:szCs w:val="28"/>
        </w:rPr>
        <w:lastRenderedPageBreak/>
        <w:t>- коллективный способ проверки знаний</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В конце изучения курса </w:t>
      </w:r>
      <w:proofErr w:type="gramStart"/>
      <w:r w:rsidRPr="00E9144E">
        <w:rPr>
          <w:rFonts w:ascii="Times New Roman" w:hAnsi="Times New Roman"/>
          <w:sz w:val="28"/>
          <w:szCs w:val="28"/>
          <w:lang w:eastAsia="ru-RU"/>
        </w:rPr>
        <w:t>обществознания</w:t>
      </w:r>
      <w:proofErr w:type="gramEnd"/>
      <w:r w:rsidRPr="00E9144E">
        <w:rPr>
          <w:rFonts w:ascii="Times New Roman" w:hAnsi="Times New Roman"/>
          <w:sz w:val="28"/>
          <w:szCs w:val="28"/>
          <w:lang w:eastAsia="ru-RU"/>
        </w:rPr>
        <w:t xml:space="preserve">  </w:t>
      </w:r>
      <w:r w:rsidRPr="00E9144E">
        <w:rPr>
          <w:rFonts w:ascii="Times New Roman" w:hAnsi="Times New Roman"/>
          <w:b/>
          <w:sz w:val="28"/>
          <w:szCs w:val="28"/>
          <w:lang w:eastAsia="ru-RU"/>
        </w:rPr>
        <w:t>обучающиеся должны знать</w:t>
      </w:r>
      <w:r w:rsidRPr="00E9144E">
        <w:rPr>
          <w:rFonts w:ascii="Times New Roman" w:hAnsi="Times New Roman"/>
          <w:sz w:val="28"/>
          <w:szCs w:val="28"/>
          <w:lang w:eastAsia="ru-RU"/>
        </w:rPr>
        <w:t xml:space="preserve">: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основные понятия курса;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виды правовой ответственности;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что собой представляет власть, разделение властей;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права и обязанности граждан РФ;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sz w:val="28"/>
          <w:szCs w:val="28"/>
          <w:lang w:eastAsia="ru-RU"/>
        </w:rPr>
        <w:t>Обучающиеся должны уметь:</w:t>
      </w:r>
      <w:r w:rsidRPr="00E9144E">
        <w:rPr>
          <w:rFonts w:ascii="Times New Roman" w:hAnsi="Times New Roman"/>
          <w:sz w:val="28"/>
          <w:szCs w:val="28"/>
          <w:lang w:eastAsia="ru-RU"/>
        </w:rPr>
        <w:t xml:space="preserve">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написать просьбу, жалобу, ходатайство;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оформлять стандартные бланки.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sz w:val="28"/>
          <w:szCs w:val="28"/>
          <w:lang w:eastAsia="ru-RU"/>
        </w:rPr>
        <w:t>Обучающиеся</w:t>
      </w:r>
      <w:r w:rsidRPr="00E9144E">
        <w:rPr>
          <w:rFonts w:ascii="Times New Roman" w:hAnsi="Times New Roman"/>
          <w:sz w:val="28"/>
          <w:szCs w:val="28"/>
          <w:lang w:eastAsia="ru-RU"/>
        </w:rPr>
        <w:t xml:space="preserve"> должны владеть максимально доступным их возможностям уровнем общеобразовательной подготовки, необходимым для самостоятельной жизни. Они должны уметь ориентироваться в окружающей действительности, соблюдать общепринятые нормы поведения и общения, владеть навыками устной разговорной речи, уметь отвечать на поставленные вопросы, задавать вопросы с целью получения информации.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Курс обществознания относится к общеобразовательным курсам в содержании основных компонентов Базисного плана. Относится к Федеральному компоненту.   </w:t>
      </w:r>
    </w:p>
    <w:p w:rsidR="00E01547" w:rsidRDefault="00E01547" w:rsidP="00EF312E">
      <w:pPr>
        <w:spacing w:after="0" w:line="360" w:lineRule="auto"/>
        <w:ind w:left="567"/>
        <w:jc w:val="center"/>
        <w:rPr>
          <w:rFonts w:ascii="Times New Roman" w:hAnsi="Times New Roman"/>
          <w:b/>
          <w:bCs/>
          <w:sz w:val="28"/>
          <w:szCs w:val="28"/>
          <w:lang w:eastAsia="ru-RU"/>
        </w:rPr>
      </w:pPr>
    </w:p>
    <w:p w:rsidR="00E01547" w:rsidRDefault="00E01547" w:rsidP="00EF312E">
      <w:pPr>
        <w:spacing w:after="0" w:line="360" w:lineRule="auto"/>
        <w:ind w:left="567"/>
        <w:jc w:val="center"/>
        <w:rPr>
          <w:rFonts w:ascii="Times New Roman" w:hAnsi="Times New Roman"/>
          <w:b/>
          <w:bCs/>
          <w:sz w:val="28"/>
          <w:szCs w:val="28"/>
          <w:lang w:eastAsia="ru-RU"/>
        </w:rPr>
      </w:pPr>
    </w:p>
    <w:p w:rsidR="00E01547" w:rsidRDefault="00E01547" w:rsidP="00EF312E">
      <w:pPr>
        <w:spacing w:after="0" w:line="360" w:lineRule="auto"/>
        <w:ind w:left="567"/>
        <w:jc w:val="center"/>
        <w:rPr>
          <w:rFonts w:ascii="Times New Roman" w:hAnsi="Times New Roman"/>
          <w:b/>
          <w:bCs/>
          <w:sz w:val="28"/>
          <w:szCs w:val="28"/>
          <w:lang w:eastAsia="ru-RU"/>
        </w:rPr>
      </w:pPr>
    </w:p>
    <w:p w:rsidR="00E01547" w:rsidRDefault="00E01547" w:rsidP="00EF312E">
      <w:pPr>
        <w:spacing w:after="0" w:line="360" w:lineRule="auto"/>
        <w:ind w:left="567"/>
        <w:jc w:val="center"/>
        <w:rPr>
          <w:rFonts w:ascii="Times New Roman" w:hAnsi="Times New Roman"/>
          <w:b/>
          <w:bCs/>
          <w:sz w:val="28"/>
          <w:szCs w:val="28"/>
          <w:lang w:eastAsia="ru-RU"/>
        </w:rPr>
      </w:pPr>
    </w:p>
    <w:p w:rsidR="00E01547" w:rsidRDefault="00E01547" w:rsidP="00EF312E">
      <w:pPr>
        <w:spacing w:after="0" w:line="360" w:lineRule="auto"/>
        <w:ind w:left="567"/>
        <w:jc w:val="center"/>
        <w:rPr>
          <w:rFonts w:ascii="Times New Roman" w:hAnsi="Times New Roman"/>
          <w:b/>
          <w:bCs/>
          <w:sz w:val="28"/>
          <w:szCs w:val="28"/>
          <w:lang w:eastAsia="ru-RU"/>
        </w:rPr>
      </w:pPr>
    </w:p>
    <w:p w:rsidR="00E01547" w:rsidRPr="00E9144E" w:rsidRDefault="00E01547" w:rsidP="00EF312E">
      <w:pPr>
        <w:spacing w:after="0" w:line="360" w:lineRule="auto"/>
        <w:ind w:left="567"/>
        <w:jc w:val="center"/>
        <w:rPr>
          <w:rFonts w:ascii="Times New Roman" w:hAnsi="Times New Roman"/>
          <w:sz w:val="28"/>
          <w:szCs w:val="28"/>
          <w:lang w:eastAsia="ru-RU"/>
        </w:rPr>
      </w:pPr>
      <w:r w:rsidRPr="00E9144E">
        <w:rPr>
          <w:rFonts w:ascii="Times New Roman" w:hAnsi="Times New Roman"/>
          <w:b/>
          <w:bCs/>
          <w:sz w:val="28"/>
          <w:szCs w:val="28"/>
          <w:lang w:eastAsia="ru-RU"/>
        </w:rPr>
        <w:t>Содержание программы</w:t>
      </w:r>
    </w:p>
    <w:p w:rsidR="00E01547" w:rsidRPr="00E9144E" w:rsidRDefault="00E01547" w:rsidP="00EF312E">
      <w:pPr>
        <w:spacing w:after="0" w:line="360" w:lineRule="auto"/>
        <w:ind w:left="567"/>
        <w:jc w:val="center"/>
        <w:rPr>
          <w:rFonts w:ascii="Times New Roman" w:hAnsi="Times New Roman"/>
          <w:sz w:val="28"/>
          <w:szCs w:val="28"/>
          <w:lang w:eastAsia="ru-RU"/>
        </w:rPr>
      </w:pPr>
      <w:r w:rsidRPr="00E9144E">
        <w:rPr>
          <w:rFonts w:ascii="Times New Roman" w:hAnsi="Times New Roman"/>
          <w:b/>
          <w:bCs/>
          <w:sz w:val="28"/>
          <w:szCs w:val="28"/>
          <w:lang w:eastAsia="ru-RU"/>
        </w:rPr>
        <w:t>8 класс</w:t>
      </w:r>
      <w:r>
        <w:rPr>
          <w:rFonts w:ascii="Times New Roman" w:hAnsi="Times New Roman"/>
          <w:sz w:val="28"/>
          <w:szCs w:val="28"/>
          <w:lang w:eastAsia="ru-RU"/>
        </w:rPr>
        <w:t xml:space="preserve"> </w:t>
      </w:r>
      <w:r w:rsidRPr="00E9144E">
        <w:rPr>
          <w:rFonts w:ascii="Times New Roman" w:hAnsi="Times New Roman"/>
          <w:b/>
          <w:bCs/>
          <w:sz w:val="28"/>
          <w:szCs w:val="28"/>
          <w:lang w:eastAsia="ru-RU"/>
        </w:rPr>
        <w:t>(1 ч. в неделю)</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bCs/>
          <w:sz w:val="28"/>
          <w:szCs w:val="28"/>
          <w:lang w:eastAsia="ru-RU"/>
        </w:rPr>
        <w:t xml:space="preserve">Введение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Кто такой гражданин? Страна, в которой мы живём, зависит от нашей гражданской позиции.</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bCs/>
          <w:sz w:val="28"/>
          <w:szCs w:val="28"/>
          <w:lang w:eastAsia="ru-RU"/>
        </w:rPr>
        <w:t xml:space="preserve">Раздел </w:t>
      </w:r>
      <w:r w:rsidRPr="00E9144E">
        <w:rPr>
          <w:rFonts w:ascii="Times New Roman" w:hAnsi="Times New Roman"/>
          <w:b/>
          <w:bCs/>
          <w:sz w:val="28"/>
          <w:szCs w:val="28"/>
          <w:lang w:val="en-US" w:eastAsia="ru-RU"/>
        </w:rPr>
        <w:t>I</w:t>
      </w:r>
      <w:r w:rsidRPr="00E9144E">
        <w:rPr>
          <w:rFonts w:ascii="Times New Roman" w:hAnsi="Times New Roman"/>
          <w:b/>
          <w:bCs/>
          <w:sz w:val="28"/>
          <w:szCs w:val="28"/>
          <w:lang w:eastAsia="ru-RU"/>
        </w:rPr>
        <w:t xml:space="preserve">. Государство, право, мораль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lastRenderedPageBreak/>
        <w:t xml:space="preserve">Что такое государство? Основные принципы правового государства: верховенство права; незыблемость прав и свобод личности; разделение властей. Законодательная власть. Исполнительная власть. Судебная власть.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Что такое право? Роль права в жизни человека, общества и государства. Право и закон. Правовая ответственность (административная и уголовная). Правонарушения. Преступление, как вид правонарушения, его признаки. Презумпция невиновности. Отрасли права.</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Что такое мораль? Основные нормы морали. «Золотое правило» нравственности. Функции морали в жизни человека в личной и общественной жизни. Нравственная основа права. Правовая культура. Естественные и неотчуждаемые права человека.</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bCs/>
          <w:sz w:val="28"/>
          <w:szCs w:val="28"/>
          <w:lang w:eastAsia="ru-RU"/>
        </w:rPr>
        <w:t xml:space="preserve">Раздел </w:t>
      </w:r>
      <w:r w:rsidRPr="00E9144E">
        <w:rPr>
          <w:rFonts w:ascii="Times New Roman" w:hAnsi="Times New Roman"/>
          <w:b/>
          <w:bCs/>
          <w:sz w:val="28"/>
          <w:szCs w:val="28"/>
          <w:lang w:val="en-US" w:eastAsia="ru-RU"/>
        </w:rPr>
        <w:t>II</w:t>
      </w:r>
      <w:r w:rsidRPr="00E9144E">
        <w:rPr>
          <w:rFonts w:ascii="Times New Roman" w:hAnsi="Times New Roman"/>
          <w:b/>
          <w:bCs/>
          <w:sz w:val="28"/>
          <w:szCs w:val="28"/>
          <w:lang w:eastAsia="ru-RU"/>
        </w:rPr>
        <w:t xml:space="preserve">. Конституция Российской Федерации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Правоохранительные органы Российской Федерации. Институт президента. Избирательная система. Гражданство Российской Федерации.</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bCs/>
          <w:sz w:val="28"/>
          <w:szCs w:val="28"/>
          <w:lang w:eastAsia="ru-RU"/>
        </w:rPr>
        <w:t>Повторение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bCs/>
          <w:sz w:val="28"/>
          <w:szCs w:val="28"/>
          <w:lang w:eastAsia="ru-RU"/>
        </w:rPr>
        <w:t>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bCs/>
          <w:sz w:val="28"/>
          <w:szCs w:val="28"/>
          <w:lang w:eastAsia="ru-RU"/>
        </w:rPr>
        <w:t xml:space="preserve">Требования к уровню подготовки </w:t>
      </w:r>
      <w:proofErr w:type="gramStart"/>
      <w:r w:rsidRPr="00E9144E">
        <w:rPr>
          <w:rFonts w:ascii="Times New Roman" w:hAnsi="Times New Roman"/>
          <w:b/>
          <w:bCs/>
          <w:sz w:val="28"/>
          <w:szCs w:val="28"/>
          <w:lang w:eastAsia="ru-RU"/>
        </w:rPr>
        <w:t>обучающихся</w:t>
      </w:r>
      <w:proofErr w:type="gramEnd"/>
      <w:r w:rsidRPr="00E9144E">
        <w:rPr>
          <w:rFonts w:ascii="Times New Roman" w:hAnsi="Times New Roman"/>
          <w:b/>
          <w:bCs/>
          <w:sz w:val="28"/>
          <w:szCs w:val="28"/>
          <w:lang w:eastAsia="ru-RU"/>
        </w:rPr>
        <w:t xml:space="preserve"> </w:t>
      </w:r>
      <w:r w:rsidRPr="00E9144E">
        <w:rPr>
          <w:rFonts w:ascii="Times New Roman" w:hAnsi="Times New Roman"/>
          <w:b/>
          <w:bCs/>
          <w:sz w:val="28"/>
          <w:szCs w:val="28"/>
          <w:u w:val="single"/>
          <w:lang w:eastAsia="ru-RU"/>
        </w:rPr>
        <w:t>8 класса</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Результаты обучения представлены в данном разделе и содержат следующие компоненты: </w:t>
      </w:r>
      <w:r w:rsidRPr="00E9144E">
        <w:rPr>
          <w:rFonts w:ascii="Times New Roman" w:hAnsi="Times New Roman"/>
          <w:i/>
          <w:iCs/>
          <w:sz w:val="28"/>
          <w:szCs w:val="28"/>
          <w:lang w:eastAsia="ru-RU"/>
        </w:rPr>
        <w:t>знать/понимать</w:t>
      </w:r>
      <w:r w:rsidRPr="00E9144E">
        <w:rPr>
          <w:rFonts w:ascii="Times New Roman" w:hAnsi="Times New Roman"/>
          <w:sz w:val="28"/>
          <w:szCs w:val="28"/>
          <w:lang w:eastAsia="ru-RU"/>
        </w:rPr>
        <w:t xml:space="preserve"> – перечень необходимых для усвоения каждым учащимся знаний; </w:t>
      </w:r>
      <w:r w:rsidRPr="00E9144E">
        <w:rPr>
          <w:rFonts w:ascii="Times New Roman" w:hAnsi="Times New Roman"/>
          <w:i/>
          <w:iCs/>
          <w:sz w:val="28"/>
          <w:szCs w:val="28"/>
          <w:lang w:eastAsia="ru-RU"/>
        </w:rPr>
        <w:t>уметь</w:t>
      </w:r>
      <w:r w:rsidRPr="00E9144E">
        <w:rPr>
          <w:rFonts w:ascii="Times New Roman" w:hAnsi="Times New Roman"/>
          <w:sz w:val="28"/>
          <w:szCs w:val="28"/>
          <w:lang w:eastAsia="ru-RU"/>
        </w:rPr>
        <w:t xml:space="preserve"> – владение конкретными умениями и навыками</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К концу учебного года</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об</w:t>
      </w:r>
      <w:r w:rsidRPr="00E9144E">
        <w:rPr>
          <w:rFonts w:ascii="Times New Roman" w:hAnsi="Times New Roman"/>
          <w:sz w:val="28"/>
          <w:szCs w:val="28"/>
          <w:u w:val="single"/>
          <w:lang w:eastAsia="ru-RU"/>
        </w:rPr>
        <w:t>учающиеся должны знать</w:t>
      </w:r>
      <w:r w:rsidRPr="00E9144E">
        <w:rPr>
          <w:rFonts w:ascii="Times New Roman" w:hAnsi="Times New Roman"/>
          <w:sz w:val="28"/>
          <w:szCs w:val="28"/>
          <w:lang w:eastAsia="ru-RU"/>
        </w:rPr>
        <w:t>:</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Что такое государство?</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Что такое мораль?</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lastRenderedPageBreak/>
        <w:t>- Что такое право?</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 Что собой представляет законодательная, исполнительная, судебная власть в Российской Федерации.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Какие существуют основные конституционные права и обязанности граждан Российской Федерации.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Обучающиеся </w:t>
      </w:r>
      <w:r w:rsidRPr="00E9144E">
        <w:rPr>
          <w:rFonts w:ascii="Times New Roman" w:hAnsi="Times New Roman"/>
          <w:sz w:val="28"/>
          <w:szCs w:val="28"/>
          <w:u w:val="single"/>
          <w:lang w:eastAsia="ru-RU"/>
        </w:rPr>
        <w:t>должны уметь</w:t>
      </w:r>
      <w:r w:rsidRPr="00E9144E">
        <w:rPr>
          <w:rFonts w:ascii="Times New Roman" w:hAnsi="Times New Roman"/>
          <w:sz w:val="28"/>
          <w:szCs w:val="28"/>
          <w:lang w:eastAsia="ru-RU"/>
        </w:rPr>
        <w:t>:</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Написать просьбу, ходатайство, поручение, заявление, расписку.</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Оформлять стандартные бланки.</w:t>
      </w:r>
    </w:p>
    <w:p w:rsidR="00E01547" w:rsidRPr="00C36E79"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bCs/>
          <w:sz w:val="28"/>
          <w:szCs w:val="28"/>
          <w:lang w:eastAsia="ru-RU"/>
        </w:rPr>
        <w:t> </w:t>
      </w:r>
    </w:p>
    <w:p w:rsidR="00E01547" w:rsidRPr="00E9144E" w:rsidRDefault="00E01547" w:rsidP="00EF312E">
      <w:pPr>
        <w:spacing w:after="0" w:line="360" w:lineRule="auto"/>
        <w:ind w:left="567"/>
        <w:jc w:val="center"/>
        <w:rPr>
          <w:rFonts w:ascii="Times New Roman" w:hAnsi="Times New Roman"/>
          <w:sz w:val="28"/>
          <w:szCs w:val="28"/>
          <w:lang w:eastAsia="ru-RU"/>
        </w:rPr>
      </w:pPr>
      <w:r w:rsidRPr="00E9144E">
        <w:rPr>
          <w:rFonts w:ascii="Times New Roman" w:hAnsi="Times New Roman"/>
          <w:b/>
          <w:bCs/>
          <w:sz w:val="28"/>
          <w:szCs w:val="28"/>
          <w:lang w:eastAsia="ru-RU"/>
        </w:rPr>
        <w:t>Содержание программы</w:t>
      </w:r>
    </w:p>
    <w:p w:rsidR="00E01547" w:rsidRPr="00E9144E" w:rsidRDefault="00E01547" w:rsidP="00EF312E">
      <w:pPr>
        <w:spacing w:after="0" w:line="360" w:lineRule="auto"/>
        <w:ind w:left="567"/>
        <w:jc w:val="center"/>
        <w:rPr>
          <w:rFonts w:ascii="Times New Roman" w:hAnsi="Times New Roman"/>
          <w:sz w:val="28"/>
          <w:szCs w:val="28"/>
          <w:lang w:eastAsia="ru-RU"/>
        </w:rPr>
      </w:pPr>
      <w:r w:rsidRPr="00E9144E">
        <w:rPr>
          <w:rFonts w:ascii="Times New Roman" w:hAnsi="Times New Roman"/>
          <w:b/>
          <w:bCs/>
          <w:sz w:val="28"/>
          <w:szCs w:val="28"/>
          <w:lang w:eastAsia="ru-RU"/>
        </w:rPr>
        <w:t>9 класс</w:t>
      </w:r>
      <w:r>
        <w:rPr>
          <w:rFonts w:ascii="Times New Roman" w:hAnsi="Times New Roman"/>
          <w:sz w:val="28"/>
          <w:szCs w:val="28"/>
          <w:lang w:eastAsia="ru-RU"/>
        </w:rPr>
        <w:t xml:space="preserve"> </w:t>
      </w:r>
      <w:r w:rsidRPr="00E9144E">
        <w:rPr>
          <w:rFonts w:ascii="Times New Roman" w:hAnsi="Times New Roman"/>
          <w:b/>
          <w:bCs/>
          <w:sz w:val="28"/>
          <w:szCs w:val="28"/>
          <w:lang w:eastAsia="ru-RU"/>
        </w:rPr>
        <w:t>(1 час в неделю)</w:t>
      </w:r>
    </w:p>
    <w:p w:rsidR="00E01547" w:rsidRPr="00E9144E" w:rsidRDefault="00E01547" w:rsidP="00EF312E">
      <w:pPr>
        <w:spacing w:after="0" w:line="360" w:lineRule="auto"/>
        <w:ind w:left="567"/>
        <w:jc w:val="both"/>
        <w:rPr>
          <w:rFonts w:ascii="Times New Roman" w:hAnsi="Times New Roman"/>
          <w:b/>
          <w:bCs/>
          <w:sz w:val="28"/>
          <w:szCs w:val="28"/>
          <w:lang w:eastAsia="ru-RU"/>
        </w:rPr>
      </w:pPr>
      <w:r w:rsidRPr="00E9144E">
        <w:rPr>
          <w:rFonts w:ascii="Times New Roman" w:hAnsi="Times New Roman"/>
          <w:b/>
          <w:bCs/>
          <w:sz w:val="28"/>
          <w:szCs w:val="28"/>
          <w:lang w:eastAsia="ru-RU"/>
        </w:rPr>
        <w:t xml:space="preserve">Повторение </w:t>
      </w:r>
    </w:p>
    <w:p w:rsidR="00E01547" w:rsidRPr="00E9144E" w:rsidRDefault="00E01547" w:rsidP="00EF312E">
      <w:pPr>
        <w:spacing w:after="0" w:line="360" w:lineRule="auto"/>
        <w:ind w:left="567"/>
        <w:jc w:val="both"/>
        <w:rPr>
          <w:rFonts w:ascii="Times New Roman" w:hAnsi="Times New Roman"/>
          <w:b/>
          <w:bCs/>
          <w:sz w:val="28"/>
          <w:szCs w:val="28"/>
          <w:lang w:eastAsia="ru-RU"/>
        </w:rPr>
      </w:pPr>
      <w:r w:rsidRPr="00E9144E">
        <w:rPr>
          <w:rFonts w:ascii="Times New Roman" w:hAnsi="Times New Roman"/>
          <w:b/>
          <w:bCs/>
          <w:sz w:val="28"/>
          <w:szCs w:val="28"/>
          <w:lang w:eastAsia="ru-RU"/>
        </w:rPr>
        <w:t xml:space="preserve">Раздел III. Права и обязанности гражданина России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Ответственность государства перед гражданами. Конституционные обязанности граждан.</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Основные конституционные права человека в Российской Федерации: экономические, социальные, гражданские, политические, культурные.</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Основы трудового права.</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Труд и трудовые отношения. Трудолюбие как моральная категория. Право на труд. Дисциплина труда. Трудовой договор. Трудовые права несовершеннолетних. Трудовая книжка. Перемещение по работе. Причины перемещения. Виды наказаний за нарушения в работе.</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Собственность и имущественные отношения. Что значит быть собственником? Имущественные права и ответственность несовершеннолетних.</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Основы семейного права.</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Роль семьи в жизни человека и общества. Правовые основы семейно-брачных отношений. Этика семейных отношений. Домашнее хозяйство. Права ребенка. Декларация прав ребенка. Понятия счастливая семья, дружная семья.</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lastRenderedPageBreak/>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Политические права и свободы.</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Право человека на духовную свободу. Право на свободу убеждений. Религиозные верования и их место в современном мире. Свобода совести.</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Право на образование. Самообразование. Система образования в РФ. Куда пойти учиться? Право на доступ к культурным ценностям.</w:t>
      </w:r>
    </w:p>
    <w:p w:rsidR="00E01547" w:rsidRPr="00E9144E" w:rsidRDefault="00E01547" w:rsidP="00EF312E">
      <w:pPr>
        <w:spacing w:after="0" w:line="360" w:lineRule="auto"/>
        <w:ind w:left="567"/>
        <w:jc w:val="both"/>
        <w:rPr>
          <w:rFonts w:ascii="Times New Roman" w:hAnsi="Times New Roman"/>
          <w:b/>
          <w:bCs/>
          <w:sz w:val="28"/>
          <w:szCs w:val="28"/>
          <w:lang w:eastAsia="ru-RU"/>
        </w:rPr>
      </w:pPr>
      <w:r w:rsidRPr="00E9144E">
        <w:rPr>
          <w:rFonts w:ascii="Times New Roman" w:hAnsi="Times New Roman"/>
          <w:b/>
          <w:bCs/>
          <w:sz w:val="28"/>
          <w:szCs w:val="28"/>
          <w:lang w:eastAsia="ru-RU"/>
        </w:rPr>
        <w:t>Раздел I</w:t>
      </w:r>
      <w:r w:rsidRPr="00E9144E">
        <w:rPr>
          <w:rFonts w:ascii="Times New Roman" w:hAnsi="Times New Roman"/>
          <w:b/>
          <w:bCs/>
          <w:sz w:val="28"/>
          <w:szCs w:val="28"/>
          <w:lang w:val="en-US" w:eastAsia="ru-RU"/>
        </w:rPr>
        <w:t>V</w:t>
      </w:r>
      <w:r w:rsidRPr="00E9144E">
        <w:rPr>
          <w:rFonts w:ascii="Times New Roman" w:hAnsi="Times New Roman"/>
          <w:b/>
          <w:bCs/>
          <w:sz w:val="28"/>
          <w:szCs w:val="28"/>
          <w:lang w:eastAsia="ru-RU"/>
        </w:rPr>
        <w:t xml:space="preserve">. Основы уголовного права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Понятие уголовного права. Преступления - наиболее опасные преступления. Понятия подстрекатель, наводчик, участник, исполнитель и пособник. Ответственность за соучастие и участие в преступлении. Наказание, его цели. Уголовная ответственность. Принудительные меры. Ответственность несовершеннолетних.</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Правоохранительные органы в стране. Суд, его назначение. Правосудие. Прокуратура. Роль прокурора. Конституционный суд. Органы внутренних дел, их роль в обеспечении защиты граждан, охране правопорядка.</w:t>
      </w:r>
    </w:p>
    <w:p w:rsidR="00E01547" w:rsidRPr="00E9144E" w:rsidRDefault="00E01547" w:rsidP="00EF312E">
      <w:pPr>
        <w:spacing w:after="0" w:line="360" w:lineRule="auto"/>
        <w:ind w:left="567"/>
        <w:jc w:val="both"/>
        <w:rPr>
          <w:rFonts w:ascii="Times New Roman" w:hAnsi="Times New Roman"/>
          <w:b/>
          <w:bCs/>
          <w:sz w:val="28"/>
          <w:szCs w:val="28"/>
          <w:lang w:eastAsia="ru-RU"/>
        </w:rPr>
      </w:pPr>
      <w:r w:rsidRPr="00E9144E">
        <w:rPr>
          <w:rFonts w:ascii="Times New Roman" w:hAnsi="Times New Roman"/>
          <w:b/>
          <w:bCs/>
          <w:sz w:val="28"/>
          <w:szCs w:val="28"/>
          <w:lang w:eastAsia="ru-RU"/>
        </w:rPr>
        <w:t xml:space="preserve">Повторение </w:t>
      </w:r>
    </w:p>
    <w:p w:rsidR="00E01547" w:rsidRPr="00E9144E" w:rsidRDefault="00E01547" w:rsidP="00EF312E">
      <w:pPr>
        <w:spacing w:after="0" w:line="360" w:lineRule="auto"/>
        <w:ind w:left="567"/>
        <w:jc w:val="both"/>
        <w:rPr>
          <w:rFonts w:ascii="Times New Roman" w:hAnsi="Times New Roman"/>
          <w:sz w:val="28"/>
          <w:szCs w:val="28"/>
          <w:lang w:eastAsia="ru-RU"/>
        </w:rPr>
      </w:pP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bCs/>
          <w:sz w:val="28"/>
          <w:szCs w:val="28"/>
          <w:lang w:eastAsia="ru-RU"/>
        </w:rPr>
        <w:t xml:space="preserve">Требования к уровню подготовки </w:t>
      </w:r>
      <w:proofErr w:type="gramStart"/>
      <w:r w:rsidRPr="00E9144E">
        <w:rPr>
          <w:rFonts w:ascii="Times New Roman" w:hAnsi="Times New Roman"/>
          <w:b/>
          <w:bCs/>
          <w:sz w:val="28"/>
          <w:szCs w:val="28"/>
          <w:lang w:eastAsia="ru-RU"/>
        </w:rPr>
        <w:t>обучающихся</w:t>
      </w:r>
      <w:proofErr w:type="gramEnd"/>
      <w:r w:rsidRPr="00E9144E">
        <w:rPr>
          <w:rFonts w:ascii="Times New Roman" w:hAnsi="Times New Roman"/>
          <w:b/>
          <w:bCs/>
          <w:sz w:val="28"/>
          <w:szCs w:val="28"/>
          <w:lang w:eastAsia="ru-RU"/>
        </w:rPr>
        <w:t xml:space="preserve">  9 класса</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Результаты обучения представлены в данном разделе и содержат следующие компоненты: </w:t>
      </w:r>
      <w:r w:rsidRPr="00E9144E">
        <w:rPr>
          <w:rFonts w:ascii="Times New Roman" w:hAnsi="Times New Roman"/>
          <w:i/>
          <w:iCs/>
          <w:sz w:val="28"/>
          <w:szCs w:val="28"/>
          <w:lang w:eastAsia="ru-RU"/>
        </w:rPr>
        <w:t>знать/понимать</w:t>
      </w:r>
      <w:r w:rsidRPr="00E9144E">
        <w:rPr>
          <w:rFonts w:ascii="Times New Roman" w:hAnsi="Times New Roman"/>
          <w:sz w:val="28"/>
          <w:szCs w:val="28"/>
          <w:lang w:eastAsia="ru-RU"/>
        </w:rPr>
        <w:t xml:space="preserve"> – перечень необходимых для усвоения каждым обучающимся знаний; </w:t>
      </w:r>
      <w:r w:rsidRPr="00E9144E">
        <w:rPr>
          <w:rFonts w:ascii="Times New Roman" w:hAnsi="Times New Roman"/>
          <w:i/>
          <w:iCs/>
          <w:sz w:val="28"/>
          <w:szCs w:val="28"/>
          <w:lang w:eastAsia="ru-RU"/>
        </w:rPr>
        <w:t>уметь</w:t>
      </w:r>
      <w:r w:rsidRPr="00E9144E">
        <w:rPr>
          <w:rFonts w:ascii="Times New Roman" w:hAnsi="Times New Roman"/>
          <w:sz w:val="28"/>
          <w:szCs w:val="28"/>
          <w:lang w:eastAsia="ru-RU"/>
        </w:rPr>
        <w:t xml:space="preserve"> – владение конкретными умениями и навыками</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К концу учебного года</w:t>
      </w:r>
    </w:p>
    <w:p w:rsidR="00E01547" w:rsidRPr="00C36E79" w:rsidRDefault="00E01547" w:rsidP="00EF312E">
      <w:pPr>
        <w:spacing w:after="0" w:line="360" w:lineRule="auto"/>
        <w:ind w:left="567"/>
        <w:jc w:val="both"/>
        <w:rPr>
          <w:rFonts w:ascii="Times New Roman" w:hAnsi="Times New Roman"/>
          <w:b/>
          <w:i/>
          <w:sz w:val="28"/>
          <w:szCs w:val="28"/>
          <w:lang w:eastAsia="ru-RU"/>
        </w:rPr>
      </w:pPr>
      <w:r w:rsidRPr="00C36E79">
        <w:rPr>
          <w:rFonts w:ascii="Times New Roman" w:hAnsi="Times New Roman"/>
          <w:b/>
          <w:i/>
          <w:sz w:val="28"/>
          <w:szCs w:val="28"/>
          <w:lang w:eastAsia="ru-RU"/>
        </w:rPr>
        <w:t> Об</w:t>
      </w:r>
      <w:r w:rsidRPr="00C36E79">
        <w:rPr>
          <w:rFonts w:ascii="Times New Roman" w:hAnsi="Times New Roman"/>
          <w:b/>
          <w:i/>
          <w:sz w:val="28"/>
          <w:szCs w:val="28"/>
          <w:u w:val="single"/>
          <w:lang w:eastAsia="ru-RU"/>
        </w:rPr>
        <w:t>учающиеся должны знать</w:t>
      </w:r>
      <w:r w:rsidRPr="00C36E79">
        <w:rPr>
          <w:rFonts w:ascii="Times New Roman" w:hAnsi="Times New Roman"/>
          <w:b/>
          <w:i/>
          <w:sz w:val="28"/>
          <w:szCs w:val="28"/>
          <w:lang w:eastAsia="ru-RU"/>
        </w:rPr>
        <w:t>:</w:t>
      </w:r>
    </w:p>
    <w:p w:rsidR="00E01547" w:rsidRPr="00C36E79" w:rsidRDefault="00E01547" w:rsidP="00EF312E">
      <w:pPr>
        <w:spacing w:after="0" w:line="360" w:lineRule="auto"/>
        <w:ind w:left="567"/>
        <w:jc w:val="both"/>
        <w:rPr>
          <w:rFonts w:ascii="Times New Roman" w:hAnsi="Times New Roman"/>
          <w:b/>
          <w:i/>
          <w:sz w:val="28"/>
          <w:szCs w:val="28"/>
          <w:lang w:eastAsia="ru-RU"/>
        </w:rPr>
      </w:pPr>
      <w:r w:rsidRPr="00C36E79">
        <w:rPr>
          <w:rFonts w:ascii="Times New Roman" w:hAnsi="Times New Roman"/>
          <w:b/>
          <w:i/>
          <w:sz w:val="28"/>
          <w:szCs w:val="28"/>
          <w:lang w:eastAsia="ru-RU"/>
        </w:rPr>
        <w:t>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Виды правовой ответственности.</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 Что такое правонарушение. </w:t>
      </w:r>
    </w:p>
    <w:p w:rsidR="00E01547" w:rsidRPr="00C36E79" w:rsidRDefault="00E01547" w:rsidP="00EF312E">
      <w:pPr>
        <w:spacing w:after="0" w:line="360" w:lineRule="auto"/>
        <w:ind w:left="567"/>
        <w:jc w:val="both"/>
        <w:rPr>
          <w:rFonts w:ascii="Times New Roman" w:hAnsi="Times New Roman"/>
          <w:b/>
          <w:i/>
          <w:sz w:val="28"/>
          <w:szCs w:val="28"/>
          <w:lang w:eastAsia="ru-RU"/>
        </w:rPr>
      </w:pPr>
      <w:r w:rsidRPr="00C36E79">
        <w:rPr>
          <w:rFonts w:ascii="Times New Roman" w:hAnsi="Times New Roman"/>
          <w:b/>
          <w:i/>
          <w:sz w:val="28"/>
          <w:szCs w:val="28"/>
          <w:u w:val="single"/>
          <w:lang w:eastAsia="ru-RU"/>
        </w:rPr>
        <w:t>Обучающиеся должны уметь</w:t>
      </w:r>
      <w:r w:rsidRPr="00C36E79">
        <w:rPr>
          <w:rFonts w:ascii="Times New Roman" w:hAnsi="Times New Roman"/>
          <w:b/>
          <w:i/>
          <w:sz w:val="28"/>
          <w:szCs w:val="28"/>
          <w:lang w:eastAsia="ru-RU"/>
        </w:rPr>
        <w:t>:</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lastRenderedPageBreak/>
        <w:t>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 Обращаться при необходимости в соответствующие правовые учреждения.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Правильно оформить просьбу в органы исполнительной власти.</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w:t>
      </w:r>
    </w:p>
    <w:p w:rsidR="00E01547" w:rsidRDefault="00E01547" w:rsidP="00EF312E">
      <w:pPr>
        <w:spacing w:after="0" w:line="360" w:lineRule="auto"/>
        <w:ind w:left="567"/>
        <w:jc w:val="both"/>
        <w:rPr>
          <w:rStyle w:val="a4"/>
          <w:rFonts w:ascii="Times New Roman" w:hAnsi="Times New Roman"/>
          <w:sz w:val="28"/>
          <w:szCs w:val="28"/>
        </w:rPr>
      </w:pPr>
      <w:r w:rsidRPr="00E9144E">
        <w:rPr>
          <w:rStyle w:val="a4"/>
          <w:rFonts w:ascii="Times New Roman" w:hAnsi="Times New Roman"/>
          <w:sz w:val="28"/>
          <w:szCs w:val="28"/>
        </w:rPr>
        <w:t>Крите</w:t>
      </w:r>
      <w:r>
        <w:rPr>
          <w:rStyle w:val="a4"/>
          <w:rFonts w:ascii="Times New Roman" w:hAnsi="Times New Roman"/>
          <w:sz w:val="28"/>
          <w:szCs w:val="28"/>
        </w:rPr>
        <w:t>рии и нормы оценки ЗУН учащихся.</w:t>
      </w:r>
    </w:p>
    <w:p w:rsidR="00E01547" w:rsidRPr="00E9144E" w:rsidRDefault="00E01547" w:rsidP="00EF312E">
      <w:pPr>
        <w:spacing w:after="0" w:line="360" w:lineRule="auto"/>
        <w:ind w:left="567"/>
        <w:jc w:val="both"/>
        <w:rPr>
          <w:rStyle w:val="a4"/>
          <w:rFonts w:ascii="Times New Roman" w:hAnsi="Times New Roman"/>
          <w:sz w:val="28"/>
          <w:szCs w:val="28"/>
        </w:rPr>
      </w:pPr>
    </w:p>
    <w:p w:rsidR="00E01547" w:rsidRPr="00E9144E" w:rsidRDefault="00E01547" w:rsidP="00EF312E">
      <w:pPr>
        <w:spacing w:after="0" w:line="360" w:lineRule="auto"/>
        <w:ind w:left="567"/>
        <w:jc w:val="both"/>
        <w:rPr>
          <w:rFonts w:ascii="Times New Roman" w:hAnsi="Times New Roman"/>
          <w:b/>
          <w:bCs/>
          <w:sz w:val="28"/>
          <w:szCs w:val="28"/>
        </w:rPr>
      </w:pPr>
      <w:r w:rsidRPr="00E9144E">
        <w:rPr>
          <w:rFonts w:ascii="Times New Roman" w:hAnsi="Times New Roman"/>
          <w:sz w:val="28"/>
          <w:szCs w:val="28"/>
        </w:rPr>
        <w:t xml:space="preserve">Для контроля ЗУН </w:t>
      </w:r>
      <w:proofErr w:type="gramStart"/>
      <w:r w:rsidRPr="00E9144E">
        <w:rPr>
          <w:rFonts w:ascii="Times New Roman" w:hAnsi="Times New Roman"/>
          <w:sz w:val="28"/>
          <w:szCs w:val="28"/>
        </w:rPr>
        <w:t>обучающихся</w:t>
      </w:r>
      <w:proofErr w:type="gramEnd"/>
      <w:r w:rsidRPr="00E9144E">
        <w:rPr>
          <w:rFonts w:ascii="Times New Roman" w:hAnsi="Times New Roman"/>
          <w:sz w:val="28"/>
          <w:szCs w:val="28"/>
        </w:rPr>
        <w:t xml:space="preserve">  применяются тестовые, контрольные, </w:t>
      </w:r>
      <w:proofErr w:type="spellStart"/>
      <w:r w:rsidRPr="00E9144E">
        <w:rPr>
          <w:rFonts w:ascii="Times New Roman" w:hAnsi="Times New Roman"/>
          <w:sz w:val="28"/>
          <w:szCs w:val="28"/>
        </w:rPr>
        <w:t>срезовые</w:t>
      </w:r>
      <w:proofErr w:type="spellEnd"/>
      <w:r w:rsidRPr="00E9144E">
        <w:rPr>
          <w:rFonts w:ascii="Times New Roman" w:hAnsi="Times New Roman"/>
          <w:sz w:val="28"/>
          <w:szCs w:val="28"/>
        </w:rPr>
        <w:t>, самостоятельные работы.</w:t>
      </w:r>
      <w:r w:rsidRPr="00E9144E">
        <w:rPr>
          <w:rStyle w:val="a4"/>
          <w:rFonts w:ascii="Times New Roman" w:hAnsi="Times New Roman"/>
          <w:sz w:val="28"/>
          <w:szCs w:val="28"/>
        </w:rPr>
        <w:t xml:space="preserve"> </w:t>
      </w:r>
    </w:p>
    <w:p w:rsidR="00E01547" w:rsidRPr="00E9144E" w:rsidRDefault="00E01547" w:rsidP="00EF312E">
      <w:pPr>
        <w:spacing w:after="0" w:line="360" w:lineRule="auto"/>
        <w:ind w:left="567"/>
        <w:jc w:val="both"/>
        <w:rPr>
          <w:rFonts w:ascii="Times New Roman" w:hAnsi="Times New Roman"/>
          <w:sz w:val="28"/>
          <w:szCs w:val="28"/>
        </w:rPr>
      </w:pPr>
      <w:r w:rsidRPr="00E9144E">
        <w:rPr>
          <w:rStyle w:val="a4"/>
          <w:rFonts w:ascii="Times New Roman" w:hAnsi="Times New Roman"/>
          <w:sz w:val="28"/>
          <w:szCs w:val="28"/>
        </w:rPr>
        <w:t>Оценка устных ответов:</w:t>
      </w:r>
    </w:p>
    <w:p w:rsidR="00E01547" w:rsidRPr="00E9144E" w:rsidRDefault="00E01547" w:rsidP="00EF312E">
      <w:pPr>
        <w:spacing w:after="0" w:line="360" w:lineRule="auto"/>
        <w:ind w:left="567"/>
        <w:jc w:val="both"/>
        <w:rPr>
          <w:rFonts w:ascii="Times New Roman" w:hAnsi="Times New Roman"/>
          <w:sz w:val="28"/>
          <w:szCs w:val="28"/>
        </w:rPr>
      </w:pPr>
      <w:r w:rsidRPr="00E9144E">
        <w:rPr>
          <w:rFonts w:ascii="Times New Roman" w:hAnsi="Times New Roman"/>
          <w:sz w:val="28"/>
          <w:szCs w:val="28"/>
        </w:rPr>
        <w:t>- правильность ответа по содержанию, свидетельствующая об осознанности усвоения изучаемого  материал;</w:t>
      </w:r>
    </w:p>
    <w:p w:rsidR="00E01547" w:rsidRPr="00E9144E" w:rsidRDefault="00E01547" w:rsidP="00EF312E">
      <w:pPr>
        <w:spacing w:after="0" w:line="360" w:lineRule="auto"/>
        <w:ind w:left="567"/>
        <w:jc w:val="both"/>
        <w:rPr>
          <w:rFonts w:ascii="Times New Roman" w:hAnsi="Times New Roman"/>
          <w:sz w:val="28"/>
          <w:szCs w:val="28"/>
        </w:rPr>
      </w:pPr>
      <w:r w:rsidRPr="00E9144E">
        <w:rPr>
          <w:rFonts w:ascii="Times New Roman" w:hAnsi="Times New Roman"/>
          <w:sz w:val="28"/>
          <w:szCs w:val="28"/>
        </w:rPr>
        <w:t>-полнота ответа;</w:t>
      </w:r>
    </w:p>
    <w:p w:rsidR="00E01547" w:rsidRPr="00E9144E" w:rsidRDefault="00E01547" w:rsidP="00EF312E">
      <w:pPr>
        <w:spacing w:after="0" w:line="360" w:lineRule="auto"/>
        <w:ind w:left="567"/>
        <w:jc w:val="both"/>
        <w:rPr>
          <w:rFonts w:ascii="Times New Roman" w:hAnsi="Times New Roman"/>
          <w:sz w:val="28"/>
          <w:szCs w:val="28"/>
        </w:rPr>
      </w:pPr>
      <w:r w:rsidRPr="00E9144E">
        <w:rPr>
          <w:rFonts w:ascii="Times New Roman" w:hAnsi="Times New Roman"/>
          <w:sz w:val="28"/>
          <w:szCs w:val="28"/>
        </w:rPr>
        <w:t>-умение на практике применять свои знания;</w:t>
      </w:r>
    </w:p>
    <w:p w:rsidR="00E01547" w:rsidRPr="00E9144E" w:rsidRDefault="00E01547" w:rsidP="00EF312E">
      <w:pPr>
        <w:spacing w:after="0" w:line="360" w:lineRule="auto"/>
        <w:ind w:left="567"/>
        <w:jc w:val="both"/>
        <w:rPr>
          <w:rFonts w:ascii="Times New Roman" w:hAnsi="Times New Roman"/>
          <w:sz w:val="28"/>
          <w:szCs w:val="28"/>
        </w:rPr>
      </w:pPr>
      <w:r w:rsidRPr="00E9144E">
        <w:rPr>
          <w:rFonts w:ascii="Times New Roman" w:hAnsi="Times New Roman"/>
          <w:sz w:val="28"/>
          <w:szCs w:val="28"/>
        </w:rPr>
        <w:t>-последовательность изложения и речевое оформление ответа.</w:t>
      </w:r>
    </w:p>
    <w:p w:rsidR="00E01547" w:rsidRPr="00E9144E" w:rsidRDefault="00E01547" w:rsidP="00EF312E">
      <w:pPr>
        <w:spacing w:after="0" w:line="360" w:lineRule="auto"/>
        <w:ind w:left="567"/>
        <w:jc w:val="both"/>
        <w:rPr>
          <w:rFonts w:ascii="Times New Roman" w:hAnsi="Times New Roman"/>
          <w:sz w:val="28"/>
          <w:szCs w:val="28"/>
        </w:rPr>
      </w:pPr>
      <w:r w:rsidRPr="00E9144E">
        <w:rPr>
          <w:rStyle w:val="a4"/>
          <w:rFonts w:ascii="Times New Roman" w:hAnsi="Times New Roman"/>
          <w:sz w:val="28"/>
          <w:szCs w:val="28"/>
        </w:rPr>
        <w:t>Оценка «5»</w:t>
      </w:r>
      <w:r w:rsidRPr="00E9144E">
        <w:rPr>
          <w:rStyle w:val="apple-converted-space"/>
          <w:rFonts w:ascii="Times New Roman" w:hAnsi="Times New Roman"/>
          <w:sz w:val="28"/>
          <w:szCs w:val="28"/>
        </w:rPr>
        <w:t> </w:t>
      </w:r>
      <w:r w:rsidRPr="00E9144E">
        <w:rPr>
          <w:rFonts w:ascii="Times New Roman" w:hAnsi="Times New Roman"/>
          <w:sz w:val="28"/>
          <w:szCs w:val="28"/>
        </w:rPr>
        <w:t>- понимание материала; с помощью учителя умеет обосновать и сформулировать ответ.</w:t>
      </w:r>
    </w:p>
    <w:p w:rsidR="00E01547" w:rsidRPr="00E9144E" w:rsidRDefault="00E01547" w:rsidP="00EF312E">
      <w:pPr>
        <w:spacing w:after="0" w:line="360" w:lineRule="auto"/>
        <w:ind w:left="567"/>
        <w:jc w:val="both"/>
        <w:rPr>
          <w:rFonts w:ascii="Times New Roman" w:hAnsi="Times New Roman"/>
          <w:sz w:val="28"/>
          <w:szCs w:val="28"/>
        </w:rPr>
      </w:pPr>
      <w:r w:rsidRPr="00E9144E">
        <w:rPr>
          <w:rStyle w:val="a4"/>
          <w:rFonts w:ascii="Times New Roman" w:hAnsi="Times New Roman"/>
          <w:sz w:val="28"/>
          <w:szCs w:val="28"/>
        </w:rPr>
        <w:t>Оценка «4»-</w:t>
      </w:r>
      <w:r w:rsidRPr="00E9144E">
        <w:rPr>
          <w:rStyle w:val="apple-converted-space"/>
          <w:rFonts w:ascii="Times New Roman" w:hAnsi="Times New Roman"/>
          <w:sz w:val="28"/>
          <w:szCs w:val="28"/>
        </w:rPr>
        <w:t> </w:t>
      </w:r>
      <w:r w:rsidRPr="00E9144E">
        <w:rPr>
          <w:rFonts w:ascii="Times New Roman" w:hAnsi="Times New Roman"/>
          <w:sz w:val="28"/>
          <w:szCs w:val="28"/>
        </w:rPr>
        <w:t>при ответе допускаются неточности; ошибки в речи; ошибки в речи исправляет только с помощью учителя.</w:t>
      </w:r>
    </w:p>
    <w:p w:rsidR="00E01547" w:rsidRPr="00E9144E" w:rsidRDefault="00E01547" w:rsidP="00EF312E">
      <w:pPr>
        <w:spacing w:after="0" w:line="360" w:lineRule="auto"/>
        <w:ind w:left="567"/>
        <w:jc w:val="both"/>
        <w:rPr>
          <w:rFonts w:ascii="Times New Roman" w:hAnsi="Times New Roman"/>
          <w:sz w:val="28"/>
          <w:szCs w:val="28"/>
        </w:rPr>
      </w:pPr>
      <w:r w:rsidRPr="00E9144E">
        <w:rPr>
          <w:rStyle w:val="a4"/>
          <w:rFonts w:ascii="Times New Roman" w:hAnsi="Times New Roman"/>
          <w:sz w:val="28"/>
          <w:szCs w:val="28"/>
        </w:rPr>
        <w:t>Оценка «3»-</w:t>
      </w:r>
      <w:r w:rsidRPr="00E9144E">
        <w:rPr>
          <w:rStyle w:val="apple-converted-space"/>
          <w:rFonts w:ascii="Times New Roman" w:hAnsi="Times New Roman"/>
          <w:sz w:val="28"/>
          <w:szCs w:val="28"/>
        </w:rPr>
        <w:t> </w:t>
      </w:r>
      <w:r w:rsidRPr="00E9144E">
        <w:rPr>
          <w:rFonts w:ascii="Times New Roman" w:hAnsi="Times New Roman"/>
          <w:sz w:val="28"/>
          <w:szCs w:val="28"/>
        </w:rPr>
        <w:t>материал излагается недостаточно полно и последовательно; допускается ряд ошибок в речи; ошибки исправляет только с помощью учителя или учащихся.</w:t>
      </w:r>
    </w:p>
    <w:p w:rsidR="00E01547" w:rsidRPr="00E9144E" w:rsidRDefault="00E01547" w:rsidP="00EF312E">
      <w:pPr>
        <w:spacing w:after="0" w:line="360" w:lineRule="auto"/>
        <w:ind w:left="567"/>
        <w:jc w:val="both"/>
        <w:rPr>
          <w:rFonts w:ascii="Times New Roman" w:hAnsi="Times New Roman"/>
          <w:sz w:val="28"/>
          <w:szCs w:val="28"/>
        </w:rPr>
      </w:pPr>
      <w:r w:rsidRPr="00E9144E">
        <w:rPr>
          <w:rStyle w:val="a4"/>
          <w:rFonts w:ascii="Times New Roman" w:hAnsi="Times New Roman"/>
          <w:sz w:val="28"/>
          <w:szCs w:val="28"/>
        </w:rPr>
        <w:t>Оценка «2»-</w:t>
      </w:r>
      <w:r w:rsidRPr="00E9144E">
        <w:rPr>
          <w:rStyle w:val="apple-converted-space"/>
          <w:rFonts w:ascii="Times New Roman" w:hAnsi="Times New Roman"/>
          <w:sz w:val="28"/>
          <w:szCs w:val="28"/>
        </w:rPr>
        <w:t> </w:t>
      </w:r>
      <w:r w:rsidRPr="00E9144E">
        <w:rPr>
          <w:rFonts w:ascii="Times New Roman" w:hAnsi="Times New Roman"/>
          <w:sz w:val="28"/>
          <w:szCs w:val="28"/>
        </w:rPr>
        <w:t>незнание большей части изучаемого материала, не использует помощь учителя и учащихся.</w:t>
      </w:r>
    </w:p>
    <w:p w:rsidR="00E01547" w:rsidRPr="00E9144E" w:rsidRDefault="00E01547" w:rsidP="00EF312E">
      <w:pPr>
        <w:spacing w:after="0" w:line="360" w:lineRule="auto"/>
        <w:ind w:left="567"/>
        <w:jc w:val="both"/>
        <w:rPr>
          <w:rFonts w:ascii="Times New Roman" w:hAnsi="Times New Roman"/>
          <w:sz w:val="28"/>
          <w:szCs w:val="28"/>
          <w:lang w:eastAsia="ru-RU"/>
        </w:rPr>
      </w:pP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                  </w:t>
      </w:r>
      <w:r w:rsidRPr="00E9144E">
        <w:rPr>
          <w:rFonts w:ascii="Times New Roman" w:hAnsi="Times New Roman"/>
          <w:b/>
          <w:bCs/>
          <w:sz w:val="28"/>
          <w:szCs w:val="28"/>
          <w:lang w:eastAsia="ru-RU"/>
        </w:rPr>
        <w:t>Перечень учебно-методического обеспечения ОП: </w:t>
      </w:r>
      <w:r w:rsidRPr="00E9144E">
        <w:rPr>
          <w:rFonts w:ascii="Times New Roman" w:hAnsi="Times New Roman"/>
          <w:sz w:val="28"/>
          <w:szCs w:val="28"/>
          <w:lang w:eastAsia="ru-RU"/>
        </w:rPr>
        <w:t xml:space="preserve">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b/>
          <w:bCs/>
          <w:sz w:val="28"/>
          <w:szCs w:val="28"/>
          <w:lang w:eastAsia="ru-RU"/>
        </w:rPr>
        <w:t>Перечень учебно-методических средств обучения</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w:t>
      </w:r>
    </w:p>
    <w:p w:rsidR="00E01547" w:rsidRPr="00E9144E" w:rsidRDefault="00E01547" w:rsidP="00EF312E">
      <w:pPr>
        <w:spacing w:after="0" w:line="360" w:lineRule="auto"/>
        <w:ind w:left="567"/>
        <w:jc w:val="both"/>
        <w:rPr>
          <w:rFonts w:ascii="Times New Roman" w:hAnsi="Times New Roman"/>
          <w:sz w:val="28"/>
          <w:szCs w:val="28"/>
          <w:lang w:eastAsia="ru-RU"/>
        </w:rPr>
      </w:pPr>
      <w:proofErr w:type="gramStart"/>
      <w:smartTag w:uri="urn:schemas-microsoft-com:office:smarttags" w:element="place">
        <w:r w:rsidRPr="00E9144E">
          <w:rPr>
            <w:rFonts w:ascii="Times New Roman" w:hAnsi="Times New Roman"/>
            <w:sz w:val="28"/>
            <w:szCs w:val="28"/>
            <w:lang w:val="en-US" w:eastAsia="ru-RU"/>
          </w:rPr>
          <w:t>I</w:t>
        </w:r>
        <w:r w:rsidRPr="00E9144E">
          <w:rPr>
            <w:rFonts w:ascii="Times New Roman" w:hAnsi="Times New Roman"/>
            <w:sz w:val="28"/>
            <w:szCs w:val="28"/>
            <w:lang w:eastAsia="ru-RU"/>
          </w:rPr>
          <w:t>.</w:t>
        </w:r>
      </w:smartTag>
      <w:r w:rsidRPr="00E9144E">
        <w:rPr>
          <w:rFonts w:ascii="Times New Roman" w:hAnsi="Times New Roman"/>
          <w:sz w:val="28"/>
          <w:szCs w:val="28"/>
          <w:lang w:eastAsia="ru-RU"/>
        </w:rPr>
        <w:t xml:space="preserve"> Программы специальных (коррекционных) образовательных учреждений VIII вида 5 – 9 классы (сборник 1) под редакцией Воронковой В.В., Москва, ВЛАДОС, </w:t>
      </w:r>
      <w:smartTag w:uri="urn:schemas-microsoft-com:office:smarttags" w:element="metricconverter">
        <w:smartTagPr>
          <w:attr w:name="ProductID" w:val="11 Л"/>
        </w:smartTagPr>
        <w:r w:rsidRPr="00E9144E">
          <w:rPr>
            <w:rFonts w:ascii="Times New Roman" w:hAnsi="Times New Roman"/>
            <w:sz w:val="28"/>
            <w:szCs w:val="28"/>
            <w:lang w:eastAsia="ru-RU"/>
          </w:rPr>
          <w:t>2011 г</w:t>
        </w:r>
      </w:smartTag>
      <w:r w:rsidRPr="00E9144E">
        <w:rPr>
          <w:rFonts w:ascii="Times New Roman" w:hAnsi="Times New Roman"/>
          <w:sz w:val="28"/>
          <w:szCs w:val="28"/>
          <w:lang w:eastAsia="ru-RU"/>
        </w:rPr>
        <w:t>.</w:t>
      </w:r>
      <w:proofErr w:type="gramEnd"/>
    </w:p>
    <w:p w:rsidR="00E01547" w:rsidRPr="00E9144E" w:rsidRDefault="00E01547" w:rsidP="00EF312E">
      <w:pPr>
        <w:spacing w:after="0" w:line="360" w:lineRule="auto"/>
        <w:ind w:left="567"/>
        <w:jc w:val="both"/>
        <w:rPr>
          <w:rFonts w:ascii="Times New Roman" w:hAnsi="Times New Roman"/>
          <w:sz w:val="28"/>
          <w:szCs w:val="28"/>
          <w:lang w:eastAsia="ru-RU"/>
        </w:rPr>
      </w:pP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1. Азбука права/авт.-сост. </w:t>
      </w:r>
      <w:proofErr w:type="spellStart"/>
      <w:r w:rsidRPr="00E9144E">
        <w:rPr>
          <w:rFonts w:ascii="Times New Roman" w:hAnsi="Times New Roman"/>
          <w:sz w:val="28"/>
          <w:szCs w:val="28"/>
          <w:lang w:eastAsia="ru-RU"/>
        </w:rPr>
        <w:t>Н.Н.Бобкова</w:t>
      </w:r>
      <w:proofErr w:type="spellEnd"/>
      <w:r w:rsidRPr="00E9144E">
        <w:rPr>
          <w:rFonts w:ascii="Times New Roman" w:hAnsi="Times New Roman"/>
          <w:sz w:val="28"/>
          <w:szCs w:val="28"/>
          <w:lang w:eastAsia="ru-RU"/>
        </w:rPr>
        <w:t>,- Волгоград: Учитель,2009.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lastRenderedPageBreak/>
        <w:t xml:space="preserve">2. Изучаем свои права/авт.-сост. </w:t>
      </w:r>
      <w:proofErr w:type="spellStart"/>
      <w:r w:rsidRPr="00E9144E">
        <w:rPr>
          <w:rFonts w:ascii="Times New Roman" w:hAnsi="Times New Roman"/>
          <w:sz w:val="28"/>
          <w:szCs w:val="28"/>
          <w:lang w:eastAsia="ru-RU"/>
        </w:rPr>
        <w:t>Е.А.Гальцова</w:t>
      </w:r>
      <w:proofErr w:type="spellEnd"/>
      <w:r w:rsidRPr="00E9144E">
        <w:rPr>
          <w:rFonts w:ascii="Times New Roman" w:hAnsi="Times New Roman"/>
          <w:sz w:val="28"/>
          <w:szCs w:val="28"/>
          <w:lang w:eastAsia="ru-RU"/>
        </w:rPr>
        <w:t>,- Волгоград: Учитель,2007.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3. Дидактические материалы по курсу Введение в обществознание. Учебник 8-</w:t>
      </w:r>
      <w:smartTag w:uri="urn:schemas-microsoft-com:office:smarttags" w:element="metricconverter">
        <w:smartTagPr>
          <w:attr w:name="ProductID" w:val="11 Л"/>
        </w:smartTagPr>
        <w:r w:rsidRPr="00E9144E">
          <w:rPr>
            <w:rFonts w:ascii="Times New Roman" w:hAnsi="Times New Roman"/>
            <w:sz w:val="28"/>
            <w:szCs w:val="28"/>
            <w:lang w:eastAsia="ru-RU"/>
          </w:rPr>
          <w:t>9 Л</w:t>
        </w:r>
      </w:smartTag>
      <w:r w:rsidRPr="00E9144E">
        <w:rPr>
          <w:rFonts w:ascii="Times New Roman" w:hAnsi="Times New Roman"/>
          <w:sz w:val="28"/>
          <w:szCs w:val="28"/>
          <w:lang w:eastAsia="ru-RU"/>
        </w:rPr>
        <w:t>.Н.Боголюбов Москва, Просвещение 2012</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4. Право и политика. Учебное пособие 9 А.Ф.Никитин Москва, Просвещение 2004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5. Комментарий к трудовому кодексу Российской Федерации </w:t>
      </w:r>
      <w:proofErr w:type="spellStart"/>
      <w:r w:rsidRPr="00E9144E">
        <w:rPr>
          <w:rFonts w:ascii="Times New Roman" w:hAnsi="Times New Roman"/>
          <w:sz w:val="28"/>
          <w:szCs w:val="28"/>
          <w:lang w:eastAsia="ru-RU"/>
        </w:rPr>
        <w:t>В.В.Пиляева</w:t>
      </w:r>
      <w:proofErr w:type="spellEnd"/>
      <w:r w:rsidRPr="00E9144E">
        <w:rPr>
          <w:rFonts w:ascii="Times New Roman" w:hAnsi="Times New Roman"/>
          <w:sz w:val="28"/>
          <w:szCs w:val="28"/>
          <w:lang w:eastAsia="ru-RU"/>
        </w:rPr>
        <w:t xml:space="preserve"> КНОРУС, Москва 2006</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6.  Конституция Российской Федерации АСТ, </w:t>
      </w:r>
      <w:proofErr w:type="spellStart"/>
      <w:r w:rsidRPr="00E9144E">
        <w:rPr>
          <w:rFonts w:ascii="Times New Roman" w:hAnsi="Times New Roman"/>
          <w:sz w:val="28"/>
          <w:szCs w:val="28"/>
          <w:lang w:eastAsia="ru-RU"/>
        </w:rPr>
        <w:t>Астрель</w:t>
      </w:r>
      <w:proofErr w:type="spellEnd"/>
      <w:r w:rsidRPr="00E9144E">
        <w:rPr>
          <w:rFonts w:ascii="Times New Roman" w:hAnsi="Times New Roman"/>
          <w:sz w:val="28"/>
          <w:szCs w:val="28"/>
          <w:lang w:eastAsia="ru-RU"/>
        </w:rPr>
        <w:t>, Москва 2009</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7. Закон об Образовании.</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8. Обществознание. Поурочные планы 6 </w:t>
      </w:r>
      <w:proofErr w:type="spellStart"/>
      <w:r w:rsidRPr="00E9144E">
        <w:rPr>
          <w:rFonts w:ascii="Times New Roman" w:hAnsi="Times New Roman"/>
          <w:sz w:val="28"/>
          <w:szCs w:val="28"/>
          <w:lang w:eastAsia="ru-RU"/>
        </w:rPr>
        <w:t>С.Н.Степанько</w:t>
      </w:r>
      <w:proofErr w:type="spellEnd"/>
      <w:r w:rsidRPr="00E9144E">
        <w:rPr>
          <w:rFonts w:ascii="Times New Roman" w:hAnsi="Times New Roman"/>
          <w:sz w:val="28"/>
          <w:szCs w:val="28"/>
          <w:lang w:eastAsia="ru-RU"/>
        </w:rPr>
        <w:t xml:space="preserve"> Волгоград 2010</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9. Обществознание. Учебник 6 А.И.Кравченко, Е.А.Певцова Москва, Русское слово 2008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10. Обществознание. Сборник элективных курсов 9 Т.А.Корнева Волгоград 2007 </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11. Тесты по обществознанию 7 </w:t>
      </w:r>
      <w:proofErr w:type="spellStart"/>
      <w:r w:rsidRPr="00E9144E">
        <w:rPr>
          <w:rFonts w:ascii="Times New Roman" w:hAnsi="Times New Roman"/>
          <w:sz w:val="28"/>
          <w:szCs w:val="28"/>
          <w:lang w:eastAsia="ru-RU"/>
        </w:rPr>
        <w:t>И.С.Хромова</w:t>
      </w:r>
      <w:proofErr w:type="spellEnd"/>
      <w:r w:rsidRPr="00E9144E">
        <w:rPr>
          <w:rFonts w:ascii="Times New Roman" w:hAnsi="Times New Roman"/>
          <w:sz w:val="28"/>
          <w:szCs w:val="28"/>
          <w:lang w:eastAsia="ru-RU"/>
        </w:rPr>
        <w:t xml:space="preserve"> Москва, Русское слово 2008</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 xml:space="preserve">12. Тесты по обществознанию 9 </w:t>
      </w:r>
      <w:proofErr w:type="spellStart"/>
      <w:r w:rsidRPr="00E9144E">
        <w:rPr>
          <w:rFonts w:ascii="Times New Roman" w:hAnsi="Times New Roman"/>
          <w:sz w:val="28"/>
          <w:szCs w:val="28"/>
          <w:lang w:eastAsia="ru-RU"/>
        </w:rPr>
        <w:t>С.В.Краюшкина</w:t>
      </w:r>
      <w:proofErr w:type="spellEnd"/>
      <w:r w:rsidRPr="00E9144E">
        <w:rPr>
          <w:rFonts w:ascii="Times New Roman" w:hAnsi="Times New Roman"/>
          <w:sz w:val="28"/>
          <w:szCs w:val="28"/>
          <w:lang w:eastAsia="ru-RU"/>
        </w:rPr>
        <w:t xml:space="preserve"> Москва, Экзамен 2010</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13. Трудовое право. Шпаргалка Сибирское университетское изд-во 2009</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14 Школьный словарь по обществознанию 10-</w:t>
      </w:r>
      <w:smartTag w:uri="urn:schemas-microsoft-com:office:smarttags" w:element="metricconverter">
        <w:smartTagPr>
          <w:attr w:name="ProductID" w:val="11 Л"/>
        </w:smartTagPr>
        <w:r w:rsidRPr="00E9144E">
          <w:rPr>
            <w:rFonts w:ascii="Times New Roman" w:hAnsi="Times New Roman"/>
            <w:sz w:val="28"/>
            <w:szCs w:val="28"/>
            <w:lang w:eastAsia="ru-RU"/>
          </w:rPr>
          <w:t>11 Л</w:t>
        </w:r>
      </w:smartTag>
      <w:r w:rsidRPr="00E9144E">
        <w:rPr>
          <w:rFonts w:ascii="Times New Roman" w:hAnsi="Times New Roman"/>
          <w:sz w:val="28"/>
          <w:szCs w:val="28"/>
          <w:lang w:eastAsia="ru-RU"/>
        </w:rPr>
        <w:t>.Н.Боголюбов, Ю.И.Аверьянова Москва, Просвещение 2010</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15. Основы гражданского права Современный гуманитарный университет 1997</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16. Уголовный кодекс Российской Федерации Сибирское университетское изд-во 2011</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17. Семейный кодекс Российской Федерации Сибирское университетское изд-во 2011</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18. Гражданский кодекс Российской Федерации Сибирское университетское изд-во 2011</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19 Кодекс Российской Федерации об административных правонарушениях Сибирское университетское изд-во 2011</w:t>
      </w:r>
    </w:p>
    <w:p w:rsidR="00E01547" w:rsidRPr="00E9144E"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t>20. Обществознание. 60 диагностических вариантов. Москва, Просвещение 2003</w:t>
      </w:r>
    </w:p>
    <w:p w:rsidR="00E01547" w:rsidRDefault="00E01547" w:rsidP="00EF312E">
      <w:pPr>
        <w:spacing w:after="0" w:line="360" w:lineRule="auto"/>
        <w:ind w:left="567"/>
        <w:jc w:val="both"/>
        <w:rPr>
          <w:rFonts w:ascii="Times New Roman" w:hAnsi="Times New Roman"/>
          <w:sz w:val="28"/>
          <w:szCs w:val="28"/>
          <w:lang w:eastAsia="ru-RU"/>
        </w:rPr>
      </w:pPr>
      <w:r w:rsidRPr="00E9144E">
        <w:rPr>
          <w:rFonts w:ascii="Times New Roman" w:hAnsi="Times New Roman"/>
          <w:sz w:val="28"/>
          <w:szCs w:val="28"/>
          <w:lang w:eastAsia="ru-RU"/>
        </w:rPr>
        <w:lastRenderedPageBreak/>
        <w:t>21. Обществознание. Методические рекомендации. Пособие для учителя. Москва, Просвещение 2004</w:t>
      </w:r>
    </w:p>
    <w:p w:rsidR="00E01547" w:rsidRDefault="00E01547" w:rsidP="00EF312E">
      <w:pPr>
        <w:spacing w:after="0" w:line="360" w:lineRule="auto"/>
        <w:ind w:left="567"/>
        <w:jc w:val="both"/>
        <w:rPr>
          <w:rFonts w:ascii="Times New Roman" w:hAnsi="Times New Roman"/>
          <w:sz w:val="28"/>
          <w:szCs w:val="28"/>
          <w:lang w:eastAsia="ru-RU"/>
        </w:rPr>
      </w:pPr>
    </w:p>
    <w:p w:rsidR="00E01547" w:rsidRDefault="00E01547" w:rsidP="00EF312E">
      <w:pPr>
        <w:spacing w:after="0" w:line="360" w:lineRule="auto"/>
        <w:ind w:left="567"/>
        <w:jc w:val="both"/>
        <w:rPr>
          <w:rFonts w:ascii="Times New Roman" w:hAnsi="Times New Roman"/>
          <w:sz w:val="28"/>
          <w:szCs w:val="28"/>
          <w:lang w:eastAsia="ru-RU"/>
        </w:rPr>
      </w:pPr>
    </w:p>
    <w:p w:rsidR="00E01547" w:rsidRDefault="00E01547" w:rsidP="00E9144E">
      <w:pPr>
        <w:spacing w:after="0" w:line="360" w:lineRule="auto"/>
        <w:ind w:firstLine="720"/>
        <w:jc w:val="both"/>
        <w:rPr>
          <w:rFonts w:ascii="Times New Roman" w:hAnsi="Times New Roman"/>
          <w:sz w:val="28"/>
          <w:szCs w:val="28"/>
          <w:lang w:eastAsia="ru-RU"/>
        </w:rPr>
      </w:pPr>
    </w:p>
    <w:p w:rsidR="00E01547" w:rsidRDefault="00E01547" w:rsidP="00E9144E">
      <w:pPr>
        <w:spacing w:after="0" w:line="360" w:lineRule="auto"/>
        <w:ind w:firstLine="720"/>
        <w:jc w:val="both"/>
        <w:rPr>
          <w:rFonts w:ascii="Times New Roman" w:hAnsi="Times New Roman"/>
          <w:sz w:val="28"/>
          <w:szCs w:val="28"/>
          <w:lang w:eastAsia="ru-RU"/>
        </w:rPr>
      </w:pPr>
    </w:p>
    <w:p w:rsidR="00E01547" w:rsidRDefault="00E01547" w:rsidP="00E9144E">
      <w:pPr>
        <w:spacing w:after="0" w:line="360" w:lineRule="auto"/>
        <w:ind w:firstLine="720"/>
        <w:jc w:val="both"/>
        <w:rPr>
          <w:rFonts w:ascii="Times New Roman" w:hAnsi="Times New Roman"/>
          <w:sz w:val="28"/>
          <w:szCs w:val="28"/>
          <w:lang w:eastAsia="ru-RU"/>
        </w:rPr>
      </w:pPr>
    </w:p>
    <w:p w:rsidR="00E01547" w:rsidRDefault="00E01547" w:rsidP="00E9144E">
      <w:pPr>
        <w:spacing w:after="0" w:line="360" w:lineRule="auto"/>
        <w:ind w:firstLine="720"/>
        <w:jc w:val="both"/>
        <w:rPr>
          <w:rFonts w:ascii="Times New Roman" w:hAnsi="Times New Roman"/>
          <w:sz w:val="28"/>
          <w:szCs w:val="28"/>
          <w:lang w:eastAsia="ru-RU"/>
        </w:rPr>
      </w:pPr>
    </w:p>
    <w:p w:rsidR="00E01547" w:rsidRDefault="00E01547" w:rsidP="00E9144E">
      <w:pPr>
        <w:spacing w:after="0" w:line="360" w:lineRule="auto"/>
        <w:ind w:firstLine="720"/>
        <w:jc w:val="both"/>
        <w:rPr>
          <w:rFonts w:ascii="Times New Roman" w:hAnsi="Times New Roman"/>
          <w:sz w:val="28"/>
          <w:szCs w:val="28"/>
          <w:lang w:eastAsia="ru-RU"/>
        </w:rPr>
      </w:pPr>
    </w:p>
    <w:p w:rsidR="00E01547" w:rsidRDefault="00E01547" w:rsidP="00E9144E">
      <w:pPr>
        <w:spacing w:after="0" w:line="360" w:lineRule="auto"/>
        <w:ind w:firstLine="720"/>
        <w:jc w:val="both"/>
        <w:rPr>
          <w:rFonts w:ascii="Times New Roman" w:hAnsi="Times New Roman"/>
          <w:sz w:val="28"/>
          <w:szCs w:val="28"/>
          <w:lang w:eastAsia="ru-RU"/>
        </w:rPr>
      </w:pPr>
    </w:p>
    <w:p w:rsidR="00E01547" w:rsidRDefault="00E01547" w:rsidP="00E9144E">
      <w:pPr>
        <w:spacing w:after="0" w:line="360" w:lineRule="auto"/>
        <w:ind w:firstLine="720"/>
        <w:jc w:val="both"/>
        <w:rPr>
          <w:rFonts w:ascii="Times New Roman" w:hAnsi="Times New Roman"/>
          <w:sz w:val="28"/>
          <w:szCs w:val="28"/>
          <w:lang w:eastAsia="ru-RU"/>
        </w:rPr>
      </w:pPr>
    </w:p>
    <w:p w:rsidR="00E01547" w:rsidRDefault="00E01547" w:rsidP="00E9144E">
      <w:pPr>
        <w:spacing w:after="0" w:line="360" w:lineRule="auto"/>
        <w:ind w:firstLine="720"/>
        <w:jc w:val="both"/>
        <w:rPr>
          <w:rFonts w:ascii="Times New Roman" w:hAnsi="Times New Roman"/>
          <w:sz w:val="28"/>
          <w:szCs w:val="28"/>
          <w:lang w:eastAsia="ru-RU"/>
        </w:rPr>
      </w:pPr>
    </w:p>
    <w:p w:rsidR="00E01547" w:rsidRDefault="00E01547" w:rsidP="00E9144E">
      <w:pPr>
        <w:spacing w:after="0" w:line="360" w:lineRule="auto"/>
        <w:ind w:firstLine="720"/>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Default="00E01547" w:rsidP="00EF312E">
      <w:pPr>
        <w:spacing w:after="0" w:line="360" w:lineRule="auto"/>
        <w:jc w:val="both"/>
        <w:rPr>
          <w:rFonts w:ascii="Times New Roman" w:hAnsi="Times New Roman"/>
          <w:sz w:val="28"/>
          <w:szCs w:val="28"/>
          <w:lang w:eastAsia="ru-RU"/>
        </w:rPr>
      </w:pPr>
    </w:p>
    <w:p w:rsidR="00E01547" w:rsidRPr="00EF312E" w:rsidRDefault="00E01547" w:rsidP="00EF312E">
      <w:pPr>
        <w:spacing w:after="0" w:line="240" w:lineRule="auto"/>
        <w:jc w:val="center"/>
        <w:rPr>
          <w:rFonts w:ascii="Times New Roman" w:hAnsi="Times New Roman"/>
          <w:sz w:val="28"/>
          <w:szCs w:val="28"/>
          <w:lang w:eastAsia="ru-RU"/>
        </w:rPr>
      </w:pPr>
      <w:r w:rsidRPr="00CD732D">
        <w:rPr>
          <w:rFonts w:ascii="Times New Roman" w:hAnsi="Times New Roman"/>
          <w:b/>
          <w:sz w:val="28"/>
          <w:szCs w:val="28"/>
        </w:rPr>
        <w:t>Примерные календарно - тематические планы по обществознанию</w:t>
      </w:r>
    </w:p>
    <w:p w:rsidR="00E01547" w:rsidRPr="00CD732D" w:rsidRDefault="00E01547" w:rsidP="00EF312E">
      <w:pPr>
        <w:shd w:val="clear" w:color="auto" w:fill="FFFFFF"/>
        <w:spacing w:before="67" w:line="240" w:lineRule="auto"/>
        <w:ind w:right="826"/>
        <w:jc w:val="center"/>
        <w:rPr>
          <w:rFonts w:ascii="Times New Roman" w:hAnsi="Times New Roman"/>
          <w:b/>
          <w:sz w:val="28"/>
          <w:szCs w:val="28"/>
        </w:rPr>
      </w:pPr>
      <w:r w:rsidRPr="00CD732D">
        <w:rPr>
          <w:rFonts w:ascii="Times New Roman" w:hAnsi="Times New Roman"/>
          <w:b/>
          <w:sz w:val="28"/>
          <w:szCs w:val="28"/>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388"/>
        <w:gridCol w:w="997"/>
        <w:gridCol w:w="2253"/>
        <w:gridCol w:w="1071"/>
        <w:gridCol w:w="1715"/>
      </w:tblGrid>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lastRenderedPageBreak/>
              <w:t>№</w:t>
            </w:r>
          </w:p>
          <w:p w:rsidR="00E01547" w:rsidRPr="00EF312E" w:rsidRDefault="00E01547" w:rsidP="00EF312E">
            <w:pPr>
              <w:widowControl w:val="0"/>
              <w:autoSpaceDE w:val="0"/>
              <w:autoSpaceDN w:val="0"/>
              <w:adjustRightInd w:val="0"/>
              <w:spacing w:after="0"/>
              <w:rPr>
                <w:rFonts w:ascii="Times New Roman" w:hAnsi="Times New Roman"/>
                <w:sz w:val="24"/>
                <w:szCs w:val="24"/>
              </w:rPr>
            </w:pPr>
            <w:proofErr w:type="spellStart"/>
            <w:proofErr w:type="gramStart"/>
            <w:r w:rsidRPr="00EF312E">
              <w:rPr>
                <w:rFonts w:ascii="Times New Roman" w:hAnsi="Times New Roman"/>
                <w:sz w:val="24"/>
                <w:szCs w:val="24"/>
              </w:rPr>
              <w:t>п</w:t>
            </w:r>
            <w:proofErr w:type="spellEnd"/>
            <w:proofErr w:type="gramEnd"/>
            <w:r w:rsidRPr="00EF312E">
              <w:rPr>
                <w:rFonts w:ascii="Times New Roman" w:hAnsi="Times New Roman"/>
                <w:sz w:val="24"/>
                <w:szCs w:val="24"/>
                <w:lang w:val="en-US"/>
              </w:rPr>
              <w:t>/</w:t>
            </w:r>
            <w:proofErr w:type="spellStart"/>
            <w:r w:rsidRPr="00EF312E">
              <w:rPr>
                <w:rFonts w:ascii="Times New Roman" w:hAnsi="Times New Roman"/>
                <w:sz w:val="24"/>
                <w:szCs w:val="24"/>
              </w:rPr>
              <w:t>п</w:t>
            </w:r>
            <w:proofErr w:type="spellEnd"/>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 xml:space="preserve">Тема </w:t>
            </w:r>
          </w:p>
        </w:tc>
        <w:tc>
          <w:tcPr>
            <w:tcW w:w="103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Кол-во часов</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 xml:space="preserve">Наглядность </w:t>
            </w:r>
          </w:p>
        </w:tc>
        <w:tc>
          <w:tcPr>
            <w:tcW w:w="1130"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 xml:space="preserve">Дата </w:t>
            </w: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 xml:space="preserve">Примечание </w:t>
            </w:r>
          </w:p>
        </w:tc>
      </w:tr>
      <w:tr w:rsidR="00E01547" w:rsidRPr="00EF312E" w:rsidTr="00EF312E">
        <w:tc>
          <w:tcPr>
            <w:tcW w:w="10502" w:type="dxa"/>
            <w:gridSpan w:val="6"/>
          </w:tcPr>
          <w:p w:rsidR="00E01547" w:rsidRPr="00EF312E" w:rsidRDefault="00E01547" w:rsidP="00EF312E">
            <w:pPr>
              <w:widowControl w:val="0"/>
              <w:autoSpaceDE w:val="0"/>
              <w:autoSpaceDN w:val="0"/>
              <w:adjustRightInd w:val="0"/>
              <w:spacing w:after="0"/>
              <w:jc w:val="center"/>
              <w:rPr>
                <w:rFonts w:ascii="Times New Roman" w:hAnsi="Times New Roman"/>
                <w:b/>
                <w:sz w:val="24"/>
                <w:szCs w:val="24"/>
              </w:rPr>
            </w:pPr>
            <w:r w:rsidRPr="00EF312E">
              <w:rPr>
                <w:rFonts w:ascii="Times New Roman" w:hAnsi="Times New Roman"/>
                <w:b/>
                <w:sz w:val="24"/>
                <w:szCs w:val="24"/>
              </w:rPr>
              <w:t>Введение – 2 часа</w:t>
            </w: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1.</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Кто такой гражданин?</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2.</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Страна, в которой мы живем, зависит от нашей гражданской позиции.</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10502" w:type="dxa"/>
            <w:gridSpan w:val="6"/>
          </w:tcPr>
          <w:p w:rsidR="00E01547" w:rsidRPr="00EF312E" w:rsidRDefault="00E01547" w:rsidP="00EF312E">
            <w:pPr>
              <w:widowControl w:val="0"/>
              <w:autoSpaceDE w:val="0"/>
              <w:autoSpaceDN w:val="0"/>
              <w:adjustRightInd w:val="0"/>
              <w:spacing w:after="0"/>
              <w:jc w:val="center"/>
              <w:rPr>
                <w:rFonts w:ascii="Times New Roman" w:hAnsi="Times New Roman"/>
                <w:b/>
                <w:sz w:val="24"/>
                <w:szCs w:val="24"/>
              </w:rPr>
            </w:pPr>
            <w:r w:rsidRPr="00EF312E">
              <w:rPr>
                <w:rFonts w:ascii="Times New Roman" w:hAnsi="Times New Roman"/>
                <w:b/>
                <w:sz w:val="24"/>
                <w:szCs w:val="24"/>
              </w:rPr>
              <w:t xml:space="preserve">Раздел </w:t>
            </w:r>
            <w:r w:rsidRPr="00EF312E">
              <w:rPr>
                <w:rFonts w:ascii="Times New Roman" w:hAnsi="Times New Roman"/>
                <w:b/>
                <w:sz w:val="24"/>
                <w:szCs w:val="24"/>
                <w:lang w:val="en-US"/>
              </w:rPr>
              <w:t>I</w:t>
            </w:r>
            <w:r w:rsidRPr="00EF312E">
              <w:rPr>
                <w:rFonts w:ascii="Times New Roman" w:hAnsi="Times New Roman"/>
                <w:b/>
                <w:sz w:val="24"/>
                <w:szCs w:val="24"/>
              </w:rPr>
              <w:t xml:space="preserve">. Государство, право, мораль </w:t>
            </w: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3.</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Что такое государство?</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4.</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Основные принципы правового государства.</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5.</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Разделение власти: законодательная, исполнительная, судебная власть.</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6.</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Что такое право?</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7.</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Роль государства в жизни человека, общества и государства.</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8.</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Право и закон</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9.</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Правовая ответственность (административная, уголовная)</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10.</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 xml:space="preserve">Правонарушение. </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11.</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Преступление как вид правонарушения, его признаки</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12.</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Презумпция невиновности</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13.</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Что такое мораль?</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14.</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Основные нормы морали</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15.</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Золотое правило нравственности</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16.</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Правовая культура</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17.</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Естественные и неотчуждаемые права человека</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10502" w:type="dxa"/>
            <w:gridSpan w:val="6"/>
          </w:tcPr>
          <w:p w:rsidR="00E01547" w:rsidRPr="00EF312E" w:rsidRDefault="00E01547" w:rsidP="00EF312E">
            <w:pPr>
              <w:widowControl w:val="0"/>
              <w:autoSpaceDE w:val="0"/>
              <w:autoSpaceDN w:val="0"/>
              <w:adjustRightInd w:val="0"/>
              <w:spacing w:after="0"/>
              <w:jc w:val="center"/>
              <w:rPr>
                <w:rFonts w:ascii="Times New Roman" w:hAnsi="Times New Roman"/>
                <w:b/>
                <w:sz w:val="24"/>
                <w:szCs w:val="24"/>
              </w:rPr>
            </w:pPr>
            <w:r w:rsidRPr="00EF312E">
              <w:rPr>
                <w:rFonts w:ascii="Times New Roman" w:hAnsi="Times New Roman"/>
                <w:b/>
                <w:sz w:val="24"/>
                <w:szCs w:val="24"/>
              </w:rPr>
              <w:t xml:space="preserve">Раздел </w:t>
            </w:r>
            <w:r w:rsidRPr="00EF312E">
              <w:rPr>
                <w:rFonts w:ascii="Times New Roman" w:hAnsi="Times New Roman"/>
                <w:b/>
                <w:sz w:val="24"/>
                <w:szCs w:val="24"/>
                <w:lang w:val="en-US"/>
              </w:rPr>
              <w:t>II</w:t>
            </w:r>
            <w:r w:rsidRPr="00EF312E">
              <w:rPr>
                <w:rFonts w:ascii="Times New Roman" w:hAnsi="Times New Roman"/>
                <w:b/>
                <w:sz w:val="24"/>
                <w:szCs w:val="24"/>
              </w:rPr>
              <w:t xml:space="preserve">. Конституция Российской Федерации </w:t>
            </w: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18.</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Конституция Российской Федерации. Основной Закон государства.</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19.</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Основы конституционного строя Р.Ф.</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20.</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Законодательная власть Р.Ф.</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21.</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Исполнительная власть Р.Ф.</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22.</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Судебная власть Р.Ф.</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23.</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Местное самоуправление.</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24.</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 xml:space="preserve">Правоохранительные органы </w:t>
            </w:r>
            <w:r w:rsidRPr="00EF312E">
              <w:rPr>
                <w:rFonts w:ascii="Times New Roman" w:hAnsi="Times New Roman"/>
                <w:sz w:val="24"/>
                <w:szCs w:val="24"/>
              </w:rPr>
              <w:lastRenderedPageBreak/>
              <w:t>Р.Ф. (полиция, ГИБДД)</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lastRenderedPageBreak/>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lastRenderedPageBreak/>
              <w:t>25.</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 xml:space="preserve">Правоохранительные органы. </w:t>
            </w:r>
            <w:proofErr w:type="spellStart"/>
            <w:proofErr w:type="gramStart"/>
            <w:r w:rsidRPr="00EF312E">
              <w:rPr>
                <w:rFonts w:ascii="Times New Roman" w:hAnsi="Times New Roman"/>
                <w:sz w:val="24"/>
                <w:szCs w:val="24"/>
              </w:rPr>
              <w:t>Паспортно</w:t>
            </w:r>
            <w:proofErr w:type="spellEnd"/>
            <w:r w:rsidRPr="00EF312E">
              <w:rPr>
                <w:rFonts w:ascii="Times New Roman" w:hAnsi="Times New Roman"/>
                <w:sz w:val="24"/>
                <w:szCs w:val="24"/>
              </w:rPr>
              <w:t xml:space="preserve"> – визовая</w:t>
            </w:r>
            <w:proofErr w:type="gramEnd"/>
            <w:r w:rsidRPr="00EF312E">
              <w:rPr>
                <w:rFonts w:ascii="Times New Roman" w:hAnsi="Times New Roman"/>
                <w:sz w:val="24"/>
                <w:szCs w:val="24"/>
              </w:rPr>
              <w:t xml:space="preserve"> служба, криминальная полиция </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26.</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Правоохранительные органы. Совет безопасности Р.Ф. ФСБ, внешняя разведка, налоговая служба, федеральная пограничная служба</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27.</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Прокуратура.</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28.</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Институт президентства.</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29.</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Избирательная система</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30.</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Гражданство Р.Ф.</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31.</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Гражданское общество Р.Ф.</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32.</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Правовое государство и гражданское общество.</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lang w:val="en-US"/>
              </w:rPr>
            </w:pPr>
            <w:r w:rsidRPr="00EF312E">
              <w:rPr>
                <w:rFonts w:ascii="Times New Roman" w:hAnsi="Times New Roman"/>
                <w:sz w:val="24"/>
                <w:szCs w:val="24"/>
                <w:lang w:val="en-US"/>
              </w:rPr>
              <w:t>33.</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Принципы правового государства</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10502" w:type="dxa"/>
            <w:gridSpan w:val="6"/>
          </w:tcPr>
          <w:p w:rsidR="00E01547" w:rsidRPr="00EF312E" w:rsidRDefault="00E01547" w:rsidP="00EF312E">
            <w:pPr>
              <w:widowControl w:val="0"/>
              <w:autoSpaceDE w:val="0"/>
              <w:autoSpaceDN w:val="0"/>
              <w:adjustRightInd w:val="0"/>
              <w:spacing w:after="0"/>
              <w:jc w:val="center"/>
              <w:rPr>
                <w:rFonts w:ascii="Times New Roman" w:hAnsi="Times New Roman"/>
                <w:b/>
                <w:sz w:val="24"/>
                <w:szCs w:val="24"/>
              </w:rPr>
            </w:pPr>
            <w:r w:rsidRPr="00EF312E">
              <w:rPr>
                <w:rFonts w:ascii="Times New Roman" w:hAnsi="Times New Roman"/>
                <w:b/>
                <w:sz w:val="24"/>
                <w:szCs w:val="24"/>
              </w:rPr>
              <w:t xml:space="preserve">Повторение </w:t>
            </w: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34.</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Роль права в жизни человека и общества</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r w:rsidR="00E01547" w:rsidRPr="00EF312E" w:rsidTr="00EF312E">
        <w:tc>
          <w:tcPr>
            <w:tcW w:w="675"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35.</w:t>
            </w:r>
          </w:p>
        </w:tc>
        <w:tc>
          <w:tcPr>
            <w:tcW w:w="3544"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r w:rsidRPr="00EF312E">
              <w:rPr>
                <w:rFonts w:ascii="Times New Roman" w:hAnsi="Times New Roman"/>
                <w:sz w:val="24"/>
                <w:szCs w:val="24"/>
              </w:rPr>
              <w:t>Что такое мораль</w:t>
            </w:r>
          </w:p>
        </w:tc>
        <w:tc>
          <w:tcPr>
            <w:tcW w:w="1031"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rPr>
            </w:pPr>
            <w:r w:rsidRPr="00EF312E">
              <w:rPr>
                <w:rFonts w:ascii="Times New Roman" w:hAnsi="Times New Roman"/>
                <w:sz w:val="24"/>
                <w:szCs w:val="24"/>
              </w:rPr>
              <w:t>1</w:t>
            </w:r>
          </w:p>
        </w:tc>
        <w:tc>
          <w:tcPr>
            <w:tcW w:w="237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c>
          <w:tcPr>
            <w:tcW w:w="1130" w:type="dxa"/>
          </w:tcPr>
          <w:p w:rsidR="00E01547" w:rsidRPr="00EF312E" w:rsidRDefault="00E01547" w:rsidP="00EF312E">
            <w:pPr>
              <w:widowControl w:val="0"/>
              <w:autoSpaceDE w:val="0"/>
              <w:autoSpaceDN w:val="0"/>
              <w:adjustRightInd w:val="0"/>
              <w:spacing w:after="0"/>
              <w:jc w:val="center"/>
              <w:rPr>
                <w:rFonts w:ascii="Times New Roman" w:hAnsi="Times New Roman"/>
                <w:sz w:val="24"/>
                <w:szCs w:val="24"/>
                <w:lang w:val="en-US"/>
              </w:rPr>
            </w:pPr>
          </w:p>
        </w:tc>
        <w:tc>
          <w:tcPr>
            <w:tcW w:w="1751" w:type="dxa"/>
          </w:tcPr>
          <w:p w:rsidR="00E01547" w:rsidRPr="00EF312E" w:rsidRDefault="00E01547" w:rsidP="00EF312E">
            <w:pPr>
              <w:widowControl w:val="0"/>
              <w:autoSpaceDE w:val="0"/>
              <w:autoSpaceDN w:val="0"/>
              <w:adjustRightInd w:val="0"/>
              <w:spacing w:after="0"/>
              <w:rPr>
                <w:rFonts w:ascii="Times New Roman" w:hAnsi="Times New Roman"/>
                <w:sz w:val="24"/>
                <w:szCs w:val="24"/>
              </w:rPr>
            </w:pPr>
          </w:p>
        </w:tc>
      </w:tr>
    </w:tbl>
    <w:p w:rsidR="00E01547" w:rsidRDefault="00E01547" w:rsidP="00CD732D"/>
    <w:p w:rsidR="00E01547" w:rsidRDefault="00E01547" w:rsidP="00EF312E">
      <w:pPr>
        <w:shd w:val="clear" w:color="auto" w:fill="FFFFFF"/>
        <w:spacing w:after="0" w:line="504" w:lineRule="exact"/>
        <w:ind w:right="826"/>
        <w:jc w:val="center"/>
        <w:rPr>
          <w:rFonts w:ascii="Times New Roman" w:hAnsi="Times New Roman"/>
          <w:b/>
          <w:sz w:val="24"/>
          <w:szCs w:val="24"/>
        </w:rPr>
      </w:pPr>
      <w:r w:rsidRPr="00EF312E">
        <w:rPr>
          <w:rFonts w:ascii="Times New Roman" w:hAnsi="Times New Roman"/>
          <w:b/>
          <w:sz w:val="24"/>
          <w:szCs w:val="24"/>
        </w:rPr>
        <w:t>Примерные календарно - тематические планы по обществознанию</w:t>
      </w:r>
    </w:p>
    <w:p w:rsidR="00E01547" w:rsidRPr="00EF312E" w:rsidRDefault="00E01547" w:rsidP="00EF312E">
      <w:pPr>
        <w:shd w:val="clear" w:color="auto" w:fill="FFFFFF"/>
        <w:spacing w:after="0" w:line="504" w:lineRule="exact"/>
        <w:ind w:right="826"/>
        <w:jc w:val="center"/>
        <w:rPr>
          <w:rFonts w:ascii="Times New Roman" w:hAnsi="Times New Roman"/>
          <w:b/>
          <w:sz w:val="24"/>
          <w:szCs w:val="24"/>
        </w:rPr>
      </w:pPr>
      <w:r w:rsidRPr="00EF312E">
        <w:rPr>
          <w:rFonts w:ascii="Times New Roman" w:hAnsi="Times New Roman"/>
          <w:b/>
          <w:sz w:val="24"/>
          <w:szCs w:val="24"/>
        </w:rPr>
        <w:t>9 класс</w:t>
      </w:r>
    </w:p>
    <w:tbl>
      <w:tblPr>
        <w:tblW w:w="10600" w:type="dxa"/>
        <w:tblInd w:w="40" w:type="dxa"/>
        <w:tblLayout w:type="fixed"/>
        <w:tblCellMar>
          <w:left w:w="40" w:type="dxa"/>
          <w:right w:w="40" w:type="dxa"/>
        </w:tblCellMar>
        <w:tblLook w:val="0000"/>
      </w:tblPr>
      <w:tblGrid>
        <w:gridCol w:w="898"/>
        <w:gridCol w:w="3497"/>
        <w:gridCol w:w="956"/>
        <w:gridCol w:w="2335"/>
        <w:gridCol w:w="1373"/>
        <w:gridCol w:w="1541"/>
      </w:tblGrid>
      <w:tr w:rsidR="00E01547" w:rsidRPr="00EF312E" w:rsidTr="00C35A69">
        <w:trPr>
          <w:trHeight w:hRule="exact" w:val="994"/>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22" w:lineRule="exact"/>
              <w:rPr>
                <w:rFonts w:ascii="Times New Roman" w:hAnsi="Times New Roman"/>
                <w:sz w:val="24"/>
                <w:szCs w:val="24"/>
              </w:rPr>
            </w:pPr>
            <w:r w:rsidRPr="00EF312E">
              <w:rPr>
                <w:rFonts w:ascii="Times New Roman" w:hAnsi="Times New Roman"/>
                <w:sz w:val="24"/>
                <w:szCs w:val="24"/>
              </w:rPr>
              <w:t xml:space="preserve">№ </w:t>
            </w:r>
            <w:proofErr w:type="spellStart"/>
            <w:proofErr w:type="gramStart"/>
            <w:r w:rsidRPr="00EF312E">
              <w:rPr>
                <w:rFonts w:ascii="Times New Roman" w:hAnsi="Times New Roman"/>
                <w:sz w:val="24"/>
                <w:szCs w:val="24"/>
              </w:rPr>
              <w:t>п</w:t>
            </w:r>
            <w:proofErr w:type="spellEnd"/>
            <w:proofErr w:type="gramEnd"/>
            <w:r w:rsidRPr="00EF312E">
              <w:rPr>
                <w:rFonts w:ascii="Times New Roman" w:hAnsi="Times New Roman"/>
                <w:sz w:val="24"/>
                <w:szCs w:val="24"/>
              </w:rPr>
              <w:t>/</w:t>
            </w:r>
            <w:proofErr w:type="spellStart"/>
            <w:r w:rsidRPr="00EF312E">
              <w:rPr>
                <w:rFonts w:ascii="Times New Roman" w:hAnsi="Times New Roman"/>
                <w:sz w:val="24"/>
                <w:szCs w:val="24"/>
              </w:rPr>
              <w:t>п</w:t>
            </w:r>
            <w:proofErr w:type="spellEnd"/>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1320"/>
              <w:rPr>
                <w:rFonts w:ascii="Times New Roman" w:hAnsi="Times New Roman"/>
                <w:sz w:val="24"/>
                <w:szCs w:val="24"/>
              </w:rPr>
            </w:pPr>
            <w:r w:rsidRPr="00EF312E">
              <w:rPr>
                <w:rFonts w:ascii="Times New Roman" w:hAnsi="Times New Roman"/>
                <w:sz w:val="24"/>
                <w:szCs w:val="24"/>
              </w:rPr>
              <w:t>Тема</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22" w:lineRule="exact"/>
              <w:ind w:right="14" w:firstLine="53"/>
              <w:jc w:val="center"/>
              <w:rPr>
                <w:rFonts w:ascii="Times New Roman" w:hAnsi="Times New Roman"/>
                <w:sz w:val="24"/>
                <w:szCs w:val="24"/>
              </w:rPr>
            </w:pPr>
            <w:r w:rsidRPr="00EF312E">
              <w:rPr>
                <w:rFonts w:ascii="Times New Roman" w:hAnsi="Times New Roman"/>
                <w:spacing w:val="-2"/>
                <w:sz w:val="24"/>
                <w:szCs w:val="24"/>
              </w:rPr>
              <w:t>Кол-</w:t>
            </w:r>
            <w:r w:rsidRPr="00EF312E">
              <w:rPr>
                <w:rFonts w:ascii="Times New Roman" w:hAnsi="Times New Roman"/>
                <w:sz w:val="24"/>
                <w:szCs w:val="24"/>
              </w:rPr>
              <w:t xml:space="preserve">во </w:t>
            </w:r>
            <w:r w:rsidRPr="00EF312E">
              <w:rPr>
                <w:rFonts w:ascii="Times New Roman" w:hAnsi="Times New Roman"/>
                <w:spacing w:val="-3"/>
                <w:sz w:val="24"/>
                <w:szCs w:val="24"/>
              </w:rPr>
              <w:t>часов</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93"/>
              <w:rPr>
                <w:rFonts w:ascii="Times New Roman" w:hAnsi="Times New Roman"/>
                <w:sz w:val="24"/>
                <w:szCs w:val="24"/>
              </w:rPr>
            </w:pPr>
            <w:r w:rsidRPr="00EF312E">
              <w:rPr>
                <w:rFonts w:ascii="Times New Roman" w:hAnsi="Times New Roman"/>
                <w:spacing w:val="-3"/>
                <w:sz w:val="24"/>
                <w:szCs w:val="24"/>
              </w:rPr>
              <w:t>Наглядность</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93"/>
              <w:jc w:val="center"/>
              <w:rPr>
                <w:rFonts w:ascii="Times New Roman" w:hAnsi="Times New Roman"/>
                <w:sz w:val="24"/>
                <w:szCs w:val="24"/>
              </w:rPr>
            </w:pPr>
            <w:r w:rsidRPr="00EF312E">
              <w:rPr>
                <w:rFonts w:ascii="Times New Roman" w:hAnsi="Times New Roman"/>
                <w:sz w:val="24"/>
                <w:szCs w:val="24"/>
              </w:rPr>
              <w:t>Дата</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34"/>
              <w:rPr>
                <w:rFonts w:ascii="Times New Roman" w:hAnsi="Times New Roman"/>
                <w:sz w:val="24"/>
                <w:szCs w:val="24"/>
              </w:rPr>
            </w:pPr>
            <w:r w:rsidRPr="00EF312E">
              <w:rPr>
                <w:rFonts w:ascii="Times New Roman" w:hAnsi="Times New Roman"/>
                <w:spacing w:val="-4"/>
                <w:sz w:val="24"/>
                <w:szCs w:val="24"/>
              </w:rPr>
              <w:t>Примечан</w:t>
            </w:r>
            <w:r w:rsidRPr="00EF312E">
              <w:rPr>
                <w:rFonts w:ascii="Times New Roman" w:hAnsi="Times New Roman"/>
                <w:sz w:val="24"/>
                <w:szCs w:val="24"/>
              </w:rPr>
              <w:t>ие</w:t>
            </w:r>
          </w:p>
        </w:tc>
      </w:tr>
      <w:tr w:rsidR="00E01547" w:rsidRPr="00EF312E" w:rsidTr="00C35A69">
        <w:trPr>
          <w:trHeight w:hRule="exact" w:val="33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854"/>
              <w:rPr>
                <w:rFonts w:ascii="Times New Roman" w:hAnsi="Times New Roman"/>
                <w:sz w:val="24"/>
                <w:szCs w:val="24"/>
              </w:rPr>
            </w:pPr>
            <w:r w:rsidRPr="00EF312E">
              <w:rPr>
                <w:rFonts w:ascii="Times New Roman" w:hAnsi="Times New Roman"/>
                <w:b/>
                <w:bCs/>
                <w:sz w:val="24"/>
                <w:szCs w:val="24"/>
              </w:rPr>
              <w:t>Повторение</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74"/>
              <w:jc w:val="center"/>
              <w:rPr>
                <w:rFonts w:ascii="Times New Roman" w:hAnsi="Times New Roman"/>
                <w:sz w:val="24"/>
                <w:szCs w:val="24"/>
              </w:rPr>
            </w:pPr>
            <w:r w:rsidRPr="00EF312E">
              <w:rPr>
                <w:rFonts w:ascii="Times New Roman" w:hAnsi="Times New Roman"/>
                <w:sz w:val="24"/>
                <w:szCs w:val="24"/>
              </w:rPr>
              <w:t>2</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965"/>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1.</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17" w:lineRule="exact"/>
              <w:ind w:right="998"/>
              <w:rPr>
                <w:rFonts w:ascii="Times New Roman" w:hAnsi="Times New Roman"/>
                <w:sz w:val="24"/>
                <w:szCs w:val="24"/>
              </w:rPr>
            </w:pPr>
            <w:r w:rsidRPr="00EF312E">
              <w:rPr>
                <w:rFonts w:ascii="Times New Roman" w:hAnsi="Times New Roman"/>
                <w:sz w:val="24"/>
                <w:szCs w:val="24"/>
              </w:rPr>
              <w:t>Конституция РФ - основной закон государства</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93"/>
              <w:jc w:val="center"/>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331"/>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2.</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r w:rsidRPr="00EF312E">
              <w:rPr>
                <w:rFonts w:ascii="Times New Roman" w:hAnsi="Times New Roman"/>
                <w:sz w:val="24"/>
                <w:szCs w:val="24"/>
              </w:rPr>
              <w:t xml:space="preserve">Гражданство </w:t>
            </w:r>
            <w:r w:rsidRPr="00EF312E">
              <w:rPr>
                <w:rFonts w:ascii="Times New Roman" w:hAnsi="Times New Roman"/>
                <w:b/>
                <w:bCs/>
                <w:sz w:val="24"/>
                <w:szCs w:val="24"/>
              </w:rPr>
              <w:t>РФ</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93"/>
              <w:jc w:val="center"/>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4"/>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974"/>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17" w:lineRule="exact"/>
              <w:ind w:right="58"/>
              <w:rPr>
                <w:rFonts w:ascii="Times New Roman" w:hAnsi="Times New Roman"/>
                <w:sz w:val="24"/>
                <w:szCs w:val="24"/>
              </w:rPr>
            </w:pPr>
            <w:r w:rsidRPr="00EF312E">
              <w:rPr>
                <w:rFonts w:ascii="Times New Roman" w:hAnsi="Times New Roman"/>
                <w:b/>
                <w:bCs/>
                <w:sz w:val="24"/>
                <w:szCs w:val="24"/>
              </w:rPr>
              <w:t xml:space="preserve">Раздел </w:t>
            </w:r>
            <w:r w:rsidRPr="00EF312E">
              <w:rPr>
                <w:rFonts w:ascii="Times New Roman" w:hAnsi="Times New Roman"/>
                <w:b/>
                <w:bCs/>
                <w:sz w:val="24"/>
                <w:szCs w:val="24"/>
                <w:lang w:val="en-US"/>
              </w:rPr>
              <w:t>I</w:t>
            </w:r>
            <w:r w:rsidRPr="00EF312E">
              <w:rPr>
                <w:rFonts w:ascii="Times New Roman" w:hAnsi="Times New Roman"/>
                <w:b/>
                <w:bCs/>
                <w:sz w:val="24"/>
                <w:szCs w:val="24"/>
              </w:rPr>
              <w:t xml:space="preserve">. Права и </w:t>
            </w:r>
            <w:r w:rsidRPr="00EF312E">
              <w:rPr>
                <w:rFonts w:ascii="Times New Roman" w:hAnsi="Times New Roman"/>
                <w:b/>
                <w:bCs/>
                <w:spacing w:val="-2"/>
                <w:sz w:val="24"/>
                <w:szCs w:val="24"/>
              </w:rPr>
              <w:t xml:space="preserve">обязанности гражданина </w:t>
            </w:r>
            <w:r w:rsidRPr="00EF312E">
              <w:rPr>
                <w:rFonts w:ascii="Times New Roman" w:hAnsi="Times New Roman"/>
                <w:b/>
                <w:bCs/>
                <w:sz w:val="24"/>
                <w:szCs w:val="24"/>
              </w:rPr>
              <w:t>России.</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192"/>
              <w:jc w:val="center"/>
              <w:rPr>
                <w:rFonts w:ascii="Times New Roman" w:hAnsi="Times New Roman"/>
                <w:sz w:val="24"/>
                <w:szCs w:val="24"/>
              </w:rPr>
            </w:pPr>
            <w:r w:rsidRPr="00EF312E">
              <w:rPr>
                <w:rFonts w:ascii="Times New Roman" w:hAnsi="Times New Roman"/>
                <w:sz w:val="24"/>
                <w:szCs w:val="24"/>
              </w:rPr>
              <w:t>22</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016"/>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974"/>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1.</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17" w:lineRule="exact"/>
              <w:ind w:right="1046"/>
              <w:rPr>
                <w:rFonts w:ascii="Times New Roman" w:hAnsi="Times New Roman"/>
                <w:sz w:val="24"/>
                <w:szCs w:val="24"/>
              </w:rPr>
            </w:pPr>
            <w:r w:rsidRPr="00EF312E">
              <w:rPr>
                <w:rFonts w:ascii="Times New Roman" w:hAnsi="Times New Roman"/>
                <w:sz w:val="24"/>
                <w:szCs w:val="24"/>
              </w:rPr>
              <w:t>Ответственность государства перед гражданами</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98"/>
              <w:jc w:val="center"/>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4"/>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D732D">
        <w:trPr>
          <w:trHeight w:hRule="exact" w:val="1421"/>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2.</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26" w:lineRule="exact"/>
              <w:rPr>
                <w:rFonts w:ascii="Times New Roman" w:hAnsi="Times New Roman"/>
                <w:sz w:val="24"/>
                <w:szCs w:val="24"/>
              </w:rPr>
            </w:pPr>
            <w:r w:rsidRPr="00EF312E">
              <w:rPr>
                <w:rFonts w:ascii="Times New Roman" w:hAnsi="Times New Roman"/>
                <w:sz w:val="24"/>
                <w:szCs w:val="24"/>
              </w:rPr>
              <w:t>Основные</w:t>
            </w:r>
          </w:p>
          <w:p w:rsidR="00E01547" w:rsidRPr="00EF312E" w:rsidRDefault="00E01547" w:rsidP="00EF312E">
            <w:pPr>
              <w:shd w:val="clear" w:color="auto" w:fill="FFFFFF"/>
              <w:spacing w:after="0" w:line="326" w:lineRule="exact"/>
              <w:ind w:right="216"/>
              <w:rPr>
                <w:rFonts w:ascii="Times New Roman" w:hAnsi="Times New Roman"/>
                <w:sz w:val="24"/>
                <w:szCs w:val="24"/>
              </w:rPr>
            </w:pPr>
            <w:r w:rsidRPr="00EF312E">
              <w:rPr>
                <w:rFonts w:ascii="Times New Roman" w:hAnsi="Times New Roman"/>
                <w:sz w:val="24"/>
                <w:szCs w:val="24"/>
              </w:rPr>
              <w:t xml:space="preserve">конституционные права, </w:t>
            </w:r>
            <w:r w:rsidRPr="00EF312E">
              <w:rPr>
                <w:rFonts w:ascii="Times New Roman" w:hAnsi="Times New Roman"/>
                <w:spacing w:val="-1"/>
                <w:sz w:val="24"/>
                <w:szCs w:val="24"/>
              </w:rPr>
              <w:t>права человека в РФ.</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98"/>
              <w:jc w:val="center"/>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r w:rsidRPr="00EF312E">
              <w:rPr>
                <w:rFonts w:ascii="Times New Roman" w:hAnsi="Times New Roman"/>
                <w:sz w:val="24"/>
                <w:szCs w:val="24"/>
              </w:rPr>
              <w:t>Конституция</w:t>
            </w:r>
          </w:p>
          <w:p w:rsidR="00E01547" w:rsidRPr="00EF312E" w:rsidRDefault="00E01547" w:rsidP="00EF312E">
            <w:pPr>
              <w:shd w:val="clear" w:color="auto" w:fill="FFFFFF"/>
              <w:spacing w:after="0"/>
              <w:rPr>
                <w:rFonts w:ascii="Times New Roman" w:hAnsi="Times New Roman"/>
                <w:sz w:val="24"/>
                <w:szCs w:val="24"/>
              </w:rPr>
            </w:pPr>
            <w:r w:rsidRPr="00EF312E">
              <w:rPr>
                <w:rFonts w:ascii="Times New Roman" w:hAnsi="Times New Roman"/>
                <w:sz w:val="24"/>
                <w:szCs w:val="24"/>
              </w:rPr>
              <w:t>Р.Ф.</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658"/>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3.</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17" w:lineRule="exact"/>
              <w:ind w:right="1210"/>
              <w:rPr>
                <w:rFonts w:ascii="Times New Roman" w:hAnsi="Times New Roman"/>
                <w:sz w:val="24"/>
                <w:szCs w:val="24"/>
              </w:rPr>
            </w:pPr>
            <w:r w:rsidRPr="00EF312E">
              <w:rPr>
                <w:rFonts w:ascii="Times New Roman" w:hAnsi="Times New Roman"/>
                <w:sz w:val="24"/>
                <w:szCs w:val="24"/>
              </w:rPr>
              <w:t>Труд и трудовые отношения</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93"/>
              <w:jc w:val="center"/>
              <w:rPr>
                <w:rFonts w:ascii="Times New Roman" w:hAnsi="Times New Roman"/>
                <w:sz w:val="24"/>
                <w:szCs w:val="24"/>
              </w:rPr>
            </w:pPr>
            <w:r w:rsidRPr="00EF312E">
              <w:rPr>
                <w:rFonts w:ascii="Times New Roman" w:hAnsi="Times New Roman"/>
                <w:bCs/>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4"/>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32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lastRenderedPageBreak/>
              <w:t>4.</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r w:rsidRPr="00EF312E">
              <w:rPr>
                <w:rFonts w:ascii="Times New Roman" w:hAnsi="Times New Roman"/>
                <w:sz w:val="24"/>
                <w:szCs w:val="24"/>
              </w:rPr>
              <w:t>Право на труд</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98"/>
              <w:jc w:val="center"/>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5"/>
              <w:rPr>
                <w:rFonts w:ascii="Times New Roman" w:hAnsi="Times New Roman"/>
                <w:sz w:val="24"/>
                <w:szCs w:val="24"/>
              </w:rPr>
            </w:pPr>
            <w:r w:rsidRPr="00EF312E">
              <w:rPr>
                <w:rFonts w:ascii="Times New Roman" w:hAnsi="Times New Roman"/>
                <w:spacing w:val="-4"/>
                <w:sz w:val="24"/>
                <w:szCs w:val="24"/>
              </w:rPr>
              <w:t>Трудовой кодекс.</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10"/>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653"/>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5.</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22" w:lineRule="exact"/>
              <w:ind w:right="677"/>
              <w:rPr>
                <w:rFonts w:ascii="Times New Roman" w:hAnsi="Times New Roman"/>
                <w:sz w:val="24"/>
                <w:szCs w:val="24"/>
              </w:rPr>
            </w:pPr>
            <w:r w:rsidRPr="00EF312E">
              <w:rPr>
                <w:rFonts w:ascii="Times New Roman" w:hAnsi="Times New Roman"/>
                <w:sz w:val="24"/>
                <w:szCs w:val="24"/>
              </w:rPr>
              <w:t xml:space="preserve">Трудовые права </w:t>
            </w:r>
            <w:r w:rsidRPr="00EF312E">
              <w:rPr>
                <w:rFonts w:ascii="Times New Roman" w:hAnsi="Times New Roman"/>
                <w:spacing w:val="-2"/>
                <w:sz w:val="24"/>
                <w:szCs w:val="24"/>
              </w:rPr>
              <w:t>несовершеннолетних</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302"/>
              <w:jc w:val="center"/>
              <w:rPr>
                <w:rFonts w:ascii="Times New Roman" w:hAnsi="Times New Roman"/>
                <w:sz w:val="24"/>
                <w:szCs w:val="24"/>
              </w:rPr>
            </w:pPr>
            <w:r w:rsidRPr="00EF312E">
              <w:rPr>
                <w:rFonts w:ascii="Times New Roman" w:hAnsi="Times New Roman"/>
                <w:bCs/>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9"/>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979"/>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6.</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22" w:lineRule="exact"/>
              <w:rPr>
                <w:rFonts w:ascii="Times New Roman" w:hAnsi="Times New Roman"/>
                <w:sz w:val="24"/>
                <w:szCs w:val="24"/>
              </w:rPr>
            </w:pPr>
            <w:r w:rsidRPr="00EF312E">
              <w:rPr>
                <w:rFonts w:ascii="Times New Roman" w:hAnsi="Times New Roman"/>
                <w:spacing w:val="-2"/>
                <w:sz w:val="24"/>
                <w:szCs w:val="24"/>
              </w:rPr>
              <w:t>Имущественные права и</w:t>
            </w:r>
          </w:p>
          <w:p w:rsidR="00E01547" w:rsidRPr="00EF312E" w:rsidRDefault="00E01547" w:rsidP="00EF312E">
            <w:pPr>
              <w:shd w:val="clear" w:color="auto" w:fill="FFFFFF"/>
              <w:spacing w:after="0" w:line="322" w:lineRule="exact"/>
              <w:rPr>
                <w:rFonts w:ascii="Times New Roman" w:hAnsi="Times New Roman"/>
                <w:sz w:val="24"/>
                <w:szCs w:val="24"/>
              </w:rPr>
            </w:pPr>
            <w:r w:rsidRPr="00EF312E">
              <w:rPr>
                <w:rFonts w:ascii="Times New Roman" w:hAnsi="Times New Roman"/>
                <w:sz w:val="24"/>
                <w:szCs w:val="24"/>
              </w:rPr>
              <w:t>ответственность</w:t>
            </w:r>
          </w:p>
          <w:p w:rsidR="00E01547" w:rsidRPr="00EF312E" w:rsidRDefault="00E01547" w:rsidP="00EF312E">
            <w:pPr>
              <w:shd w:val="clear" w:color="auto" w:fill="FFFFFF"/>
              <w:spacing w:after="0" w:line="322" w:lineRule="exact"/>
              <w:rPr>
                <w:rFonts w:ascii="Times New Roman" w:hAnsi="Times New Roman"/>
                <w:sz w:val="24"/>
                <w:szCs w:val="24"/>
              </w:rPr>
            </w:pPr>
            <w:r w:rsidRPr="00EF312E">
              <w:rPr>
                <w:rFonts w:ascii="Times New Roman" w:hAnsi="Times New Roman"/>
                <w:spacing w:val="-1"/>
                <w:sz w:val="24"/>
                <w:szCs w:val="24"/>
              </w:rPr>
              <w:t>несовершеннолетних.</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98"/>
              <w:jc w:val="center"/>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5"/>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653"/>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7.</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22" w:lineRule="exact"/>
              <w:ind w:right="739"/>
              <w:rPr>
                <w:rFonts w:ascii="Times New Roman" w:hAnsi="Times New Roman"/>
                <w:sz w:val="24"/>
                <w:szCs w:val="24"/>
              </w:rPr>
            </w:pPr>
            <w:r w:rsidRPr="00EF312E">
              <w:rPr>
                <w:rFonts w:ascii="Times New Roman" w:hAnsi="Times New Roman"/>
                <w:sz w:val="24"/>
                <w:szCs w:val="24"/>
              </w:rPr>
              <w:t>Роль семьи в жизни человека и общества</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298"/>
              <w:jc w:val="center"/>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514"/>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979"/>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8.</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22" w:lineRule="exact"/>
              <w:ind w:right="1061"/>
              <w:rPr>
                <w:rFonts w:ascii="Times New Roman" w:hAnsi="Times New Roman"/>
                <w:sz w:val="24"/>
                <w:szCs w:val="24"/>
              </w:rPr>
            </w:pPr>
            <w:r w:rsidRPr="00EF312E">
              <w:rPr>
                <w:rFonts w:ascii="Times New Roman" w:hAnsi="Times New Roman"/>
                <w:sz w:val="24"/>
                <w:szCs w:val="24"/>
              </w:rPr>
              <w:t>Правовые основы семейно-брачных отношений.</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302"/>
              <w:jc w:val="center"/>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5"/>
              <w:rPr>
                <w:rFonts w:ascii="Times New Roman" w:hAnsi="Times New Roman"/>
                <w:sz w:val="24"/>
                <w:szCs w:val="24"/>
              </w:rPr>
            </w:pPr>
            <w:r w:rsidRPr="00EF312E">
              <w:rPr>
                <w:rFonts w:ascii="Times New Roman" w:hAnsi="Times New Roman"/>
                <w:spacing w:val="-3"/>
                <w:sz w:val="24"/>
                <w:szCs w:val="24"/>
              </w:rPr>
              <w:t>Семейный кодекс</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34"/>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653"/>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9.</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22" w:lineRule="exact"/>
              <w:ind w:right="1248"/>
              <w:rPr>
                <w:rFonts w:ascii="Times New Roman" w:hAnsi="Times New Roman"/>
                <w:sz w:val="24"/>
                <w:szCs w:val="24"/>
              </w:rPr>
            </w:pPr>
            <w:r w:rsidRPr="00EF312E">
              <w:rPr>
                <w:rFonts w:ascii="Times New Roman" w:hAnsi="Times New Roman"/>
                <w:sz w:val="24"/>
                <w:szCs w:val="24"/>
              </w:rPr>
              <w:t>Этика семейных отношений.</w:t>
            </w:r>
          </w:p>
        </w:tc>
        <w:tc>
          <w:tcPr>
            <w:tcW w:w="956" w:type="dxa"/>
            <w:tcBorders>
              <w:top w:val="single" w:sz="6" w:space="0" w:color="auto"/>
              <w:left w:val="single" w:sz="6" w:space="0" w:color="auto"/>
              <w:bottom w:val="single" w:sz="6" w:space="0" w:color="auto"/>
              <w:right w:val="single" w:sz="4" w:space="0" w:color="auto"/>
            </w:tcBorders>
            <w:shd w:val="clear" w:color="auto" w:fill="FFFFFF"/>
          </w:tcPr>
          <w:p w:rsidR="00E01547" w:rsidRPr="00EF312E" w:rsidRDefault="00E01547" w:rsidP="00EF312E">
            <w:pPr>
              <w:shd w:val="clear" w:color="auto" w:fill="FFFFFF"/>
              <w:spacing w:after="0"/>
              <w:ind w:left="298"/>
              <w:jc w:val="center"/>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4"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34"/>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331"/>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10.</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r w:rsidRPr="00EF312E">
              <w:rPr>
                <w:rFonts w:ascii="Times New Roman" w:hAnsi="Times New Roman"/>
                <w:sz w:val="24"/>
                <w:szCs w:val="24"/>
              </w:rPr>
              <w:t>Права ребенка</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302"/>
              <w:jc w:val="center"/>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5"/>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970"/>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11.</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17" w:lineRule="exact"/>
              <w:ind w:right="653" w:firstLine="10"/>
              <w:rPr>
                <w:rFonts w:ascii="Times New Roman" w:hAnsi="Times New Roman"/>
                <w:sz w:val="24"/>
                <w:szCs w:val="24"/>
              </w:rPr>
            </w:pPr>
            <w:r w:rsidRPr="00EF312E">
              <w:rPr>
                <w:rFonts w:ascii="Times New Roman" w:hAnsi="Times New Roman"/>
                <w:sz w:val="24"/>
                <w:szCs w:val="24"/>
              </w:rPr>
              <w:t xml:space="preserve">Социальные права </w:t>
            </w:r>
            <w:r w:rsidRPr="00EF312E">
              <w:rPr>
                <w:rFonts w:ascii="Times New Roman" w:hAnsi="Times New Roman"/>
                <w:spacing w:val="-2"/>
                <w:sz w:val="24"/>
                <w:szCs w:val="24"/>
              </w:rPr>
              <w:t xml:space="preserve">человека. Жилищные </w:t>
            </w:r>
            <w:r w:rsidRPr="00EF312E">
              <w:rPr>
                <w:rFonts w:ascii="Times New Roman" w:hAnsi="Times New Roman"/>
                <w:sz w:val="24"/>
                <w:szCs w:val="24"/>
              </w:rPr>
              <w:t>права.</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302"/>
              <w:jc w:val="center"/>
              <w:rPr>
                <w:rFonts w:ascii="Times New Roman" w:hAnsi="Times New Roman"/>
                <w:sz w:val="24"/>
                <w:szCs w:val="24"/>
              </w:rPr>
            </w:pPr>
            <w:r w:rsidRPr="00EF312E">
              <w:rPr>
                <w:rFonts w:ascii="Times New Roman" w:hAnsi="Times New Roman"/>
                <w:bCs/>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5"/>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984"/>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12.</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line="322" w:lineRule="exact"/>
              <w:ind w:left="86" w:right="77"/>
              <w:rPr>
                <w:rFonts w:ascii="Times New Roman" w:hAnsi="Times New Roman"/>
                <w:sz w:val="24"/>
                <w:szCs w:val="24"/>
              </w:rPr>
            </w:pPr>
            <w:r w:rsidRPr="00EF312E">
              <w:rPr>
                <w:rFonts w:ascii="Times New Roman" w:hAnsi="Times New Roman"/>
                <w:spacing w:val="-1"/>
                <w:sz w:val="24"/>
                <w:szCs w:val="24"/>
              </w:rPr>
              <w:t xml:space="preserve">Несовершеннолетние как </w:t>
            </w:r>
            <w:r w:rsidRPr="00EF312E">
              <w:rPr>
                <w:rFonts w:ascii="Times New Roman" w:hAnsi="Times New Roman"/>
                <w:sz w:val="24"/>
                <w:szCs w:val="24"/>
              </w:rPr>
              <w:t>участники жилищно-</w:t>
            </w:r>
            <w:r w:rsidRPr="00EF312E">
              <w:rPr>
                <w:rFonts w:ascii="Times New Roman" w:hAnsi="Times New Roman"/>
                <w:spacing w:val="-1"/>
                <w:sz w:val="24"/>
                <w:szCs w:val="24"/>
              </w:rPr>
              <w:t>правовых отношений.</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168"/>
              <w:jc w:val="center"/>
              <w:rPr>
                <w:rFonts w:ascii="Times New Roman" w:hAnsi="Times New Roman"/>
                <w:sz w:val="24"/>
                <w:szCs w:val="24"/>
              </w:rPr>
            </w:pPr>
            <w:r w:rsidRPr="00EF312E">
              <w:rPr>
                <w:rFonts w:ascii="Times New Roman" w:hAnsi="Times New Roman"/>
                <w:bCs/>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34"/>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EF312E">
        <w:trPr>
          <w:trHeight w:hRule="exact" w:val="597"/>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13.</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55" w:hanging="55"/>
              <w:rPr>
                <w:rFonts w:ascii="Times New Roman" w:hAnsi="Times New Roman"/>
                <w:sz w:val="24"/>
                <w:szCs w:val="24"/>
              </w:rPr>
            </w:pPr>
            <w:r w:rsidRPr="00EF312E">
              <w:rPr>
                <w:rFonts w:ascii="Times New Roman" w:hAnsi="Times New Roman"/>
                <w:spacing w:val="-2"/>
                <w:sz w:val="24"/>
                <w:szCs w:val="24"/>
              </w:rPr>
              <w:t>Право на медицинское</w:t>
            </w:r>
            <w:r>
              <w:rPr>
                <w:rFonts w:ascii="Times New Roman" w:hAnsi="Times New Roman"/>
                <w:spacing w:val="-2"/>
                <w:sz w:val="24"/>
                <w:szCs w:val="24"/>
              </w:rPr>
              <w:t xml:space="preserve"> </w:t>
            </w:r>
            <w:r w:rsidRPr="00EF312E">
              <w:rPr>
                <w:rFonts w:ascii="Times New Roman" w:hAnsi="Times New Roman"/>
                <w:sz w:val="24"/>
                <w:szCs w:val="24"/>
              </w:rPr>
              <w:t>обслуживание.</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312"/>
              <w:jc w:val="center"/>
              <w:rPr>
                <w:rFonts w:ascii="Times New Roman" w:hAnsi="Times New Roman"/>
                <w:sz w:val="24"/>
                <w:szCs w:val="24"/>
              </w:rPr>
            </w:pPr>
            <w:r w:rsidRPr="00EF312E">
              <w:rPr>
                <w:rFonts w:ascii="Times New Roman" w:hAnsi="Times New Roman"/>
                <w:bCs/>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ind w:left="38"/>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14.</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26" w:lineRule="exact"/>
              <w:ind w:right="701"/>
              <w:rPr>
                <w:rFonts w:ascii="Times New Roman" w:hAnsi="Times New Roman"/>
                <w:sz w:val="24"/>
                <w:szCs w:val="24"/>
              </w:rPr>
            </w:pPr>
            <w:r w:rsidRPr="00EF312E">
              <w:rPr>
                <w:rFonts w:ascii="Times New Roman" w:hAnsi="Times New Roman"/>
                <w:sz w:val="24"/>
                <w:szCs w:val="24"/>
              </w:rPr>
              <w:t>Право на социальное обеспечение.</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98"/>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15.</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22" w:lineRule="exact"/>
              <w:ind w:right="557"/>
              <w:rPr>
                <w:rFonts w:ascii="Times New Roman" w:hAnsi="Times New Roman"/>
                <w:sz w:val="24"/>
                <w:szCs w:val="24"/>
              </w:rPr>
            </w:pPr>
            <w:r w:rsidRPr="00EF312E">
              <w:rPr>
                <w:rFonts w:ascii="Times New Roman" w:hAnsi="Times New Roman"/>
                <w:sz w:val="24"/>
                <w:szCs w:val="24"/>
              </w:rPr>
              <w:t>Политические права и свободы.</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98"/>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55" w:lineRule="exact"/>
              <w:ind w:left="48"/>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16.</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17" w:lineRule="exact"/>
              <w:ind w:right="941"/>
              <w:rPr>
                <w:rFonts w:ascii="Times New Roman" w:hAnsi="Times New Roman"/>
                <w:sz w:val="24"/>
                <w:szCs w:val="24"/>
              </w:rPr>
            </w:pPr>
            <w:r w:rsidRPr="00EF312E">
              <w:rPr>
                <w:rFonts w:ascii="Times New Roman" w:hAnsi="Times New Roman"/>
                <w:sz w:val="24"/>
                <w:szCs w:val="24"/>
              </w:rPr>
              <w:t>Права человека на духовную свободу.</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98"/>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41" w:lineRule="exact"/>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17.</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17" w:lineRule="exact"/>
              <w:ind w:right="1099"/>
              <w:rPr>
                <w:rFonts w:ascii="Times New Roman" w:hAnsi="Times New Roman"/>
                <w:sz w:val="24"/>
                <w:szCs w:val="24"/>
              </w:rPr>
            </w:pPr>
            <w:r w:rsidRPr="00EF312E">
              <w:rPr>
                <w:rFonts w:ascii="Times New Roman" w:hAnsi="Times New Roman"/>
                <w:sz w:val="24"/>
                <w:szCs w:val="24"/>
              </w:rPr>
              <w:t>Право на свободу убеждения.</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302"/>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36" w:lineRule="exact"/>
              <w:ind w:left="110"/>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18.</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240" w:lineRule="auto"/>
              <w:ind w:right="163"/>
              <w:rPr>
                <w:rFonts w:ascii="Times New Roman" w:hAnsi="Times New Roman"/>
                <w:sz w:val="24"/>
                <w:szCs w:val="24"/>
              </w:rPr>
            </w:pPr>
            <w:r w:rsidRPr="00EF312E">
              <w:rPr>
                <w:rFonts w:ascii="Times New Roman" w:hAnsi="Times New Roman"/>
                <w:sz w:val="24"/>
                <w:szCs w:val="24"/>
              </w:rPr>
              <w:t xml:space="preserve">Религиозные верования и их место в </w:t>
            </w:r>
            <w:proofErr w:type="gramStart"/>
            <w:r w:rsidRPr="00EF312E">
              <w:rPr>
                <w:rFonts w:ascii="Times New Roman" w:hAnsi="Times New Roman"/>
                <w:sz w:val="24"/>
                <w:szCs w:val="24"/>
              </w:rPr>
              <w:t>современном</w:t>
            </w:r>
            <w:proofErr w:type="gramEnd"/>
          </w:p>
          <w:p w:rsidR="00E01547" w:rsidRPr="00EF312E" w:rsidRDefault="00E01547" w:rsidP="00C1400E">
            <w:pPr>
              <w:shd w:val="clear" w:color="auto" w:fill="FFFFFF"/>
              <w:spacing w:after="0" w:line="240" w:lineRule="auto"/>
              <w:rPr>
                <w:rFonts w:ascii="Times New Roman" w:hAnsi="Times New Roman"/>
                <w:sz w:val="24"/>
                <w:szCs w:val="24"/>
              </w:rPr>
            </w:pPr>
            <w:proofErr w:type="gramStart"/>
            <w:r w:rsidRPr="00EF312E">
              <w:rPr>
                <w:rFonts w:ascii="Times New Roman" w:hAnsi="Times New Roman"/>
                <w:sz w:val="24"/>
                <w:szCs w:val="24"/>
              </w:rPr>
              <w:t>мире</w:t>
            </w:r>
            <w:proofErr w:type="gramEnd"/>
            <w:r w:rsidRPr="00EF312E">
              <w:rPr>
                <w:rFonts w:ascii="Times New Roman" w:hAnsi="Times New Roman"/>
                <w:sz w:val="24"/>
                <w:szCs w:val="24"/>
              </w:rPr>
              <w:t>.</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98"/>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403" w:lineRule="exact"/>
              <w:ind w:left="43"/>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19.</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r w:rsidRPr="00EF312E">
              <w:rPr>
                <w:rFonts w:ascii="Times New Roman" w:hAnsi="Times New Roman"/>
                <w:sz w:val="24"/>
                <w:szCs w:val="24"/>
              </w:rPr>
              <w:t>Право на образование</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98"/>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163"/>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20.</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r w:rsidRPr="00EF312E">
              <w:rPr>
                <w:rFonts w:ascii="Times New Roman" w:hAnsi="Times New Roman"/>
                <w:sz w:val="24"/>
                <w:szCs w:val="24"/>
              </w:rPr>
              <w:t>Самообразование</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98"/>
              <w:rPr>
                <w:rFonts w:ascii="Times New Roman" w:hAnsi="Times New Roman"/>
                <w:sz w:val="24"/>
                <w:szCs w:val="24"/>
              </w:rPr>
            </w:pPr>
            <w:r w:rsidRPr="00EF312E">
              <w:rPr>
                <w:rFonts w:ascii="Times New Roman" w:hAnsi="Times New Roman"/>
                <w:iCs/>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283" w:lineRule="exact"/>
              <w:ind w:left="259"/>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21.</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22" w:lineRule="exact"/>
              <w:ind w:right="456" w:firstLine="5"/>
              <w:rPr>
                <w:rFonts w:ascii="Times New Roman" w:hAnsi="Times New Roman"/>
                <w:sz w:val="24"/>
                <w:szCs w:val="24"/>
              </w:rPr>
            </w:pPr>
            <w:r w:rsidRPr="00EF312E">
              <w:rPr>
                <w:rFonts w:ascii="Times New Roman" w:hAnsi="Times New Roman"/>
                <w:sz w:val="24"/>
                <w:szCs w:val="24"/>
              </w:rPr>
              <w:t>Система образования в РФ.</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302"/>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36" w:lineRule="exact"/>
              <w:ind w:left="206"/>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22.</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r w:rsidRPr="00EF312E">
              <w:rPr>
                <w:rFonts w:ascii="Times New Roman" w:hAnsi="Times New Roman"/>
                <w:sz w:val="24"/>
                <w:szCs w:val="24"/>
              </w:rPr>
              <w:t>Куда пойти учится?</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98"/>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288" w:lineRule="exact"/>
              <w:ind w:left="197"/>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26" w:lineRule="exact"/>
              <w:ind w:left="413" w:right="408"/>
              <w:rPr>
                <w:rFonts w:ascii="Times New Roman" w:hAnsi="Times New Roman"/>
                <w:sz w:val="24"/>
                <w:szCs w:val="24"/>
              </w:rPr>
            </w:pPr>
            <w:r w:rsidRPr="00EF312E">
              <w:rPr>
                <w:rFonts w:ascii="Times New Roman" w:hAnsi="Times New Roman"/>
                <w:b/>
                <w:bCs/>
                <w:sz w:val="24"/>
                <w:szCs w:val="24"/>
              </w:rPr>
              <w:t xml:space="preserve">Раздел </w:t>
            </w:r>
            <w:r w:rsidRPr="00EF312E">
              <w:rPr>
                <w:rFonts w:ascii="Times New Roman" w:hAnsi="Times New Roman"/>
                <w:b/>
                <w:bCs/>
                <w:sz w:val="24"/>
                <w:szCs w:val="24"/>
                <w:lang w:val="en-US"/>
              </w:rPr>
              <w:t>III</w:t>
            </w:r>
            <w:r w:rsidRPr="00EF312E">
              <w:rPr>
                <w:rFonts w:ascii="Times New Roman" w:hAnsi="Times New Roman"/>
                <w:b/>
                <w:bCs/>
                <w:sz w:val="24"/>
                <w:szCs w:val="24"/>
              </w:rPr>
              <w:t>. Основы уголовного права</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78"/>
              <w:rPr>
                <w:rFonts w:ascii="Times New Roman" w:hAnsi="Times New Roman"/>
                <w:sz w:val="24"/>
                <w:szCs w:val="24"/>
              </w:rPr>
            </w:pPr>
            <w:r w:rsidRPr="00EF312E">
              <w:rPr>
                <w:rFonts w:ascii="Times New Roman" w:hAnsi="Times New Roman"/>
                <w:sz w:val="24"/>
                <w:szCs w:val="24"/>
              </w:rPr>
              <w:t>8</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23.</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17" w:lineRule="exact"/>
              <w:ind w:right="782"/>
              <w:rPr>
                <w:rFonts w:ascii="Times New Roman" w:hAnsi="Times New Roman"/>
                <w:sz w:val="24"/>
                <w:szCs w:val="24"/>
              </w:rPr>
            </w:pPr>
            <w:r w:rsidRPr="00EF312E">
              <w:rPr>
                <w:rFonts w:ascii="Times New Roman" w:hAnsi="Times New Roman"/>
                <w:sz w:val="24"/>
                <w:szCs w:val="24"/>
              </w:rPr>
              <w:t>Понятие уголовного права.</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98"/>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24.</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22" w:lineRule="exact"/>
              <w:ind w:right="154"/>
              <w:rPr>
                <w:rFonts w:ascii="Times New Roman" w:hAnsi="Times New Roman"/>
                <w:sz w:val="24"/>
                <w:szCs w:val="24"/>
              </w:rPr>
            </w:pPr>
            <w:r w:rsidRPr="00EF312E">
              <w:rPr>
                <w:rFonts w:ascii="Times New Roman" w:hAnsi="Times New Roman"/>
                <w:sz w:val="24"/>
                <w:szCs w:val="24"/>
              </w:rPr>
              <w:t>Преступление - наиболее опасные преступления.</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302"/>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25.</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22" w:lineRule="exact"/>
              <w:ind w:right="269"/>
              <w:rPr>
                <w:rFonts w:ascii="Times New Roman" w:hAnsi="Times New Roman"/>
                <w:sz w:val="24"/>
                <w:szCs w:val="24"/>
              </w:rPr>
            </w:pPr>
            <w:r w:rsidRPr="00EF312E">
              <w:rPr>
                <w:rFonts w:ascii="Times New Roman" w:hAnsi="Times New Roman"/>
                <w:sz w:val="24"/>
                <w:szCs w:val="24"/>
              </w:rPr>
              <w:t>Понятия: подстрекатель, наводчик, участник, исполнитель, пособник.</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302"/>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187" w:lineRule="exact"/>
              <w:ind w:right="322"/>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pacing w:after="0"/>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26.</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22" w:lineRule="exact"/>
              <w:ind w:left="5" w:right="610"/>
              <w:rPr>
                <w:rFonts w:ascii="Times New Roman" w:hAnsi="Times New Roman"/>
                <w:sz w:val="24"/>
                <w:szCs w:val="24"/>
              </w:rPr>
            </w:pPr>
            <w:r w:rsidRPr="00EF312E">
              <w:rPr>
                <w:rFonts w:ascii="Times New Roman" w:hAnsi="Times New Roman"/>
                <w:sz w:val="24"/>
                <w:szCs w:val="24"/>
              </w:rPr>
              <w:t>Ответственность за соучастие и участие в преступлении.</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98"/>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27.</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22" w:lineRule="exact"/>
              <w:ind w:left="5" w:right="624" w:firstLine="5"/>
              <w:rPr>
                <w:rFonts w:ascii="Times New Roman" w:hAnsi="Times New Roman"/>
                <w:sz w:val="24"/>
                <w:szCs w:val="24"/>
              </w:rPr>
            </w:pPr>
            <w:r w:rsidRPr="00EF312E">
              <w:rPr>
                <w:rFonts w:ascii="Times New Roman" w:hAnsi="Times New Roman"/>
                <w:sz w:val="24"/>
                <w:szCs w:val="24"/>
              </w:rPr>
              <w:t>Ответственность несовершеннолетних.</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302"/>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101"/>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28.</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17" w:lineRule="exact"/>
              <w:ind w:right="658"/>
              <w:rPr>
                <w:rFonts w:ascii="Times New Roman" w:hAnsi="Times New Roman"/>
                <w:sz w:val="24"/>
                <w:szCs w:val="24"/>
              </w:rPr>
            </w:pPr>
            <w:r w:rsidRPr="00EF312E">
              <w:rPr>
                <w:rFonts w:ascii="Times New Roman" w:hAnsi="Times New Roman"/>
                <w:sz w:val="24"/>
                <w:szCs w:val="24"/>
              </w:rPr>
              <w:t>Правоохранительные органы в стране.</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302"/>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91"/>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29.</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r w:rsidRPr="00EF312E">
              <w:rPr>
                <w:rFonts w:ascii="Times New Roman" w:hAnsi="Times New Roman"/>
                <w:sz w:val="24"/>
                <w:szCs w:val="24"/>
              </w:rPr>
              <w:t>Прокуратура.</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98"/>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30.</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22" w:lineRule="exact"/>
              <w:ind w:left="5" w:right="226"/>
              <w:rPr>
                <w:rFonts w:ascii="Times New Roman" w:hAnsi="Times New Roman"/>
                <w:sz w:val="24"/>
                <w:szCs w:val="24"/>
              </w:rPr>
            </w:pPr>
            <w:r w:rsidRPr="00EF312E">
              <w:rPr>
                <w:rFonts w:ascii="Times New Roman" w:hAnsi="Times New Roman"/>
                <w:sz w:val="24"/>
                <w:szCs w:val="24"/>
              </w:rPr>
              <w:t>Органы внутренних дел, их роль в обеспечении защиты граждан, охраны правопорядка.</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98"/>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97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07" w:lineRule="exact"/>
              <w:ind w:left="67"/>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864"/>
              <w:rPr>
                <w:rFonts w:ascii="Times New Roman" w:hAnsi="Times New Roman"/>
                <w:sz w:val="24"/>
                <w:szCs w:val="24"/>
              </w:rPr>
            </w:pPr>
            <w:r w:rsidRPr="00EF312E">
              <w:rPr>
                <w:rFonts w:ascii="Times New Roman" w:hAnsi="Times New Roman"/>
                <w:b/>
                <w:bCs/>
                <w:sz w:val="24"/>
                <w:szCs w:val="24"/>
              </w:rPr>
              <w:t>Повторение</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74"/>
              <w:rPr>
                <w:rFonts w:ascii="Times New Roman" w:hAnsi="Times New Roman"/>
                <w:sz w:val="24"/>
                <w:szCs w:val="24"/>
              </w:rPr>
            </w:pPr>
            <w:r w:rsidRPr="00EF312E">
              <w:rPr>
                <w:rFonts w:ascii="Times New Roman" w:hAnsi="Times New Roman"/>
                <w:sz w:val="24"/>
                <w:szCs w:val="24"/>
              </w:rPr>
              <w:t>2</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jc w:val="center"/>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lang w:val="en-US"/>
              </w:rPr>
              <w:t>3</w:t>
            </w:r>
            <w:r w:rsidRPr="00EF312E">
              <w:rPr>
                <w:rFonts w:ascii="Times New Roman" w:hAnsi="Times New Roman"/>
                <w:sz w:val="24"/>
                <w:szCs w:val="24"/>
              </w:rPr>
              <w:t>1.</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22" w:lineRule="exact"/>
              <w:rPr>
                <w:rFonts w:ascii="Times New Roman" w:hAnsi="Times New Roman"/>
                <w:sz w:val="24"/>
                <w:szCs w:val="24"/>
              </w:rPr>
            </w:pPr>
            <w:r w:rsidRPr="00EF312E">
              <w:rPr>
                <w:rFonts w:ascii="Times New Roman" w:hAnsi="Times New Roman"/>
                <w:sz w:val="24"/>
                <w:szCs w:val="24"/>
              </w:rPr>
              <w:t>Основные</w:t>
            </w:r>
          </w:p>
          <w:p w:rsidR="00E01547" w:rsidRPr="00EF312E" w:rsidRDefault="00E01547" w:rsidP="00C1400E">
            <w:pPr>
              <w:shd w:val="clear" w:color="auto" w:fill="FFFFFF"/>
              <w:spacing w:after="0" w:line="322" w:lineRule="exact"/>
              <w:ind w:right="326" w:firstLine="5"/>
              <w:rPr>
                <w:rFonts w:ascii="Times New Roman" w:hAnsi="Times New Roman"/>
                <w:sz w:val="24"/>
                <w:szCs w:val="24"/>
              </w:rPr>
            </w:pPr>
            <w:r w:rsidRPr="00EF312E">
              <w:rPr>
                <w:rFonts w:ascii="Times New Roman" w:hAnsi="Times New Roman"/>
                <w:sz w:val="24"/>
                <w:szCs w:val="24"/>
              </w:rPr>
              <w:t>конституционные права человека в РФ.</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302"/>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26"/>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lang w:val="en-US"/>
              </w:rPr>
            </w:pPr>
            <w:r w:rsidRPr="00EF312E">
              <w:rPr>
                <w:rFonts w:ascii="Times New Roman" w:hAnsi="Times New Roman"/>
                <w:sz w:val="24"/>
                <w:szCs w:val="24"/>
                <w:lang w:val="en-US"/>
              </w:rPr>
              <w:t>32.</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22" w:lineRule="exact"/>
              <w:rPr>
                <w:rFonts w:ascii="Times New Roman" w:hAnsi="Times New Roman"/>
                <w:sz w:val="24"/>
                <w:szCs w:val="24"/>
              </w:rPr>
            </w:pPr>
            <w:r w:rsidRPr="00EF312E">
              <w:rPr>
                <w:rFonts w:ascii="Times New Roman" w:hAnsi="Times New Roman"/>
                <w:sz w:val="24"/>
                <w:szCs w:val="24"/>
              </w:rPr>
              <w:t xml:space="preserve"> Права ребенка</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302"/>
              <w:rPr>
                <w:rFonts w:ascii="Times New Roman" w:hAnsi="Times New Roman"/>
                <w:sz w:val="24"/>
                <w:szCs w:val="24"/>
              </w:rPr>
            </w:pPr>
            <w:r w:rsidRPr="00EF312E">
              <w:rPr>
                <w:rFonts w:ascii="Times New Roman" w:hAnsi="Times New Roman"/>
                <w:sz w:val="24"/>
                <w:szCs w:val="24"/>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26"/>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r w:rsidR="00E01547" w:rsidRPr="00EF312E" w:rsidTr="00C35A69">
        <w:trPr>
          <w:trHeight w:hRule="exact" w:val="34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EF312E">
            <w:pPr>
              <w:shd w:val="clear" w:color="auto" w:fill="FFFFFF"/>
              <w:spacing w:after="0"/>
              <w:jc w:val="center"/>
              <w:rPr>
                <w:rFonts w:ascii="Times New Roman" w:hAnsi="Times New Roman"/>
                <w:sz w:val="24"/>
                <w:szCs w:val="24"/>
              </w:rPr>
            </w:pPr>
            <w:r w:rsidRPr="00EF312E">
              <w:rPr>
                <w:rFonts w:ascii="Times New Roman" w:hAnsi="Times New Roman"/>
                <w:sz w:val="24"/>
                <w:szCs w:val="24"/>
              </w:rPr>
              <w:t>33-34</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line="322" w:lineRule="exact"/>
              <w:rPr>
                <w:rFonts w:ascii="Times New Roman" w:hAnsi="Times New Roman"/>
                <w:sz w:val="24"/>
                <w:szCs w:val="24"/>
              </w:rPr>
            </w:pPr>
            <w:r w:rsidRPr="00EF312E">
              <w:rPr>
                <w:rFonts w:ascii="Times New Roman" w:hAnsi="Times New Roman"/>
                <w:sz w:val="24"/>
                <w:szCs w:val="24"/>
              </w:rPr>
              <w:t>Резерв учителя</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302"/>
              <w:rPr>
                <w:rFonts w:ascii="Times New Roman" w:hAnsi="Times New Roman"/>
                <w:sz w:val="24"/>
                <w:szCs w:val="24"/>
              </w:rPr>
            </w:pPr>
            <w:r w:rsidRPr="00EF312E">
              <w:rPr>
                <w:rFonts w:ascii="Times New Roman" w:hAnsi="Times New Roman"/>
                <w:sz w:val="24"/>
                <w:szCs w:val="24"/>
              </w:rPr>
              <w:t>2</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ind w:left="226"/>
              <w:jc w:val="center"/>
              <w:rPr>
                <w:rFonts w:ascii="Times New Roman" w:hAnsi="Times New Roman"/>
                <w:sz w:val="24"/>
                <w:szCs w:val="24"/>
                <w:lang w:val="en-US"/>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E01547" w:rsidRPr="00EF312E" w:rsidRDefault="00E01547" w:rsidP="00C1400E">
            <w:pPr>
              <w:shd w:val="clear" w:color="auto" w:fill="FFFFFF"/>
              <w:spacing w:after="0"/>
              <w:rPr>
                <w:rFonts w:ascii="Times New Roman" w:hAnsi="Times New Roman"/>
                <w:sz w:val="24"/>
                <w:szCs w:val="24"/>
              </w:rPr>
            </w:pPr>
          </w:p>
        </w:tc>
      </w:tr>
    </w:tbl>
    <w:p w:rsidR="00E01547" w:rsidRPr="00EF312E" w:rsidRDefault="00E01547" w:rsidP="00EF312E">
      <w:pPr>
        <w:spacing w:after="0"/>
        <w:rPr>
          <w:rFonts w:ascii="Times New Roman" w:hAnsi="Times New Roman"/>
          <w:sz w:val="24"/>
          <w:szCs w:val="24"/>
        </w:rPr>
        <w:sectPr w:rsidR="00E01547" w:rsidRPr="00EF312E" w:rsidSect="00EF312E">
          <w:pgSz w:w="11909" w:h="16834"/>
          <w:pgMar w:top="1135" w:right="994" w:bottom="360" w:left="1051" w:header="720" w:footer="720" w:gutter="0"/>
          <w:cols w:space="60"/>
          <w:noEndnote/>
        </w:sectPr>
      </w:pPr>
    </w:p>
    <w:p w:rsidR="00E01547" w:rsidRPr="00E9144E" w:rsidRDefault="00E01547" w:rsidP="00EF312E">
      <w:pPr>
        <w:spacing w:after="0"/>
        <w:rPr>
          <w:rFonts w:ascii="Times New Roman" w:hAnsi="Times New Roman"/>
          <w:sz w:val="28"/>
          <w:szCs w:val="28"/>
          <w:lang w:eastAsia="ru-RU"/>
        </w:rPr>
      </w:pPr>
    </w:p>
    <w:sectPr w:rsidR="00E01547" w:rsidRPr="00E9144E" w:rsidSect="00EF312E">
      <w:pgSz w:w="11909" w:h="16834"/>
      <w:pgMar w:top="1226" w:right="360" w:bottom="360" w:left="110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3E80"/>
    <w:multiLevelType w:val="hybridMultilevel"/>
    <w:tmpl w:val="CF42C0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D0B4525"/>
    <w:multiLevelType w:val="hybridMultilevel"/>
    <w:tmpl w:val="A022D61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1C87047"/>
    <w:multiLevelType w:val="hybridMultilevel"/>
    <w:tmpl w:val="23E0B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580EE8"/>
    <w:multiLevelType w:val="hybridMultilevel"/>
    <w:tmpl w:val="F940C2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602231C6"/>
    <w:multiLevelType w:val="hybridMultilevel"/>
    <w:tmpl w:val="85825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CC6E26"/>
    <w:multiLevelType w:val="hybridMultilevel"/>
    <w:tmpl w:val="CA62A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580"/>
    <w:rsid w:val="0000082F"/>
    <w:rsid w:val="00000839"/>
    <w:rsid w:val="000014C6"/>
    <w:rsid w:val="0000164B"/>
    <w:rsid w:val="00001BD0"/>
    <w:rsid w:val="00001F0F"/>
    <w:rsid w:val="0000221C"/>
    <w:rsid w:val="000023AB"/>
    <w:rsid w:val="0000281A"/>
    <w:rsid w:val="00002A29"/>
    <w:rsid w:val="00002E4C"/>
    <w:rsid w:val="0000395E"/>
    <w:rsid w:val="000039AC"/>
    <w:rsid w:val="00003A09"/>
    <w:rsid w:val="000040CA"/>
    <w:rsid w:val="00004675"/>
    <w:rsid w:val="000050DA"/>
    <w:rsid w:val="00005B77"/>
    <w:rsid w:val="00005E0B"/>
    <w:rsid w:val="0000600B"/>
    <w:rsid w:val="00006758"/>
    <w:rsid w:val="00006F0B"/>
    <w:rsid w:val="00006F3B"/>
    <w:rsid w:val="00007103"/>
    <w:rsid w:val="000075B5"/>
    <w:rsid w:val="00007B74"/>
    <w:rsid w:val="00007C3B"/>
    <w:rsid w:val="00010403"/>
    <w:rsid w:val="00010618"/>
    <w:rsid w:val="000111B7"/>
    <w:rsid w:val="000115F1"/>
    <w:rsid w:val="000117AD"/>
    <w:rsid w:val="00011DA1"/>
    <w:rsid w:val="00012A9C"/>
    <w:rsid w:val="00012DDA"/>
    <w:rsid w:val="00012E47"/>
    <w:rsid w:val="00012FBE"/>
    <w:rsid w:val="0001346F"/>
    <w:rsid w:val="000134A4"/>
    <w:rsid w:val="00013B19"/>
    <w:rsid w:val="00013D56"/>
    <w:rsid w:val="00013D8F"/>
    <w:rsid w:val="00013FA8"/>
    <w:rsid w:val="00014628"/>
    <w:rsid w:val="000148FD"/>
    <w:rsid w:val="0001496E"/>
    <w:rsid w:val="00014A89"/>
    <w:rsid w:val="00014C67"/>
    <w:rsid w:val="00014CEF"/>
    <w:rsid w:val="000153B5"/>
    <w:rsid w:val="0001572F"/>
    <w:rsid w:val="00015D0C"/>
    <w:rsid w:val="00015EFE"/>
    <w:rsid w:val="00016269"/>
    <w:rsid w:val="000165CC"/>
    <w:rsid w:val="00016976"/>
    <w:rsid w:val="00016D6F"/>
    <w:rsid w:val="0001700D"/>
    <w:rsid w:val="000200A3"/>
    <w:rsid w:val="00020849"/>
    <w:rsid w:val="00020ABE"/>
    <w:rsid w:val="000212CF"/>
    <w:rsid w:val="00021794"/>
    <w:rsid w:val="0002187B"/>
    <w:rsid w:val="0002197E"/>
    <w:rsid w:val="00021980"/>
    <w:rsid w:val="00021986"/>
    <w:rsid w:val="00021E98"/>
    <w:rsid w:val="00022313"/>
    <w:rsid w:val="0002247F"/>
    <w:rsid w:val="00022497"/>
    <w:rsid w:val="00022B57"/>
    <w:rsid w:val="00022F20"/>
    <w:rsid w:val="000234DB"/>
    <w:rsid w:val="00023715"/>
    <w:rsid w:val="0002399B"/>
    <w:rsid w:val="00023FBC"/>
    <w:rsid w:val="000240C3"/>
    <w:rsid w:val="000248A6"/>
    <w:rsid w:val="00024912"/>
    <w:rsid w:val="000249D1"/>
    <w:rsid w:val="00024EBB"/>
    <w:rsid w:val="00025719"/>
    <w:rsid w:val="000258A4"/>
    <w:rsid w:val="00025A9D"/>
    <w:rsid w:val="00025E0E"/>
    <w:rsid w:val="00026053"/>
    <w:rsid w:val="000263CE"/>
    <w:rsid w:val="00026418"/>
    <w:rsid w:val="00026872"/>
    <w:rsid w:val="00026A19"/>
    <w:rsid w:val="00026A9A"/>
    <w:rsid w:val="0002703A"/>
    <w:rsid w:val="000270B8"/>
    <w:rsid w:val="00027241"/>
    <w:rsid w:val="0003011C"/>
    <w:rsid w:val="0003047B"/>
    <w:rsid w:val="00031217"/>
    <w:rsid w:val="000312E6"/>
    <w:rsid w:val="00031484"/>
    <w:rsid w:val="000315BF"/>
    <w:rsid w:val="00031D7A"/>
    <w:rsid w:val="0003215D"/>
    <w:rsid w:val="000321AD"/>
    <w:rsid w:val="0003242A"/>
    <w:rsid w:val="00032838"/>
    <w:rsid w:val="000329C0"/>
    <w:rsid w:val="00033AE6"/>
    <w:rsid w:val="000342F4"/>
    <w:rsid w:val="0003526E"/>
    <w:rsid w:val="00035453"/>
    <w:rsid w:val="00036083"/>
    <w:rsid w:val="0003626A"/>
    <w:rsid w:val="00036729"/>
    <w:rsid w:val="00036883"/>
    <w:rsid w:val="00036E36"/>
    <w:rsid w:val="00037118"/>
    <w:rsid w:val="000375E0"/>
    <w:rsid w:val="00037A56"/>
    <w:rsid w:val="00037AED"/>
    <w:rsid w:val="00037BA0"/>
    <w:rsid w:val="00040087"/>
    <w:rsid w:val="000400A8"/>
    <w:rsid w:val="00040172"/>
    <w:rsid w:val="0004025E"/>
    <w:rsid w:val="00040423"/>
    <w:rsid w:val="00040537"/>
    <w:rsid w:val="000409E6"/>
    <w:rsid w:val="00040F20"/>
    <w:rsid w:val="00040F58"/>
    <w:rsid w:val="00041076"/>
    <w:rsid w:val="00041465"/>
    <w:rsid w:val="0004153B"/>
    <w:rsid w:val="0004174C"/>
    <w:rsid w:val="0004185D"/>
    <w:rsid w:val="00041BE0"/>
    <w:rsid w:val="00041C27"/>
    <w:rsid w:val="000422E3"/>
    <w:rsid w:val="00042482"/>
    <w:rsid w:val="0004387B"/>
    <w:rsid w:val="0004411A"/>
    <w:rsid w:val="000443F4"/>
    <w:rsid w:val="0004460A"/>
    <w:rsid w:val="000452DB"/>
    <w:rsid w:val="00045474"/>
    <w:rsid w:val="00045959"/>
    <w:rsid w:val="00045D78"/>
    <w:rsid w:val="000461FF"/>
    <w:rsid w:val="00046538"/>
    <w:rsid w:val="00046608"/>
    <w:rsid w:val="00046631"/>
    <w:rsid w:val="0004669B"/>
    <w:rsid w:val="000467FF"/>
    <w:rsid w:val="00046A6C"/>
    <w:rsid w:val="00046B09"/>
    <w:rsid w:val="00046C1F"/>
    <w:rsid w:val="00046C37"/>
    <w:rsid w:val="000471C7"/>
    <w:rsid w:val="000475C6"/>
    <w:rsid w:val="00050168"/>
    <w:rsid w:val="000507B6"/>
    <w:rsid w:val="0005169B"/>
    <w:rsid w:val="00051971"/>
    <w:rsid w:val="00051AEF"/>
    <w:rsid w:val="00051E91"/>
    <w:rsid w:val="00052142"/>
    <w:rsid w:val="000530E9"/>
    <w:rsid w:val="0005351D"/>
    <w:rsid w:val="0005374C"/>
    <w:rsid w:val="000539CA"/>
    <w:rsid w:val="000540FE"/>
    <w:rsid w:val="000541AC"/>
    <w:rsid w:val="000541F6"/>
    <w:rsid w:val="000544ED"/>
    <w:rsid w:val="000545F1"/>
    <w:rsid w:val="00054695"/>
    <w:rsid w:val="00054DC3"/>
    <w:rsid w:val="000551B4"/>
    <w:rsid w:val="000555E1"/>
    <w:rsid w:val="000555F9"/>
    <w:rsid w:val="00055944"/>
    <w:rsid w:val="00055A2E"/>
    <w:rsid w:val="00055D1A"/>
    <w:rsid w:val="0005604F"/>
    <w:rsid w:val="000560D4"/>
    <w:rsid w:val="00056211"/>
    <w:rsid w:val="0005686E"/>
    <w:rsid w:val="00056A6D"/>
    <w:rsid w:val="00056E54"/>
    <w:rsid w:val="00057816"/>
    <w:rsid w:val="00057861"/>
    <w:rsid w:val="000602CC"/>
    <w:rsid w:val="00060790"/>
    <w:rsid w:val="00060996"/>
    <w:rsid w:val="00060AB4"/>
    <w:rsid w:val="00060EC5"/>
    <w:rsid w:val="000613F0"/>
    <w:rsid w:val="000616B7"/>
    <w:rsid w:val="00061B17"/>
    <w:rsid w:val="00061C8E"/>
    <w:rsid w:val="000625F7"/>
    <w:rsid w:val="0006293C"/>
    <w:rsid w:val="00062A4D"/>
    <w:rsid w:val="00062B1D"/>
    <w:rsid w:val="00062B26"/>
    <w:rsid w:val="00062E41"/>
    <w:rsid w:val="000633E5"/>
    <w:rsid w:val="000639E2"/>
    <w:rsid w:val="00063C0F"/>
    <w:rsid w:val="00063C61"/>
    <w:rsid w:val="00063EDB"/>
    <w:rsid w:val="000645EA"/>
    <w:rsid w:val="00065091"/>
    <w:rsid w:val="00065695"/>
    <w:rsid w:val="000656EE"/>
    <w:rsid w:val="000657D1"/>
    <w:rsid w:val="0006591D"/>
    <w:rsid w:val="00066845"/>
    <w:rsid w:val="00066C68"/>
    <w:rsid w:val="00067602"/>
    <w:rsid w:val="000679DB"/>
    <w:rsid w:val="00067B5A"/>
    <w:rsid w:val="00071153"/>
    <w:rsid w:val="00071387"/>
    <w:rsid w:val="00071CA8"/>
    <w:rsid w:val="00071D77"/>
    <w:rsid w:val="00071DDD"/>
    <w:rsid w:val="000724E1"/>
    <w:rsid w:val="0007274B"/>
    <w:rsid w:val="00072D16"/>
    <w:rsid w:val="00073588"/>
    <w:rsid w:val="00073E6D"/>
    <w:rsid w:val="00074478"/>
    <w:rsid w:val="00074A3A"/>
    <w:rsid w:val="00074CD1"/>
    <w:rsid w:val="00074E8F"/>
    <w:rsid w:val="000758AA"/>
    <w:rsid w:val="00075A3C"/>
    <w:rsid w:val="00075B52"/>
    <w:rsid w:val="00075B53"/>
    <w:rsid w:val="00075DA9"/>
    <w:rsid w:val="00076208"/>
    <w:rsid w:val="00076673"/>
    <w:rsid w:val="000768AD"/>
    <w:rsid w:val="00076A29"/>
    <w:rsid w:val="00076BCF"/>
    <w:rsid w:val="0007733D"/>
    <w:rsid w:val="000773F5"/>
    <w:rsid w:val="00077535"/>
    <w:rsid w:val="000776EB"/>
    <w:rsid w:val="0008015D"/>
    <w:rsid w:val="00080204"/>
    <w:rsid w:val="000803D5"/>
    <w:rsid w:val="00080633"/>
    <w:rsid w:val="00080950"/>
    <w:rsid w:val="00080A86"/>
    <w:rsid w:val="00080AB8"/>
    <w:rsid w:val="000816A0"/>
    <w:rsid w:val="000818F2"/>
    <w:rsid w:val="00081D02"/>
    <w:rsid w:val="00081EF3"/>
    <w:rsid w:val="0008219A"/>
    <w:rsid w:val="00082666"/>
    <w:rsid w:val="000827BB"/>
    <w:rsid w:val="00082AC4"/>
    <w:rsid w:val="00082B8E"/>
    <w:rsid w:val="00082D7D"/>
    <w:rsid w:val="0008322C"/>
    <w:rsid w:val="000838C5"/>
    <w:rsid w:val="000839E9"/>
    <w:rsid w:val="00083A22"/>
    <w:rsid w:val="00083A31"/>
    <w:rsid w:val="00083B39"/>
    <w:rsid w:val="000841E6"/>
    <w:rsid w:val="000845DE"/>
    <w:rsid w:val="00084A50"/>
    <w:rsid w:val="0008583E"/>
    <w:rsid w:val="00085A51"/>
    <w:rsid w:val="00085B2F"/>
    <w:rsid w:val="00086049"/>
    <w:rsid w:val="00086319"/>
    <w:rsid w:val="00086631"/>
    <w:rsid w:val="00086E35"/>
    <w:rsid w:val="000870C3"/>
    <w:rsid w:val="00087D6C"/>
    <w:rsid w:val="00087E3C"/>
    <w:rsid w:val="00090652"/>
    <w:rsid w:val="00090B5E"/>
    <w:rsid w:val="00090BCF"/>
    <w:rsid w:val="00090D4A"/>
    <w:rsid w:val="00091055"/>
    <w:rsid w:val="0009165A"/>
    <w:rsid w:val="00092CDF"/>
    <w:rsid w:val="00092EE2"/>
    <w:rsid w:val="00093184"/>
    <w:rsid w:val="00093300"/>
    <w:rsid w:val="00093957"/>
    <w:rsid w:val="00093A39"/>
    <w:rsid w:val="00093DE9"/>
    <w:rsid w:val="0009497B"/>
    <w:rsid w:val="00094BDA"/>
    <w:rsid w:val="00095210"/>
    <w:rsid w:val="00095777"/>
    <w:rsid w:val="00095CD2"/>
    <w:rsid w:val="00096403"/>
    <w:rsid w:val="00096584"/>
    <w:rsid w:val="00096A32"/>
    <w:rsid w:val="00096BA0"/>
    <w:rsid w:val="00097090"/>
    <w:rsid w:val="0009732B"/>
    <w:rsid w:val="000975B6"/>
    <w:rsid w:val="000975CB"/>
    <w:rsid w:val="00097CDB"/>
    <w:rsid w:val="000A0366"/>
    <w:rsid w:val="000A0492"/>
    <w:rsid w:val="000A0702"/>
    <w:rsid w:val="000A0CCB"/>
    <w:rsid w:val="000A0EA7"/>
    <w:rsid w:val="000A1D83"/>
    <w:rsid w:val="000A1E3E"/>
    <w:rsid w:val="000A262C"/>
    <w:rsid w:val="000A2685"/>
    <w:rsid w:val="000A2A9D"/>
    <w:rsid w:val="000A3483"/>
    <w:rsid w:val="000A3495"/>
    <w:rsid w:val="000A3812"/>
    <w:rsid w:val="000A3FF0"/>
    <w:rsid w:val="000A44A1"/>
    <w:rsid w:val="000A45CE"/>
    <w:rsid w:val="000A474B"/>
    <w:rsid w:val="000A48F7"/>
    <w:rsid w:val="000A4909"/>
    <w:rsid w:val="000A49DD"/>
    <w:rsid w:val="000A4D8F"/>
    <w:rsid w:val="000A569D"/>
    <w:rsid w:val="000A62CE"/>
    <w:rsid w:val="000A64EE"/>
    <w:rsid w:val="000A6649"/>
    <w:rsid w:val="000A6DBB"/>
    <w:rsid w:val="000A6E7E"/>
    <w:rsid w:val="000A7D51"/>
    <w:rsid w:val="000A7F0E"/>
    <w:rsid w:val="000B009A"/>
    <w:rsid w:val="000B05A2"/>
    <w:rsid w:val="000B0E3A"/>
    <w:rsid w:val="000B1061"/>
    <w:rsid w:val="000B115B"/>
    <w:rsid w:val="000B1407"/>
    <w:rsid w:val="000B15B9"/>
    <w:rsid w:val="000B1A18"/>
    <w:rsid w:val="000B1D91"/>
    <w:rsid w:val="000B24A5"/>
    <w:rsid w:val="000B2B66"/>
    <w:rsid w:val="000B2CE5"/>
    <w:rsid w:val="000B3128"/>
    <w:rsid w:val="000B317B"/>
    <w:rsid w:val="000B35BE"/>
    <w:rsid w:val="000B36F2"/>
    <w:rsid w:val="000B3EBC"/>
    <w:rsid w:val="000B3F86"/>
    <w:rsid w:val="000B4F01"/>
    <w:rsid w:val="000B55E7"/>
    <w:rsid w:val="000B6B2B"/>
    <w:rsid w:val="000B6BEA"/>
    <w:rsid w:val="000B6C0C"/>
    <w:rsid w:val="000B70B9"/>
    <w:rsid w:val="000C028B"/>
    <w:rsid w:val="000C039F"/>
    <w:rsid w:val="000C0501"/>
    <w:rsid w:val="000C05A1"/>
    <w:rsid w:val="000C06A2"/>
    <w:rsid w:val="000C070D"/>
    <w:rsid w:val="000C091D"/>
    <w:rsid w:val="000C1436"/>
    <w:rsid w:val="000C14A5"/>
    <w:rsid w:val="000C1AF8"/>
    <w:rsid w:val="000C1C44"/>
    <w:rsid w:val="000C1F19"/>
    <w:rsid w:val="000C1F92"/>
    <w:rsid w:val="000C1FCF"/>
    <w:rsid w:val="000C2386"/>
    <w:rsid w:val="000C26CE"/>
    <w:rsid w:val="000C2732"/>
    <w:rsid w:val="000C2F55"/>
    <w:rsid w:val="000C388F"/>
    <w:rsid w:val="000C431F"/>
    <w:rsid w:val="000C4D84"/>
    <w:rsid w:val="000C4EAB"/>
    <w:rsid w:val="000C55F5"/>
    <w:rsid w:val="000C5795"/>
    <w:rsid w:val="000C57C0"/>
    <w:rsid w:val="000C728A"/>
    <w:rsid w:val="000C76DF"/>
    <w:rsid w:val="000C7A69"/>
    <w:rsid w:val="000C7B4D"/>
    <w:rsid w:val="000D01CB"/>
    <w:rsid w:val="000D0658"/>
    <w:rsid w:val="000D078A"/>
    <w:rsid w:val="000D096C"/>
    <w:rsid w:val="000D0BB7"/>
    <w:rsid w:val="000D0BE1"/>
    <w:rsid w:val="000D0C1D"/>
    <w:rsid w:val="000D1360"/>
    <w:rsid w:val="000D1601"/>
    <w:rsid w:val="000D1805"/>
    <w:rsid w:val="000D1BAF"/>
    <w:rsid w:val="000D271D"/>
    <w:rsid w:val="000D279C"/>
    <w:rsid w:val="000D2925"/>
    <w:rsid w:val="000D2B95"/>
    <w:rsid w:val="000D2DA6"/>
    <w:rsid w:val="000D34CA"/>
    <w:rsid w:val="000D378B"/>
    <w:rsid w:val="000D3BCF"/>
    <w:rsid w:val="000D44BA"/>
    <w:rsid w:val="000D47FB"/>
    <w:rsid w:val="000D48FA"/>
    <w:rsid w:val="000D49C2"/>
    <w:rsid w:val="000D4D12"/>
    <w:rsid w:val="000D5066"/>
    <w:rsid w:val="000D50BB"/>
    <w:rsid w:val="000D559C"/>
    <w:rsid w:val="000D5825"/>
    <w:rsid w:val="000D596A"/>
    <w:rsid w:val="000D6072"/>
    <w:rsid w:val="000D6911"/>
    <w:rsid w:val="000D6B3C"/>
    <w:rsid w:val="000D7439"/>
    <w:rsid w:val="000D7539"/>
    <w:rsid w:val="000D756F"/>
    <w:rsid w:val="000D77DB"/>
    <w:rsid w:val="000D78C5"/>
    <w:rsid w:val="000E00DB"/>
    <w:rsid w:val="000E09F1"/>
    <w:rsid w:val="000E0C79"/>
    <w:rsid w:val="000E0CB2"/>
    <w:rsid w:val="000E0E09"/>
    <w:rsid w:val="000E1A02"/>
    <w:rsid w:val="000E22E4"/>
    <w:rsid w:val="000E269B"/>
    <w:rsid w:val="000E27D3"/>
    <w:rsid w:val="000E27DF"/>
    <w:rsid w:val="000E29A9"/>
    <w:rsid w:val="000E2D2C"/>
    <w:rsid w:val="000E2F19"/>
    <w:rsid w:val="000E32C9"/>
    <w:rsid w:val="000E354D"/>
    <w:rsid w:val="000E36A4"/>
    <w:rsid w:val="000E383C"/>
    <w:rsid w:val="000E39CB"/>
    <w:rsid w:val="000E3B61"/>
    <w:rsid w:val="000E3CF2"/>
    <w:rsid w:val="000E3EEE"/>
    <w:rsid w:val="000E40E9"/>
    <w:rsid w:val="000E42B7"/>
    <w:rsid w:val="000E46F5"/>
    <w:rsid w:val="000E4780"/>
    <w:rsid w:val="000E47FA"/>
    <w:rsid w:val="000E496E"/>
    <w:rsid w:val="000E5A3D"/>
    <w:rsid w:val="000E5A9D"/>
    <w:rsid w:val="000E5FD7"/>
    <w:rsid w:val="000E648D"/>
    <w:rsid w:val="000E663B"/>
    <w:rsid w:val="000E670D"/>
    <w:rsid w:val="000E6759"/>
    <w:rsid w:val="000E67E1"/>
    <w:rsid w:val="000E6B28"/>
    <w:rsid w:val="000E6C0E"/>
    <w:rsid w:val="000E6D81"/>
    <w:rsid w:val="000E6E27"/>
    <w:rsid w:val="000E703F"/>
    <w:rsid w:val="000E72E9"/>
    <w:rsid w:val="000E784B"/>
    <w:rsid w:val="000F082F"/>
    <w:rsid w:val="000F08F2"/>
    <w:rsid w:val="000F2439"/>
    <w:rsid w:val="000F2472"/>
    <w:rsid w:val="000F262F"/>
    <w:rsid w:val="000F26F8"/>
    <w:rsid w:val="000F2802"/>
    <w:rsid w:val="000F3E3A"/>
    <w:rsid w:val="000F4837"/>
    <w:rsid w:val="000F48D5"/>
    <w:rsid w:val="000F4A40"/>
    <w:rsid w:val="000F4B15"/>
    <w:rsid w:val="000F4EB2"/>
    <w:rsid w:val="000F4ED9"/>
    <w:rsid w:val="000F535D"/>
    <w:rsid w:val="000F5580"/>
    <w:rsid w:val="000F5B99"/>
    <w:rsid w:val="000F5D21"/>
    <w:rsid w:val="000F6162"/>
    <w:rsid w:val="000F6227"/>
    <w:rsid w:val="000F6B5E"/>
    <w:rsid w:val="000F712C"/>
    <w:rsid w:val="000F7220"/>
    <w:rsid w:val="000F74FA"/>
    <w:rsid w:val="000F7771"/>
    <w:rsid w:val="000F7885"/>
    <w:rsid w:val="000F7951"/>
    <w:rsid w:val="000F7B7C"/>
    <w:rsid w:val="00100444"/>
    <w:rsid w:val="0010050F"/>
    <w:rsid w:val="00100568"/>
    <w:rsid w:val="00100A46"/>
    <w:rsid w:val="0010185F"/>
    <w:rsid w:val="00101F66"/>
    <w:rsid w:val="00102578"/>
    <w:rsid w:val="00102DFB"/>
    <w:rsid w:val="00102DFF"/>
    <w:rsid w:val="00102F43"/>
    <w:rsid w:val="001038C3"/>
    <w:rsid w:val="00103AEB"/>
    <w:rsid w:val="00103DCC"/>
    <w:rsid w:val="0010410C"/>
    <w:rsid w:val="0010498E"/>
    <w:rsid w:val="00104EC9"/>
    <w:rsid w:val="001051DE"/>
    <w:rsid w:val="001055A2"/>
    <w:rsid w:val="00105640"/>
    <w:rsid w:val="0010571F"/>
    <w:rsid w:val="00105944"/>
    <w:rsid w:val="00105BDC"/>
    <w:rsid w:val="00105F54"/>
    <w:rsid w:val="00106349"/>
    <w:rsid w:val="001064BE"/>
    <w:rsid w:val="001068FA"/>
    <w:rsid w:val="0010693F"/>
    <w:rsid w:val="00106EB6"/>
    <w:rsid w:val="00110127"/>
    <w:rsid w:val="00110F26"/>
    <w:rsid w:val="001110F3"/>
    <w:rsid w:val="00111B0C"/>
    <w:rsid w:val="00111F64"/>
    <w:rsid w:val="001120D6"/>
    <w:rsid w:val="001121F8"/>
    <w:rsid w:val="00112412"/>
    <w:rsid w:val="00112A26"/>
    <w:rsid w:val="00113E58"/>
    <w:rsid w:val="00114258"/>
    <w:rsid w:val="001149B8"/>
    <w:rsid w:val="00114B97"/>
    <w:rsid w:val="00114EC5"/>
    <w:rsid w:val="0011507D"/>
    <w:rsid w:val="00115128"/>
    <w:rsid w:val="0011546A"/>
    <w:rsid w:val="00116310"/>
    <w:rsid w:val="001164EC"/>
    <w:rsid w:val="0011682E"/>
    <w:rsid w:val="0011691F"/>
    <w:rsid w:val="0011728D"/>
    <w:rsid w:val="00117804"/>
    <w:rsid w:val="0011783E"/>
    <w:rsid w:val="0011794C"/>
    <w:rsid w:val="00117E6F"/>
    <w:rsid w:val="001202DA"/>
    <w:rsid w:val="001205D9"/>
    <w:rsid w:val="0012060E"/>
    <w:rsid w:val="001206BF"/>
    <w:rsid w:val="001206C0"/>
    <w:rsid w:val="0012094B"/>
    <w:rsid w:val="00120962"/>
    <w:rsid w:val="00120B53"/>
    <w:rsid w:val="00120B5C"/>
    <w:rsid w:val="00120BDB"/>
    <w:rsid w:val="00120CBC"/>
    <w:rsid w:val="001210A8"/>
    <w:rsid w:val="0012174E"/>
    <w:rsid w:val="00121ABF"/>
    <w:rsid w:val="00121D97"/>
    <w:rsid w:val="00121F88"/>
    <w:rsid w:val="00122DA1"/>
    <w:rsid w:val="001232FE"/>
    <w:rsid w:val="001238E6"/>
    <w:rsid w:val="00123B02"/>
    <w:rsid w:val="00123C81"/>
    <w:rsid w:val="001247CD"/>
    <w:rsid w:val="00124944"/>
    <w:rsid w:val="001249F4"/>
    <w:rsid w:val="00124B7E"/>
    <w:rsid w:val="00124BDC"/>
    <w:rsid w:val="00124CDC"/>
    <w:rsid w:val="001250FF"/>
    <w:rsid w:val="001251FC"/>
    <w:rsid w:val="00125429"/>
    <w:rsid w:val="001259DE"/>
    <w:rsid w:val="00125B88"/>
    <w:rsid w:val="00125C2F"/>
    <w:rsid w:val="00126159"/>
    <w:rsid w:val="001264A4"/>
    <w:rsid w:val="00126A5F"/>
    <w:rsid w:val="00126BC8"/>
    <w:rsid w:val="00126D6C"/>
    <w:rsid w:val="00126D94"/>
    <w:rsid w:val="00127CAB"/>
    <w:rsid w:val="0013013F"/>
    <w:rsid w:val="00130718"/>
    <w:rsid w:val="00130DF8"/>
    <w:rsid w:val="001315C1"/>
    <w:rsid w:val="001315C2"/>
    <w:rsid w:val="0013167D"/>
    <w:rsid w:val="00132013"/>
    <w:rsid w:val="00132376"/>
    <w:rsid w:val="00132571"/>
    <w:rsid w:val="00132C78"/>
    <w:rsid w:val="00133114"/>
    <w:rsid w:val="001335C6"/>
    <w:rsid w:val="00133767"/>
    <w:rsid w:val="00133B65"/>
    <w:rsid w:val="001345DF"/>
    <w:rsid w:val="001346F6"/>
    <w:rsid w:val="001348CA"/>
    <w:rsid w:val="00135309"/>
    <w:rsid w:val="001358AF"/>
    <w:rsid w:val="00135962"/>
    <w:rsid w:val="00135ADC"/>
    <w:rsid w:val="00135F53"/>
    <w:rsid w:val="001363D0"/>
    <w:rsid w:val="001363D3"/>
    <w:rsid w:val="00136B7B"/>
    <w:rsid w:val="00136D0A"/>
    <w:rsid w:val="00136D27"/>
    <w:rsid w:val="00137DA0"/>
    <w:rsid w:val="00140129"/>
    <w:rsid w:val="00141A2A"/>
    <w:rsid w:val="00141CD5"/>
    <w:rsid w:val="00141DE1"/>
    <w:rsid w:val="00141DF0"/>
    <w:rsid w:val="00142344"/>
    <w:rsid w:val="00142596"/>
    <w:rsid w:val="00142941"/>
    <w:rsid w:val="00142AED"/>
    <w:rsid w:val="00143022"/>
    <w:rsid w:val="00143BD5"/>
    <w:rsid w:val="00143E85"/>
    <w:rsid w:val="0014429F"/>
    <w:rsid w:val="0014434A"/>
    <w:rsid w:val="0014438D"/>
    <w:rsid w:val="001445EB"/>
    <w:rsid w:val="00144691"/>
    <w:rsid w:val="001446BF"/>
    <w:rsid w:val="00144839"/>
    <w:rsid w:val="001448EA"/>
    <w:rsid w:val="00144EF0"/>
    <w:rsid w:val="00144F08"/>
    <w:rsid w:val="001453C3"/>
    <w:rsid w:val="00145420"/>
    <w:rsid w:val="00145688"/>
    <w:rsid w:val="00145B73"/>
    <w:rsid w:val="00145E4D"/>
    <w:rsid w:val="00146062"/>
    <w:rsid w:val="001460B5"/>
    <w:rsid w:val="0014638E"/>
    <w:rsid w:val="001469B0"/>
    <w:rsid w:val="00146F88"/>
    <w:rsid w:val="001478A7"/>
    <w:rsid w:val="00147C5D"/>
    <w:rsid w:val="00147DDC"/>
    <w:rsid w:val="00147E45"/>
    <w:rsid w:val="00150680"/>
    <w:rsid w:val="00150A51"/>
    <w:rsid w:val="00150FFE"/>
    <w:rsid w:val="00151393"/>
    <w:rsid w:val="001516F2"/>
    <w:rsid w:val="001519FA"/>
    <w:rsid w:val="001520B7"/>
    <w:rsid w:val="001524B6"/>
    <w:rsid w:val="001528AD"/>
    <w:rsid w:val="00152D6D"/>
    <w:rsid w:val="00152EFE"/>
    <w:rsid w:val="00153634"/>
    <w:rsid w:val="00153692"/>
    <w:rsid w:val="00153781"/>
    <w:rsid w:val="00153AB0"/>
    <w:rsid w:val="00153C9F"/>
    <w:rsid w:val="00153F9D"/>
    <w:rsid w:val="001540B2"/>
    <w:rsid w:val="0015432F"/>
    <w:rsid w:val="001544A4"/>
    <w:rsid w:val="00154F7A"/>
    <w:rsid w:val="0015567A"/>
    <w:rsid w:val="001559F0"/>
    <w:rsid w:val="00156569"/>
    <w:rsid w:val="00156D84"/>
    <w:rsid w:val="001576BB"/>
    <w:rsid w:val="00160658"/>
    <w:rsid w:val="0016079D"/>
    <w:rsid w:val="00160DBC"/>
    <w:rsid w:val="00161757"/>
    <w:rsid w:val="00161E19"/>
    <w:rsid w:val="00161EC0"/>
    <w:rsid w:val="001621EB"/>
    <w:rsid w:val="00162D62"/>
    <w:rsid w:val="00162F49"/>
    <w:rsid w:val="0016352E"/>
    <w:rsid w:val="00163D9A"/>
    <w:rsid w:val="00164125"/>
    <w:rsid w:val="001642A1"/>
    <w:rsid w:val="001645BD"/>
    <w:rsid w:val="00164789"/>
    <w:rsid w:val="00164A58"/>
    <w:rsid w:val="00164AEA"/>
    <w:rsid w:val="00164B39"/>
    <w:rsid w:val="00164EBA"/>
    <w:rsid w:val="001650B0"/>
    <w:rsid w:val="001655CD"/>
    <w:rsid w:val="001664AD"/>
    <w:rsid w:val="00166718"/>
    <w:rsid w:val="00166B52"/>
    <w:rsid w:val="0016754B"/>
    <w:rsid w:val="00167999"/>
    <w:rsid w:val="00167F29"/>
    <w:rsid w:val="001702C4"/>
    <w:rsid w:val="00170361"/>
    <w:rsid w:val="00170387"/>
    <w:rsid w:val="00170534"/>
    <w:rsid w:val="00170980"/>
    <w:rsid w:val="00170D54"/>
    <w:rsid w:val="00170E2B"/>
    <w:rsid w:val="00171E45"/>
    <w:rsid w:val="001724EE"/>
    <w:rsid w:val="00172676"/>
    <w:rsid w:val="00172DFB"/>
    <w:rsid w:val="00172F92"/>
    <w:rsid w:val="001731F2"/>
    <w:rsid w:val="00173EE5"/>
    <w:rsid w:val="0017471B"/>
    <w:rsid w:val="00174769"/>
    <w:rsid w:val="0017490C"/>
    <w:rsid w:val="00174E4D"/>
    <w:rsid w:val="00175100"/>
    <w:rsid w:val="001755A7"/>
    <w:rsid w:val="00175B30"/>
    <w:rsid w:val="00175C40"/>
    <w:rsid w:val="00175E66"/>
    <w:rsid w:val="00176695"/>
    <w:rsid w:val="001766E0"/>
    <w:rsid w:val="00176AAF"/>
    <w:rsid w:val="001776DA"/>
    <w:rsid w:val="001779C2"/>
    <w:rsid w:val="00180826"/>
    <w:rsid w:val="0018096E"/>
    <w:rsid w:val="001809BF"/>
    <w:rsid w:val="001810E3"/>
    <w:rsid w:val="001814D7"/>
    <w:rsid w:val="0018187B"/>
    <w:rsid w:val="00182280"/>
    <w:rsid w:val="00182AD6"/>
    <w:rsid w:val="0018304C"/>
    <w:rsid w:val="00183196"/>
    <w:rsid w:val="0018361D"/>
    <w:rsid w:val="001839D7"/>
    <w:rsid w:val="00183AE0"/>
    <w:rsid w:val="00183C38"/>
    <w:rsid w:val="00184640"/>
    <w:rsid w:val="00184667"/>
    <w:rsid w:val="00184734"/>
    <w:rsid w:val="00184C66"/>
    <w:rsid w:val="00184DC9"/>
    <w:rsid w:val="001854E8"/>
    <w:rsid w:val="001855B4"/>
    <w:rsid w:val="00185CAB"/>
    <w:rsid w:val="00185CE8"/>
    <w:rsid w:val="00186049"/>
    <w:rsid w:val="00186078"/>
    <w:rsid w:val="001860E2"/>
    <w:rsid w:val="00186259"/>
    <w:rsid w:val="0018636D"/>
    <w:rsid w:val="001865DC"/>
    <w:rsid w:val="001867A6"/>
    <w:rsid w:val="00186B7A"/>
    <w:rsid w:val="00186DD8"/>
    <w:rsid w:val="0018708B"/>
    <w:rsid w:val="00187496"/>
    <w:rsid w:val="00187819"/>
    <w:rsid w:val="00187CA5"/>
    <w:rsid w:val="001905E2"/>
    <w:rsid w:val="001907C6"/>
    <w:rsid w:val="00191113"/>
    <w:rsid w:val="0019188A"/>
    <w:rsid w:val="00191E8D"/>
    <w:rsid w:val="00192309"/>
    <w:rsid w:val="001924C4"/>
    <w:rsid w:val="0019294D"/>
    <w:rsid w:val="00192E89"/>
    <w:rsid w:val="00192F9E"/>
    <w:rsid w:val="001934DC"/>
    <w:rsid w:val="001938DB"/>
    <w:rsid w:val="00193D54"/>
    <w:rsid w:val="00193F10"/>
    <w:rsid w:val="00194263"/>
    <w:rsid w:val="00194742"/>
    <w:rsid w:val="00194E0A"/>
    <w:rsid w:val="0019507E"/>
    <w:rsid w:val="00196129"/>
    <w:rsid w:val="00196785"/>
    <w:rsid w:val="00196897"/>
    <w:rsid w:val="00197341"/>
    <w:rsid w:val="00197588"/>
    <w:rsid w:val="00197D36"/>
    <w:rsid w:val="001A01A8"/>
    <w:rsid w:val="001A02FB"/>
    <w:rsid w:val="001A0425"/>
    <w:rsid w:val="001A0520"/>
    <w:rsid w:val="001A07A6"/>
    <w:rsid w:val="001A07E7"/>
    <w:rsid w:val="001A096F"/>
    <w:rsid w:val="001A0BC2"/>
    <w:rsid w:val="001A16BE"/>
    <w:rsid w:val="001A189F"/>
    <w:rsid w:val="001A1DB4"/>
    <w:rsid w:val="001A21D7"/>
    <w:rsid w:val="001A23ED"/>
    <w:rsid w:val="001A283C"/>
    <w:rsid w:val="001A29D7"/>
    <w:rsid w:val="001A2F1F"/>
    <w:rsid w:val="001A319B"/>
    <w:rsid w:val="001A320B"/>
    <w:rsid w:val="001A3228"/>
    <w:rsid w:val="001A36A1"/>
    <w:rsid w:val="001A36C4"/>
    <w:rsid w:val="001A43A4"/>
    <w:rsid w:val="001A4411"/>
    <w:rsid w:val="001A4879"/>
    <w:rsid w:val="001A4CAA"/>
    <w:rsid w:val="001A4EC6"/>
    <w:rsid w:val="001A5A04"/>
    <w:rsid w:val="001A5B63"/>
    <w:rsid w:val="001A5FD1"/>
    <w:rsid w:val="001A62D6"/>
    <w:rsid w:val="001A767F"/>
    <w:rsid w:val="001A7C7C"/>
    <w:rsid w:val="001B0181"/>
    <w:rsid w:val="001B05DF"/>
    <w:rsid w:val="001B073B"/>
    <w:rsid w:val="001B0B86"/>
    <w:rsid w:val="001B0D65"/>
    <w:rsid w:val="001B0EFD"/>
    <w:rsid w:val="001B1A0B"/>
    <w:rsid w:val="001B1FF7"/>
    <w:rsid w:val="001B213B"/>
    <w:rsid w:val="001B2259"/>
    <w:rsid w:val="001B24CE"/>
    <w:rsid w:val="001B2F99"/>
    <w:rsid w:val="001B31C1"/>
    <w:rsid w:val="001B34FD"/>
    <w:rsid w:val="001B3756"/>
    <w:rsid w:val="001B3C76"/>
    <w:rsid w:val="001B419C"/>
    <w:rsid w:val="001B4491"/>
    <w:rsid w:val="001B45FE"/>
    <w:rsid w:val="001B4E25"/>
    <w:rsid w:val="001B5602"/>
    <w:rsid w:val="001B6E92"/>
    <w:rsid w:val="001B73C3"/>
    <w:rsid w:val="001C0653"/>
    <w:rsid w:val="001C13EA"/>
    <w:rsid w:val="001C1A3B"/>
    <w:rsid w:val="001C1C88"/>
    <w:rsid w:val="001C2280"/>
    <w:rsid w:val="001C2509"/>
    <w:rsid w:val="001C250A"/>
    <w:rsid w:val="001C3199"/>
    <w:rsid w:val="001C38E1"/>
    <w:rsid w:val="001C3FBF"/>
    <w:rsid w:val="001C4D95"/>
    <w:rsid w:val="001C5161"/>
    <w:rsid w:val="001C567C"/>
    <w:rsid w:val="001C5C9E"/>
    <w:rsid w:val="001C5F7E"/>
    <w:rsid w:val="001C61B3"/>
    <w:rsid w:val="001C622B"/>
    <w:rsid w:val="001C6B03"/>
    <w:rsid w:val="001C6CF1"/>
    <w:rsid w:val="001C72AE"/>
    <w:rsid w:val="001C7C8B"/>
    <w:rsid w:val="001D0081"/>
    <w:rsid w:val="001D016B"/>
    <w:rsid w:val="001D03AF"/>
    <w:rsid w:val="001D04B8"/>
    <w:rsid w:val="001D04F9"/>
    <w:rsid w:val="001D190B"/>
    <w:rsid w:val="001D1CBC"/>
    <w:rsid w:val="001D1D91"/>
    <w:rsid w:val="001D1E47"/>
    <w:rsid w:val="001D228C"/>
    <w:rsid w:val="001D24AA"/>
    <w:rsid w:val="001D2505"/>
    <w:rsid w:val="001D285A"/>
    <w:rsid w:val="001D2867"/>
    <w:rsid w:val="001D29FD"/>
    <w:rsid w:val="001D2A2A"/>
    <w:rsid w:val="001D2D7D"/>
    <w:rsid w:val="001D2DCB"/>
    <w:rsid w:val="001D34CF"/>
    <w:rsid w:val="001D38C7"/>
    <w:rsid w:val="001D39AD"/>
    <w:rsid w:val="001D3B42"/>
    <w:rsid w:val="001D3CA4"/>
    <w:rsid w:val="001D3E45"/>
    <w:rsid w:val="001D558D"/>
    <w:rsid w:val="001D580D"/>
    <w:rsid w:val="001D582B"/>
    <w:rsid w:val="001D59B0"/>
    <w:rsid w:val="001D5D9C"/>
    <w:rsid w:val="001D64E3"/>
    <w:rsid w:val="001D6C38"/>
    <w:rsid w:val="001D6CC2"/>
    <w:rsid w:val="001D6E9D"/>
    <w:rsid w:val="001D741F"/>
    <w:rsid w:val="001D75C0"/>
    <w:rsid w:val="001D75D7"/>
    <w:rsid w:val="001D7677"/>
    <w:rsid w:val="001D7712"/>
    <w:rsid w:val="001D7F72"/>
    <w:rsid w:val="001E0295"/>
    <w:rsid w:val="001E073C"/>
    <w:rsid w:val="001E076C"/>
    <w:rsid w:val="001E0AE7"/>
    <w:rsid w:val="001E0CBF"/>
    <w:rsid w:val="001E0DF7"/>
    <w:rsid w:val="001E0E32"/>
    <w:rsid w:val="001E1212"/>
    <w:rsid w:val="001E14F4"/>
    <w:rsid w:val="001E17DE"/>
    <w:rsid w:val="001E17FE"/>
    <w:rsid w:val="001E24D9"/>
    <w:rsid w:val="001E2533"/>
    <w:rsid w:val="001E2724"/>
    <w:rsid w:val="001E2759"/>
    <w:rsid w:val="001E28E8"/>
    <w:rsid w:val="001E2C3D"/>
    <w:rsid w:val="001E315D"/>
    <w:rsid w:val="001E3DAA"/>
    <w:rsid w:val="001E5358"/>
    <w:rsid w:val="001E57F5"/>
    <w:rsid w:val="001E5A70"/>
    <w:rsid w:val="001E6DFB"/>
    <w:rsid w:val="001E7229"/>
    <w:rsid w:val="001E74C9"/>
    <w:rsid w:val="001F0198"/>
    <w:rsid w:val="001F08B2"/>
    <w:rsid w:val="001F09F9"/>
    <w:rsid w:val="001F0C8D"/>
    <w:rsid w:val="001F10B4"/>
    <w:rsid w:val="001F13CA"/>
    <w:rsid w:val="001F1421"/>
    <w:rsid w:val="001F154E"/>
    <w:rsid w:val="001F1D0A"/>
    <w:rsid w:val="001F1E50"/>
    <w:rsid w:val="001F211C"/>
    <w:rsid w:val="001F243B"/>
    <w:rsid w:val="001F256A"/>
    <w:rsid w:val="001F25A9"/>
    <w:rsid w:val="001F28D9"/>
    <w:rsid w:val="001F2CC5"/>
    <w:rsid w:val="001F2E53"/>
    <w:rsid w:val="001F2EC0"/>
    <w:rsid w:val="001F33C8"/>
    <w:rsid w:val="001F3CFE"/>
    <w:rsid w:val="001F43DA"/>
    <w:rsid w:val="001F47E1"/>
    <w:rsid w:val="001F4A1D"/>
    <w:rsid w:val="001F4B8B"/>
    <w:rsid w:val="001F5556"/>
    <w:rsid w:val="001F58A4"/>
    <w:rsid w:val="001F5C4A"/>
    <w:rsid w:val="001F5DB4"/>
    <w:rsid w:val="001F5DD2"/>
    <w:rsid w:val="001F5E15"/>
    <w:rsid w:val="001F5FD9"/>
    <w:rsid w:val="001F621E"/>
    <w:rsid w:val="001F6309"/>
    <w:rsid w:val="001F671C"/>
    <w:rsid w:val="001F6861"/>
    <w:rsid w:val="001F6AD2"/>
    <w:rsid w:val="001F6BFC"/>
    <w:rsid w:val="001F711F"/>
    <w:rsid w:val="001F76E9"/>
    <w:rsid w:val="002009EA"/>
    <w:rsid w:val="0020104F"/>
    <w:rsid w:val="002011FA"/>
    <w:rsid w:val="00201344"/>
    <w:rsid w:val="002017BA"/>
    <w:rsid w:val="00201905"/>
    <w:rsid w:val="00201A04"/>
    <w:rsid w:val="00201D95"/>
    <w:rsid w:val="00201E02"/>
    <w:rsid w:val="002023F9"/>
    <w:rsid w:val="002025AA"/>
    <w:rsid w:val="002026A3"/>
    <w:rsid w:val="00202774"/>
    <w:rsid w:val="00202902"/>
    <w:rsid w:val="002029B7"/>
    <w:rsid w:val="002031B9"/>
    <w:rsid w:val="00203271"/>
    <w:rsid w:val="0020338A"/>
    <w:rsid w:val="00203A8E"/>
    <w:rsid w:val="00203AD6"/>
    <w:rsid w:val="00203FEE"/>
    <w:rsid w:val="002043B5"/>
    <w:rsid w:val="002045AE"/>
    <w:rsid w:val="002046A6"/>
    <w:rsid w:val="00204BE3"/>
    <w:rsid w:val="00204CB7"/>
    <w:rsid w:val="00204CC5"/>
    <w:rsid w:val="00204D17"/>
    <w:rsid w:val="002051B7"/>
    <w:rsid w:val="00205994"/>
    <w:rsid w:val="00205A1E"/>
    <w:rsid w:val="00205B2B"/>
    <w:rsid w:val="0020628A"/>
    <w:rsid w:val="00206AE1"/>
    <w:rsid w:val="00206EA9"/>
    <w:rsid w:val="0021026F"/>
    <w:rsid w:val="0021087C"/>
    <w:rsid w:val="00210B52"/>
    <w:rsid w:val="00210E07"/>
    <w:rsid w:val="00210E80"/>
    <w:rsid w:val="0021114E"/>
    <w:rsid w:val="002115B1"/>
    <w:rsid w:val="00211987"/>
    <w:rsid w:val="0021200C"/>
    <w:rsid w:val="00212126"/>
    <w:rsid w:val="0021242F"/>
    <w:rsid w:val="00212B51"/>
    <w:rsid w:val="00212B65"/>
    <w:rsid w:val="0021326F"/>
    <w:rsid w:val="002136B9"/>
    <w:rsid w:val="002142CA"/>
    <w:rsid w:val="002145A8"/>
    <w:rsid w:val="00214929"/>
    <w:rsid w:val="002149AC"/>
    <w:rsid w:val="00214A5C"/>
    <w:rsid w:val="00214BC1"/>
    <w:rsid w:val="00214C2B"/>
    <w:rsid w:val="00215284"/>
    <w:rsid w:val="00215E15"/>
    <w:rsid w:val="0021641E"/>
    <w:rsid w:val="002168AA"/>
    <w:rsid w:val="00216E08"/>
    <w:rsid w:val="0021773C"/>
    <w:rsid w:val="00217B1B"/>
    <w:rsid w:val="00220627"/>
    <w:rsid w:val="002209B2"/>
    <w:rsid w:val="00220B63"/>
    <w:rsid w:val="00220FA8"/>
    <w:rsid w:val="00220FFE"/>
    <w:rsid w:val="0022112A"/>
    <w:rsid w:val="00221354"/>
    <w:rsid w:val="002219FD"/>
    <w:rsid w:val="00221F84"/>
    <w:rsid w:val="00222132"/>
    <w:rsid w:val="00222370"/>
    <w:rsid w:val="00222544"/>
    <w:rsid w:val="00222872"/>
    <w:rsid w:val="00222998"/>
    <w:rsid w:val="0022306D"/>
    <w:rsid w:val="002236B0"/>
    <w:rsid w:val="002238AC"/>
    <w:rsid w:val="00223DFB"/>
    <w:rsid w:val="002242A1"/>
    <w:rsid w:val="0022447C"/>
    <w:rsid w:val="002247E4"/>
    <w:rsid w:val="002249B8"/>
    <w:rsid w:val="00224A82"/>
    <w:rsid w:val="002255BE"/>
    <w:rsid w:val="00225B23"/>
    <w:rsid w:val="00225DA9"/>
    <w:rsid w:val="002261A1"/>
    <w:rsid w:val="0022699B"/>
    <w:rsid w:val="0023052C"/>
    <w:rsid w:val="002308D8"/>
    <w:rsid w:val="00231220"/>
    <w:rsid w:val="00231657"/>
    <w:rsid w:val="00231759"/>
    <w:rsid w:val="00231A5B"/>
    <w:rsid w:val="00231B28"/>
    <w:rsid w:val="00231D31"/>
    <w:rsid w:val="002322B1"/>
    <w:rsid w:val="00232526"/>
    <w:rsid w:val="00232C21"/>
    <w:rsid w:val="00232DA6"/>
    <w:rsid w:val="00233070"/>
    <w:rsid w:val="002336D8"/>
    <w:rsid w:val="00233FD2"/>
    <w:rsid w:val="00234605"/>
    <w:rsid w:val="002349CB"/>
    <w:rsid w:val="00234B9F"/>
    <w:rsid w:val="00234DBE"/>
    <w:rsid w:val="00235153"/>
    <w:rsid w:val="002352A6"/>
    <w:rsid w:val="00235367"/>
    <w:rsid w:val="00235379"/>
    <w:rsid w:val="002356B2"/>
    <w:rsid w:val="0023665B"/>
    <w:rsid w:val="00236F1E"/>
    <w:rsid w:val="002372F3"/>
    <w:rsid w:val="00237870"/>
    <w:rsid w:val="002379BF"/>
    <w:rsid w:val="00237B21"/>
    <w:rsid w:val="002405EB"/>
    <w:rsid w:val="0024097E"/>
    <w:rsid w:val="00240D97"/>
    <w:rsid w:val="00240E27"/>
    <w:rsid w:val="0024112D"/>
    <w:rsid w:val="00241202"/>
    <w:rsid w:val="00241894"/>
    <w:rsid w:val="00241B85"/>
    <w:rsid w:val="00241C53"/>
    <w:rsid w:val="00241FBB"/>
    <w:rsid w:val="002421A3"/>
    <w:rsid w:val="002427A4"/>
    <w:rsid w:val="00242944"/>
    <w:rsid w:val="002429B6"/>
    <w:rsid w:val="00242FD0"/>
    <w:rsid w:val="002430B2"/>
    <w:rsid w:val="0024335A"/>
    <w:rsid w:val="00243443"/>
    <w:rsid w:val="00243593"/>
    <w:rsid w:val="00243753"/>
    <w:rsid w:val="00243953"/>
    <w:rsid w:val="00243ECB"/>
    <w:rsid w:val="00243F1E"/>
    <w:rsid w:val="00243F3A"/>
    <w:rsid w:val="00244F15"/>
    <w:rsid w:val="0024538E"/>
    <w:rsid w:val="0024585D"/>
    <w:rsid w:val="00247ADE"/>
    <w:rsid w:val="00247B99"/>
    <w:rsid w:val="00247FC7"/>
    <w:rsid w:val="002503AC"/>
    <w:rsid w:val="002509D3"/>
    <w:rsid w:val="00250BA8"/>
    <w:rsid w:val="00250FAE"/>
    <w:rsid w:val="0025137F"/>
    <w:rsid w:val="00251523"/>
    <w:rsid w:val="00251D63"/>
    <w:rsid w:val="002522CE"/>
    <w:rsid w:val="002527A7"/>
    <w:rsid w:val="002527AD"/>
    <w:rsid w:val="00252B35"/>
    <w:rsid w:val="00253DA4"/>
    <w:rsid w:val="00254115"/>
    <w:rsid w:val="0025414B"/>
    <w:rsid w:val="00254EC2"/>
    <w:rsid w:val="00255302"/>
    <w:rsid w:val="0025564D"/>
    <w:rsid w:val="00255C15"/>
    <w:rsid w:val="002562F1"/>
    <w:rsid w:val="00256392"/>
    <w:rsid w:val="0025671C"/>
    <w:rsid w:val="00256EC6"/>
    <w:rsid w:val="002575B8"/>
    <w:rsid w:val="00257774"/>
    <w:rsid w:val="0025784F"/>
    <w:rsid w:val="002578F3"/>
    <w:rsid w:val="0025798C"/>
    <w:rsid w:val="00257CE2"/>
    <w:rsid w:val="00260472"/>
    <w:rsid w:val="002605CE"/>
    <w:rsid w:val="002617DF"/>
    <w:rsid w:val="00261B24"/>
    <w:rsid w:val="00261B3B"/>
    <w:rsid w:val="00261C7B"/>
    <w:rsid w:val="0026266A"/>
    <w:rsid w:val="0026268C"/>
    <w:rsid w:val="00263144"/>
    <w:rsid w:val="00263384"/>
    <w:rsid w:val="002640BD"/>
    <w:rsid w:val="00264415"/>
    <w:rsid w:val="002648A8"/>
    <w:rsid w:val="00264B58"/>
    <w:rsid w:val="00264C1A"/>
    <w:rsid w:val="002650F4"/>
    <w:rsid w:val="0026515C"/>
    <w:rsid w:val="00265169"/>
    <w:rsid w:val="0026540B"/>
    <w:rsid w:val="0026555C"/>
    <w:rsid w:val="002661B4"/>
    <w:rsid w:val="00266450"/>
    <w:rsid w:val="00266727"/>
    <w:rsid w:val="00266E12"/>
    <w:rsid w:val="00267D24"/>
    <w:rsid w:val="00267F87"/>
    <w:rsid w:val="0027023D"/>
    <w:rsid w:val="002707DF"/>
    <w:rsid w:val="00270B75"/>
    <w:rsid w:val="00270CBE"/>
    <w:rsid w:val="00270E60"/>
    <w:rsid w:val="00271C4C"/>
    <w:rsid w:val="00272968"/>
    <w:rsid w:val="00272B04"/>
    <w:rsid w:val="00272BE6"/>
    <w:rsid w:val="002747D1"/>
    <w:rsid w:val="00274A27"/>
    <w:rsid w:val="00275851"/>
    <w:rsid w:val="00275B48"/>
    <w:rsid w:val="00276398"/>
    <w:rsid w:val="00276912"/>
    <w:rsid w:val="00276A25"/>
    <w:rsid w:val="00276A35"/>
    <w:rsid w:val="00276E35"/>
    <w:rsid w:val="00277024"/>
    <w:rsid w:val="002772D6"/>
    <w:rsid w:val="002802F3"/>
    <w:rsid w:val="00281786"/>
    <w:rsid w:val="00281962"/>
    <w:rsid w:val="0028196B"/>
    <w:rsid w:val="00282573"/>
    <w:rsid w:val="002828C4"/>
    <w:rsid w:val="00282962"/>
    <w:rsid w:val="00282B2D"/>
    <w:rsid w:val="00282C33"/>
    <w:rsid w:val="00282EAB"/>
    <w:rsid w:val="0028351F"/>
    <w:rsid w:val="00283705"/>
    <w:rsid w:val="002837D1"/>
    <w:rsid w:val="002840FD"/>
    <w:rsid w:val="00284107"/>
    <w:rsid w:val="002841AC"/>
    <w:rsid w:val="002848FC"/>
    <w:rsid w:val="00284A26"/>
    <w:rsid w:val="00284D19"/>
    <w:rsid w:val="00285118"/>
    <w:rsid w:val="00285178"/>
    <w:rsid w:val="00285422"/>
    <w:rsid w:val="00285707"/>
    <w:rsid w:val="00285A3E"/>
    <w:rsid w:val="00286060"/>
    <w:rsid w:val="0028622B"/>
    <w:rsid w:val="00286CEA"/>
    <w:rsid w:val="00286D1C"/>
    <w:rsid w:val="00286F7B"/>
    <w:rsid w:val="00286F8B"/>
    <w:rsid w:val="00287B34"/>
    <w:rsid w:val="00287CDC"/>
    <w:rsid w:val="00290202"/>
    <w:rsid w:val="002905DA"/>
    <w:rsid w:val="0029086F"/>
    <w:rsid w:val="00290B04"/>
    <w:rsid w:val="00290C89"/>
    <w:rsid w:val="00290D80"/>
    <w:rsid w:val="00291719"/>
    <w:rsid w:val="00291A3D"/>
    <w:rsid w:val="00291C1D"/>
    <w:rsid w:val="00292433"/>
    <w:rsid w:val="0029278B"/>
    <w:rsid w:val="002927B9"/>
    <w:rsid w:val="00292ECC"/>
    <w:rsid w:val="00293820"/>
    <w:rsid w:val="00293AAB"/>
    <w:rsid w:val="00293BE2"/>
    <w:rsid w:val="00293DAA"/>
    <w:rsid w:val="00293E80"/>
    <w:rsid w:val="00293F34"/>
    <w:rsid w:val="002944E6"/>
    <w:rsid w:val="00294567"/>
    <w:rsid w:val="00295277"/>
    <w:rsid w:val="0029535A"/>
    <w:rsid w:val="00295791"/>
    <w:rsid w:val="002957A8"/>
    <w:rsid w:val="00295CD7"/>
    <w:rsid w:val="00296A32"/>
    <w:rsid w:val="00297319"/>
    <w:rsid w:val="00297416"/>
    <w:rsid w:val="002979C3"/>
    <w:rsid w:val="00297B23"/>
    <w:rsid w:val="00297EF3"/>
    <w:rsid w:val="002A006F"/>
    <w:rsid w:val="002A00B7"/>
    <w:rsid w:val="002A03DB"/>
    <w:rsid w:val="002A0E48"/>
    <w:rsid w:val="002A0F50"/>
    <w:rsid w:val="002A0FE6"/>
    <w:rsid w:val="002A1126"/>
    <w:rsid w:val="002A1314"/>
    <w:rsid w:val="002A1791"/>
    <w:rsid w:val="002A1A21"/>
    <w:rsid w:val="002A1B6E"/>
    <w:rsid w:val="002A1C29"/>
    <w:rsid w:val="002A2224"/>
    <w:rsid w:val="002A24C2"/>
    <w:rsid w:val="002A2960"/>
    <w:rsid w:val="002A2B59"/>
    <w:rsid w:val="002A2FC9"/>
    <w:rsid w:val="002A2FFE"/>
    <w:rsid w:val="002A3100"/>
    <w:rsid w:val="002A3173"/>
    <w:rsid w:val="002A32BE"/>
    <w:rsid w:val="002A3330"/>
    <w:rsid w:val="002A34EE"/>
    <w:rsid w:val="002A3F29"/>
    <w:rsid w:val="002A4639"/>
    <w:rsid w:val="002A46AF"/>
    <w:rsid w:val="002A4CF7"/>
    <w:rsid w:val="002A501C"/>
    <w:rsid w:val="002A5210"/>
    <w:rsid w:val="002A5431"/>
    <w:rsid w:val="002A546B"/>
    <w:rsid w:val="002A5BD2"/>
    <w:rsid w:val="002A5BF8"/>
    <w:rsid w:val="002A5CB6"/>
    <w:rsid w:val="002A5EF8"/>
    <w:rsid w:val="002A606A"/>
    <w:rsid w:val="002A6662"/>
    <w:rsid w:val="002A67FE"/>
    <w:rsid w:val="002A6809"/>
    <w:rsid w:val="002A6AAF"/>
    <w:rsid w:val="002A6EE5"/>
    <w:rsid w:val="002A7110"/>
    <w:rsid w:val="002A759C"/>
    <w:rsid w:val="002A7975"/>
    <w:rsid w:val="002A7DCF"/>
    <w:rsid w:val="002B0092"/>
    <w:rsid w:val="002B01F3"/>
    <w:rsid w:val="002B06BD"/>
    <w:rsid w:val="002B085A"/>
    <w:rsid w:val="002B0937"/>
    <w:rsid w:val="002B0C18"/>
    <w:rsid w:val="002B0DBA"/>
    <w:rsid w:val="002B0FC9"/>
    <w:rsid w:val="002B15B5"/>
    <w:rsid w:val="002B1D3A"/>
    <w:rsid w:val="002B276D"/>
    <w:rsid w:val="002B299A"/>
    <w:rsid w:val="002B2DE2"/>
    <w:rsid w:val="002B2FF0"/>
    <w:rsid w:val="002B31CA"/>
    <w:rsid w:val="002B3C7E"/>
    <w:rsid w:val="002B4406"/>
    <w:rsid w:val="002B5088"/>
    <w:rsid w:val="002B5229"/>
    <w:rsid w:val="002B5238"/>
    <w:rsid w:val="002B64E2"/>
    <w:rsid w:val="002B6558"/>
    <w:rsid w:val="002B6F9A"/>
    <w:rsid w:val="002B6FC8"/>
    <w:rsid w:val="002B7229"/>
    <w:rsid w:val="002B753F"/>
    <w:rsid w:val="002B76B2"/>
    <w:rsid w:val="002B7ABB"/>
    <w:rsid w:val="002B7F67"/>
    <w:rsid w:val="002B7F76"/>
    <w:rsid w:val="002C019A"/>
    <w:rsid w:val="002C0391"/>
    <w:rsid w:val="002C0EF4"/>
    <w:rsid w:val="002C1686"/>
    <w:rsid w:val="002C1B76"/>
    <w:rsid w:val="002C1F13"/>
    <w:rsid w:val="002C2309"/>
    <w:rsid w:val="002C25C2"/>
    <w:rsid w:val="002C25FB"/>
    <w:rsid w:val="002C279B"/>
    <w:rsid w:val="002C28FB"/>
    <w:rsid w:val="002C2D8C"/>
    <w:rsid w:val="002C374D"/>
    <w:rsid w:val="002C3DA5"/>
    <w:rsid w:val="002C3DEA"/>
    <w:rsid w:val="002C40AD"/>
    <w:rsid w:val="002C44F8"/>
    <w:rsid w:val="002C4757"/>
    <w:rsid w:val="002C4E16"/>
    <w:rsid w:val="002C4E93"/>
    <w:rsid w:val="002C50D7"/>
    <w:rsid w:val="002C5806"/>
    <w:rsid w:val="002C5E44"/>
    <w:rsid w:val="002C5F20"/>
    <w:rsid w:val="002C6300"/>
    <w:rsid w:val="002C63DF"/>
    <w:rsid w:val="002C65BC"/>
    <w:rsid w:val="002C692C"/>
    <w:rsid w:val="002C6950"/>
    <w:rsid w:val="002C6DB1"/>
    <w:rsid w:val="002C7451"/>
    <w:rsid w:val="002C754B"/>
    <w:rsid w:val="002C78CA"/>
    <w:rsid w:val="002C7C6F"/>
    <w:rsid w:val="002D028C"/>
    <w:rsid w:val="002D06DF"/>
    <w:rsid w:val="002D0F08"/>
    <w:rsid w:val="002D105B"/>
    <w:rsid w:val="002D1088"/>
    <w:rsid w:val="002D11C1"/>
    <w:rsid w:val="002D1507"/>
    <w:rsid w:val="002D1DE1"/>
    <w:rsid w:val="002D25EF"/>
    <w:rsid w:val="002D290D"/>
    <w:rsid w:val="002D3170"/>
    <w:rsid w:val="002D3548"/>
    <w:rsid w:val="002D3566"/>
    <w:rsid w:val="002D3D7E"/>
    <w:rsid w:val="002D3D7F"/>
    <w:rsid w:val="002D42FD"/>
    <w:rsid w:val="002D4490"/>
    <w:rsid w:val="002D4F23"/>
    <w:rsid w:val="002D50DF"/>
    <w:rsid w:val="002D5120"/>
    <w:rsid w:val="002D52B2"/>
    <w:rsid w:val="002D52E7"/>
    <w:rsid w:val="002D56C3"/>
    <w:rsid w:val="002D578A"/>
    <w:rsid w:val="002D59FE"/>
    <w:rsid w:val="002D5C47"/>
    <w:rsid w:val="002D5C7B"/>
    <w:rsid w:val="002D5D73"/>
    <w:rsid w:val="002D622E"/>
    <w:rsid w:val="002D6AD9"/>
    <w:rsid w:val="002D6B76"/>
    <w:rsid w:val="002D7003"/>
    <w:rsid w:val="002D73D0"/>
    <w:rsid w:val="002D7BCC"/>
    <w:rsid w:val="002D7FE6"/>
    <w:rsid w:val="002E0076"/>
    <w:rsid w:val="002E0442"/>
    <w:rsid w:val="002E05A1"/>
    <w:rsid w:val="002E05CA"/>
    <w:rsid w:val="002E0A45"/>
    <w:rsid w:val="002E0BAB"/>
    <w:rsid w:val="002E0FC0"/>
    <w:rsid w:val="002E107C"/>
    <w:rsid w:val="002E1195"/>
    <w:rsid w:val="002E1345"/>
    <w:rsid w:val="002E152E"/>
    <w:rsid w:val="002E1582"/>
    <w:rsid w:val="002E21E5"/>
    <w:rsid w:val="002E2E36"/>
    <w:rsid w:val="002E3B81"/>
    <w:rsid w:val="002E40FE"/>
    <w:rsid w:val="002E41E3"/>
    <w:rsid w:val="002E42C3"/>
    <w:rsid w:val="002E43B8"/>
    <w:rsid w:val="002E44E7"/>
    <w:rsid w:val="002E489A"/>
    <w:rsid w:val="002E4BD9"/>
    <w:rsid w:val="002E4CA7"/>
    <w:rsid w:val="002E4EE0"/>
    <w:rsid w:val="002E5057"/>
    <w:rsid w:val="002E51A0"/>
    <w:rsid w:val="002E52C5"/>
    <w:rsid w:val="002E5717"/>
    <w:rsid w:val="002E5733"/>
    <w:rsid w:val="002E5881"/>
    <w:rsid w:val="002E5FB7"/>
    <w:rsid w:val="002E6853"/>
    <w:rsid w:val="002E6D6B"/>
    <w:rsid w:val="002E6ED8"/>
    <w:rsid w:val="002E7538"/>
    <w:rsid w:val="002F01B4"/>
    <w:rsid w:val="002F03C5"/>
    <w:rsid w:val="002F0509"/>
    <w:rsid w:val="002F0C42"/>
    <w:rsid w:val="002F1258"/>
    <w:rsid w:val="002F1852"/>
    <w:rsid w:val="002F1A24"/>
    <w:rsid w:val="002F2473"/>
    <w:rsid w:val="002F2591"/>
    <w:rsid w:val="002F2B62"/>
    <w:rsid w:val="002F3255"/>
    <w:rsid w:val="002F3549"/>
    <w:rsid w:val="002F4064"/>
    <w:rsid w:val="002F461C"/>
    <w:rsid w:val="002F46A1"/>
    <w:rsid w:val="002F4C01"/>
    <w:rsid w:val="002F4C34"/>
    <w:rsid w:val="002F4D12"/>
    <w:rsid w:val="002F4E6B"/>
    <w:rsid w:val="002F4F6C"/>
    <w:rsid w:val="002F50AE"/>
    <w:rsid w:val="002F5A91"/>
    <w:rsid w:val="002F6AF9"/>
    <w:rsid w:val="002F6DA5"/>
    <w:rsid w:val="002F7010"/>
    <w:rsid w:val="002F7043"/>
    <w:rsid w:val="002F7090"/>
    <w:rsid w:val="002F7C23"/>
    <w:rsid w:val="00300355"/>
    <w:rsid w:val="00300584"/>
    <w:rsid w:val="0030066A"/>
    <w:rsid w:val="00300734"/>
    <w:rsid w:val="0030093D"/>
    <w:rsid w:val="00300BFD"/>
    <w:rsid w:val="003010D5"/>
    <w:rsid w:val="00301481"/>
    <w:rsid w:val="00301584"/>
    <w:rsid w:val="00301963"/>
    <w:rsid w:val="00301A3D"/>
    <w:rsid w:val="00301BE5"/>
    <w:rsid w:val="00301EC8"/>
    <w:rsid w:val="00302400"/>
    <w:rsid w:val="00303297"/>
    <w:rsid w:val="00303344"/>
    <w:rsid w:val="003033F6"/>
    <w:rsid w:val="00303499"/>
    <w:rsid w:val="003035E9"/>
    <w:rsid w:val="00303B69"/>
    <w:rsid w:val="00303D56"/>
    <w:rsid w:val="00304094"/>
    <w:rsid w:val="00304A13"/>
    <w:rsid w:val="00304CC7"/>
    <w:rsid w:val="003060FB"/>
    <w:rsid w:val="003064E9"/>
    <w:rsid w:val="00306523"/>
    <w:rsid w:val="00306DF8"/>
    <w:rsid w:val="00307079"/>
    <w:rsid w:val="003075DD"/>
    <w:rsid w:val="00307BAE"/>
    <w:rsid w:val="00307BCD"/>
    <w:rsid w:val="00307C29"/>
    <w:rsid w:val="0031017D"/>
    <w:rsid w:val="00310246"/>
    <w:rsid w:val="00310A0F"/>
    <w:rsid w:val="00310B7F"/>
    <w:rsid w:val="00310D1B"/>
    <w:rsid w:val="0031149F"/>
    <w:rsid w:val="0031153E"/>
    <w:rsid w:val="003115F2"/>
    <w:rsid w:val="0031185E"/>
    <w:rsid w:val="00311A88"/>
    <w:rsid w:val="00311D13"/>
    <w:rsid w:val="00313339"/>
    <w:rsid w:val="00313583"/>
    <w:rsid w:val="0031362A"/>
    <w:rsid w:val="003139A2"/>
    <w:rsid w:val="00313A34"/>
    <w:rsid w:val="00313FF5"/>
    <w:rsid w:val="00314A73"/>
    <w:rsid w:val="00314DED"/>
    <w:rsid w:val="003151B5"/>
    <w:rsid w:val="003151E3"/>
    <w:rsid w:val="00315363"/>
    <w:rsid w:val="00315967"/>
    <w:rsid w:val="00315A82"/>
    <w:rsid w:val="00315B87"/>
    <w:rsid w:val="003162CC"/>
    <w:rsid w:val="00316656"/>
    <w:rsid w:val="0031679F"/>
    <w:rsid w:val="00316C0C"/>
    <w:rsid w:val="00317269"/>
    <w:rsid w:val="003173FF"/>
    <w:rsid w:val="00317419"/>
    <w:rsid w:val="00317CAC"/>
    <w:rsid w:val="0032089A"/>
    <w:rsid w:val="00320F54"/>
    <w:rsid w:val="00321799"/>
    <w:rsid w:val="00321808"/>
    <w:rsid w:val="00321BB1"/>
    <w:rsid w:val="00321D99"/>
    <w:rsid w:val="00321F2A"/>
    <w:rsid w:val="0032213F"/>
    <w:rsid w:val="00322194"/>
    <w:rsid w:val="00322EE4"/>
    <w:rsid w:val="00323EE4"/>
    <w:rsid w:val="00324182"/>
    <w:rsid w:val="003243DA"/>
    <w:rsid w:val="00324ADF"/>
    <w:rsid w:val="003250C0"/>
    <w:rsid w:val="003256B8"/>
    <w:rsid w:val="0032586C"/>
    <w:rsid w:val="0032595A"/>
    <w:rsid w:val="0032616B"/>
    <w:rsid w:val="0032648C"/>
    <w:rsid w:val="00326689"/>
    <w:rsid w:val="00326B42"/>
    <w:rsid w:val="00326D10"/>
    <w:rsid w:val="00326E1C"/>
    <w:rsid w:val="00326F6B"/>
    <w:rsid w:val="003272DC"/>
    <w:rsid w:val="003275BB"/>
    <w:rsid w:val="003276D1"/>
    <w:rsid w:val="00327D82"/>
    <w:rsid w:val="00327E33"/>
    <w:rsid w:val="003303FB"/>
    <w:rsid w:val="0033061B"/>
    <w:rsid w:val="003306B4"/>
    <w:rsid w:val="003308A0"/>
    <w:rsid w:val="00330B17"/>
    <w:rsid w:val="0033145B"/>
    <w:rsid w:val="00331552"/>
    <w:rsid w:val="0033177D"/>
    <w:rsid w:val="00331C68"/>
    <w:rsid w:val="00331D0D"/>
    <w:rsid w:val="0033208A"/>
    <w:rsid w:val="003322B9"/>
    <w:rsid w:val="00332EC2"/>
    <w:rsid w:val="00333A83"/>
    <w:rsid w:val="00333DA8"/>
    <w:rsid w:val="00333F8A"/>
    <w:rsid w:val="003345CD"/>
    <w:rsid w:val="003347B5"/>
    <w:rsid w:val="003350B6"/>
    <w:rsid w:val="003354BB"/>
    <w:rsid w:val="003354E8"/>
    <w:rsid w:val="0033562E"/>
    <w:rsid w:val="00336120"/>
    <w:rsid w:val="0033676A"/>
    <w:rsid w:val="00336977"/>
    <w:rsid w:val="00336A71"/>
    <w:rsid w:val="00336D8D"/>
    <w:rsid w:val="00336DF5"/>
    <w:rsid w:val="0033701F"/>
    <w:rsid w:val="00337988"/>
    <w:rsid w:val="0034029E"/>
    <w:rsid w:val="00340534"/>
    <w:rsid w:val="003410EF"/>
    <w:rsid w:val="003411A6"/>
    <w:rsid w:val="003418AF"/>
    <w:rsid w:val="00341CB6"/>
    <w:rsid w:val="00341F13"/>
    <w:rsid w:val="00341F5F"/>
    <w:rsid w:val="003423B0"/>
    <w:rsid w:val="003425C7"/>
    <w:rsid w:val="0034337A"/>
    <w:rsid w:val="00343698"/>
    <w:rsid w:val="0034378C"/>
    <w:rsid w:val="00343E33"/>
    <w:rsid w:val="0034418B"/>
    <w:rsid w:val="00344AF7"/>
    <w:rsid w:val="00344C91"/>
    <w:rsid w:val="00344E60"/>
    <w:rsid w:val="0034521B"/>
    <w:rsid w:val="0034557F"/>
    <w:rsid w:val="00345AF1"/>
    <w:rsid w:val="00345C41"/>
    <w:rsid w:val="00346282"/>
    <w:rsid w:val="003463E2"/>
    <w:rsid w:val="00346A87"/>
    <w:rsid w:val="00346CF4"/>
    <w:rsid w:val="0034730A"/>
    <w:rsid w:val="003475DD"/>
    <w:rsid w:val="00347B23"/>
    <w:rsid w:val="003508E8"/>
    <w:rsid w:val="00350B7A"/>
    <w:rsid w:val="00350F32"/>
    <w:rsid w:val="00351062"/>
    <w:rsid w:val="003512DA"/>
    <w:rsid w:val="00351391"/>
    <w:rsid w:val="0035147F"/>
    <w:rsid w:val="00351EEA"/>
    <w:rsid w:val="00351EEC"/>
    <w:rsid w:val="00351FC5"/>
    <w:rsid w:val="00351FDC"/>
    <w:rsid w:val="0035200F"/>
    <w:rsid w:val="00352432"/>
    <w:rsid w:val="00352683"/>
    <w:rsid w:val="003534B4"/>
    <w:rsid w:val="0035396F"/>
    <w:rsid w:val="00353B00"/>
    <w:rsid w:val="00353B55"/>
    <w:rsid w:val="00353F9A"/>
    <w:rsid w:val="003541F6"/>
    <w:rsid w:val="00354267"/>
    <w:rsid w:val="00354AAA"/>
    <w:rsid w:val="00354C54"/>
    <w:rsid w:val="003554D7"/>
    <w:rsid w:val="003557D1"/>
    <w:rsid w:val="00355ABA"/>
    <w:rsid w:val="00355BFA"/>
    <w:rsid w:val="003562CE"/>
    <w:rsid w:val="003563A2"/>
    <w:rsid w:val="003569D2"/>
    <w:rsid w:val="00356E1A"/>
    <w:rsid w:val="00356F27"/>
    <w:rsid w:val="003577CF"/>
    <w:rsid w:val="00357B94"/>
    <w:rsid w:val="00357C00"/>
    <w:rsid w:val="00360270"/>
    <w:rsid w:val="0036029D"/>
    <w:rsid w:val="003602F1"/>
    <w:rsid w:val="003603E5"/>
    <w:rsid w:val="00360B02"/>
    <w:rsid w:val="00360E0C"/>
    <w:rsid w:val="00360FAF"/>
    <w:rsid w:val="00361262"/>
    <w:rsid w:val="00361367"/>
    <w:rsid w:val="00362387"/>
    <w:rsid w:val="0036238E"/>
    <w:rsid w:val="003626C3"/>
    <w:rsid w:val="003628D4"/>
    <w:rsid w:val="0036303F"/>
    <w:rsid w:val="003630C9"/>
    <w:rsid w:val="00363156"/>
    <w:rsid w:val="0036364C"/>
    <w:rsid w:val="00363702"/>
    <w:rsid w:val="00363925"/>
    <w:rsid w:val="00363AE8"/>
    <w:rsid w:val="00363EB6"/>
    <w:rsid w:val="0036413B"/>
    <w:rsid w:val="003643C7"/>
    <w:rsid w:val="00364424"/>
    <w:rsid w:val="00364580"/>
    <w:rsid w:val="00364714"/>
    <w:rsid w:val="00364CC4"/>
    <w:rsid w:val="00364F2C"/>
    <w:rsid w:val="00365661"/>
    <w:rsid w:val="003656DD"/>
    <w:rsid w:val="003658FF"/>
    <w:rsid w:val="00365F04"/>
    <w:rsid w:val="00365F22"/>
    <w:rsid w:val="00366021"/>
    <w:rsid w:val="00366058"/>
    <w:rsid w:val="00366502"/>
    <w:rsid w:val="00366C51"/>
    <w:rsid w:val="00366C7D"/>
    <w:rsid w:val="00366D9C"/>
    <w:rsid w:val="00366EC7"/>
    <w:rsid w:val="003673F5"/>
    <w:rsid w:val="0036756E"/>
    <w:rsid w:val="003678CD"/>
    <w:rsid w:val="00367EDC"/>
    <w:rsid w:val="0037029E"/>
    <w:rsid w:val="0037034F"/>
    <w:rsid w:val="00370AB4"/>
    <w:rsid w:val="00370F17"/>
    <w:rsid w:val="003710C3"/>
    <w:rsid w:val="003710DC"/>
    <w:rsid w:val="00371247"/>
    <w:rsid w:val="003714CF"/>
    <w:rsid w:val="00371669"/>
    <w:rsid w:val="00371815"/>
    <w:rsid w:val="00371A17"/>
    <w:rsid w:val="00371A61"/>
    <w:rsid w:val="00371E93"/>
    <w:rsid w:val="003726B4"/>
    <w:rsid w:val="00372825"/>
    <w:rsid w:val="00372DC9"/>
    <w:rsid w:val="00373064"/>
    <w:rsid w:val="00373BB0"/>
    <w:rsid w:val="00373F6B"/>
    <w:rsid w:val="0037422C"/>
    <w:rsid w:val="0037423F"/>
    <w:rsid w:val="00374705"/>
    <w:rsid w:val="0037474D"/>
    <w:rsid w:val="003751F0"/>
    <w:rsid w:val="003755CF"/>
    <w:rsid w:val="003755F4"/>
    <w:rsid w:val="003758FB"/>
    <w:rsid w:val="00375A2C"/>
    <w:rsid w:val="00375B0F"/>
    <w:rsid w:val="00375B11"/>
    <w:rsid w:val="00375E1B"/>
    <w:rsid w:val="00375F09"/>
    <w:rsid w:val="003760E4"/>
    <w:rsid w:val="00376A7F"/>
    <w:rsid w:val="00376EBC"/>
    <w:rsid w:val="003773CE"/>
    <w:rsid w:val="003776E1"/>
    <w:rsid w:val="003776EC"/>
    <w:rsid w:val="0037787E"/>
    <w:rsid w:val="00377A8E"/>
    <w:rsid w:val="003802CA"/>
    <w:rsid w:val="00380442"/>
    <w:rsid w:val="00380904"/>
    <w:rsid w:val="003809C9"/>
    <w:rsid w:val="00380EEE"/>
    <w:rsid w:val="0038128A"/>
    <w:rsid w:val="00381629"/>
    <w:rsid w:val="00381CA1"/>
    <w:rsid w:val="00382387"/>
    <w:rsid w:val="003825E2"/>
    <w:rsid w:val="003827C5"/>
    <w:rsid w:val="00382FF3"/>
    <w:rsid w:val="0038300E"/>
    <w:rsid w:val="00383779"/>
    <w:rsid w:val="00383B38"/>
    <w:rsid w:val="00383BC5"/>
    <w:rsid w:val="00383D3B"/>
    <w:rsid w:val="00384038"/>
    <w:rsid w:val="00384AB0"/>
    <w:rsid w:val="00384AB4"/>
    <w:rsid w:val="00384B11"/>
    <w:rsid w:val="0038501B"/>
    <w:rsid w:val="00385295"/>
    <w:rsid w:val="00385637"/>
    <w:rsid w:val="00385A17"/>
    <w:rsid w:val="00385A88"/>
    <w:rsid w:val="00385C75"/>
    <w:rsid w:val="00386730"/>
    <w:rsid w:val="003869FC"/>
    <w:rsid w:val="00386C78"/>
    <w:rsid w:val="003875BA"/>
    <w:rsid w:val="00387958"/>
    <w:rsid w:val="00387B88"/>
    <w:rsid w:val="003904E0"/>
    <w:rsid w:val="00390715"/>
    <w:rsid w:val="00391513"/>
    <w:rsid w:val="00391806"/>
    <w:rsid w:val="0039218D"/>
    <w:rsid w:val="0039272D"/>
    <w:rsid w:val="0039283F"/>
    <w:rsid w:val="00393B2D"/>
    <w:rsid w:val="00393B65"/>
    <w:rsid w:val="00393F56"/>
    <w:rsid w:val="0039447F"/>
    <w:rsid w:val="003945C5"/>
    <w:rsid w:val="003948DD"/>
    <w:rsid w:val="00394C1B"/>
    <w:rsid w:val="0039543F"/>
    <w:rsid w:val="003963ED"/>
    <w:rsid w:val="00396606"/>
    <w:rsid w:val="00396ABD"/>
    <w:rsid w:val="00396C2B"/>
    <w:rsid w:val="003972DD"/>
    <w:rsid w:val="0039775F"/>
    <w:rsid w:val="003978D9"/>
    <w:rsid w:val="00397973"/>
    <w:rsid w:val="003A028C"/>
    <w:rsid w:val="003A03FF"/>
    <w:rsid w:val="003A097A"/>
    <w:rsid w:val="003A0E75"/>
    <w:rsid w:val="003A1779"/>
    <w:rsid w:val="003A17A3"/>
    <w:rsid w:val="003A19BC"/>
    <w:rsid w:val="003A1EE8"/>
    <w:rsid w:val="003A263A"/>
    <w:rsid w:val="003A264A"/>
    <w:rsid w:val="003A2806"/>
    <w:rsid w:val="003A2C03"/>
    <w:rsid w:val="003A30D3"/>
    <w:rsid w:val="003A393B"/>
    <w:rsid w:val="003A3D2D"/>
    <w:rsid w:val="003A40B3"/>
    <w:rsid w:val="003A44FE"/>
    <w:rsid w:val="003A47ED"/>
    <w:rsid w:val="003A54E6"/>
    <w:rsid w:val="003A5829"/>
    <w:rsid w:val="003A5BD0"/>
    <w:rsid w:val="003A5FE4"/>
    <w:rsid w:val="003A61A7"/>
    <w:rsid w:val="003A6E18"/>
    <w:rsid w:val="003A71F4"/>
    <w:rsid w:val="003A7661"/>
    <w:rsid w:val="003A76BD"/>
    <w:rsid w:val="003B0395"/>
    <w:rsid w:val="003B06B3"/>
    <w:rsid w:val="003B0CD2"/>
    <w:rsid w:val="003B0E69"/>
    <w:rsid w:val="003B0F97"/>
    <w:rsid w:val="003B1075"/>
    <w:rsid w:val="003B10AB"/>
    <w:rsid w:val="003B130E"/>
    <w:rsid w:val="003B1685"/>
    <w:rsid w:val="003B1AF1"/>
    <w:rsid w:val="003B1BB6"/>
    <w:rsid w:val="003B1F6F"/>
    <w:rsid w:val="003B24F5"/>
    <w:rsid w:val="003B2513"/>
    <w:rsid w:val="003B272B"/>
    <w:rsid w:val="003B27DE"/>
    <w:rsid w:val="003B2814"/>
    <w:rsid w:val="003B29B3"/>
    <w:rsid w:val="003B2B12"/>
    <w:rsid w:val="003B36B6"/>
    <w:rsid w:val="003B39A7"/>
    <w:rsid w:val="003B3D1C"/>
    <w:rsid w:val="003B40B4"/>
    <w:rsid w:val="003B459D"/>
    <w:rsid w:val="003B4B52"/>
    <w:rsid w:val="003B4E28"/>
    <w:rsid w:val="003B4E93"/>
    <w:rsid w:val="003B4EFA"/>
    <w:rsid w:val="003B5137"/>
    <w:rsid w:val="003B56E9"/>
    <w:rsid w:val="003B5765"/>
    <w:rsid w:val="003B580B"/>
    <w:rsid w:val="003B59CC"/>
    <w:rsid w:val="003B5F4C"/>
    <w:rsid w:val="003B5FA6"/>
    <w:rsid w:val="003B6685"/>
    <w:rsid w:val="003B6A69"/>
    <w:rsid w:val="003B6B17"/>
    <w:rsid w:val="003B6C70"/>
    <w:rsid w:val="003B6CAB"/>
    <w:rsid w:val="003B6FD1"/>
    <w:rsid w:val="003B722B"/>
    <w:rsid w:val="003B757D"/>
    <w:rsid w:val="003B7B78"/>
    <w:rsid w:val="003B7D36"/>
    <w:rsid w:val="003C015C"/>
    <w:rsid w:val="003C01BD"/>
    <w:rsid w:val="003C062C"/>
    <w:rsid w:val="003C0D00"/>
    <w:rsid w:val="003C142B"/>
    <w:rsid w:val="003C1C1C"/>
    <w:rsid w:val="003C286B"/>
    <w:rsid w:val="003C2F59"/>
    <w:rsid w:val="003C313F"/>
    <w:rsid w:val="003C4186"/>
    <w:rsid w:val="003C421F"/>
    <w:rsid w:val="003C49A0"/>
    <w:rsid w:val="003C49A9"/>
    <w:rsid w:val="003C4A62"/>
    <w:rsid w:val="003C4E48"/>
    <w:rsid w:val="003C59D6"/>
    <w:rsid w:val="003C5B52"/>
    <w:rsid w:val="003C5CD5"/>
    <w:rsid w:val="003C5E4F"/>
    <w:rsid w:val="003C61E5"/>
    <w:rsid w:val="003C6303"/>
    <w:rsid w:val="003C6623"/>
    <w:rsid w:val="003C67C4"/>
    <w:rsid w:val="003C721F"/>
    <w:rsid w:val="003D01B9"/>
    <w:rsid w:val="003D02B2"/>
    <w:rsid w:val="003D0331"/>
    <w:rsid w:val="003D06CF"/>
    <w:rsid w:val="003D0763"/>
    <w:rsid w:val="003D0778"/>
    <w:rsid w:val="003D0C0F"/>
    <w:rsid w:val="003D0FEB"/>
    <w:rsid w:val="003D1056"/>
    <w:rsid w:val="003D105F"/>
    <w:rsid w:val="003D111B"/>
    <w:rsid w:val="003D15EC"/>
    <w:rsid w:val="003D1822"/>
    <w:rsid w:val="003D1A3B"/>
    <w:rsid w:val="003D1C36"/>
    <w:rsid w:val="003D221B"/>
    <w:rsid w:val="003D2246"/>
    <w:rsid w:val="003D2CED"/>
    <w:rsid w:val="003D33A0"/>
    <w:rsid w:val="003D3AA6"/>
    <w:rsid w:val="003D3CFD"/>
    <w:rsid w:val="003D4048"/>
    <w:rsid w:val="003D4101"/>
    <w:rsid w:val="003D4D06"/>
    <w:rsid w:val="003D6121"/>
    <w:rsid w:val="003D68A5"/>
    <w:rsid w:val="003D69EC"/>
    <w:rsid w:val="003D6B53"/>
    <w:rsid w:val="003D6C23"/>
    <w:rsid w:val="003D7504"/>
    <w:rsid w:val="003D7A25"/>
    <w:rsid w:val="003D7BB0"/>
    <w:rsid w:val="003D7D1B"/>
    <w:rsid w:val="003E01D1"/>
    <w:rsid w:val="003E03DA"/>
    <w:rsid w:val="003E131E"/>
    <w:rsid w:val="003E1580"/>
    <w:rsid w:val="003E1A44"/>
    <w:rsid w:val="003E1A8D"/>
    <w:rsid w:val="003E2BC2"/>
    <w:rsid w:val="003E2DA2"/>
    <w:rsid w:val="003E3B8B"/>
    <w:rsid w:val="003E3FBF"/>
    <w:rsid w:val="003E4836"/>
    <w:rsid w:val="003E4A78"/>
    <w:rsid w:val="003E4D42"/>
    <w:rsid w:val="003E518D"/>
    <w:rsid w:val="003E5323"/>
    <w:rsid w:val="003E55AD"/>
    <w:rsid w:val="003E592A"/>
    <w:rsid w:val="003E5BC8"/>
    <w:rsid w:val="003E6443"/>
    <w:rsid w:val="003E6577"/>
    <w:rsid w:val="003E6724"/>
    <w:rsid w:val="003E6A53"/>
    <w:rsid w:val="003E702C"/>
    <w:rsid w:val="003E7315"/>
    <w:rsid w:val="003E75AB"/>
    <w:rsid w:val="003E7797"/>
    <w:rsid w:val="003E77AE"/>
    <w:rsid w:val="003E7F02"/>
    <w:rsid w:val="003E7FC8"/>
    <w:rsid w:val="003F0558"/>
    <w:rsid w:val="003F1342"/>
    <w:rsid w:val="003F1533"/>
    <w:rsid w:val="003F17F0"/>
    <w:rsid w:val="003F1ABE"/>
    <w:rsid w:val="003F1E61"/>
    <w:rsid w:val="003F2588"/>
    <w:rsid w:val="003F25AD"/>
    <w:rsid w:val="003F2AC3"/>
    <w:rsid w:val="003F2AE2"/>
    <w:rsid w:val="003F2AED"/>
    <w:rsid w:val="003F369B"/>
    <w:rsid w:val="003F3735"/>
    <w:rsid w:val="003F3A6A"/>
    <w:rsid w:val="003F3CE9"/>
    <w:rsid w:val="003F3DB3"/>
    <w:rsid w:val="003F43A8"/>
    <w:rsid w:val="003F43EF"/>
    <w:rsid w:val="003F44DF"/>
    <w:rsid w:val="003F4554"/>
    <w:rsid w:val="003F4BD8"/>
    <w:rsid w:val="003F4C2F"/>
    <w:rsid w:val="003F4CC5"/>
    <w:rsid w:val="003F4DE1"/>
    <w:rsid w:val="003F511B"/>
    <w:rsid w:val="003F54CF"/>
    <w:rsid w:val="003F5F8B"/>
    <w:rsid w:val="003F6739"/>
    <w:rsid w:val="003F6C70"/>
    <w:rsid w:val="003F6C8B"/>
    <w:rsid w:val="003F7CB1"/>
    <w:rsid w:val="004000D6"/>
    <w:rsid w:val="0040017D"/>
    <w:rsid w:val="00401990"/>
    <w:rsid w:val="00401ADA"/>
    <w:rsid w:val="00401DD9"/>
    <w:rsid w:val="0040220A"/>
    <w:rsid w:val="004023D6"/>
    <w:rsid w:val="0040253B"/>
    <w:rsid w:val="00402726"/>
    <w:rsid w:val="00402952"/>
    <w:rsid w:val="0040315E"/>
    <w:rsid w:val="00403A24"/>
    <w:rsid w:val="00403CC0"/>
    <w:rsid w:val="00403DEC"/>
    <w:rsid w:val="00404474"/>
    <w:rsid w:val="0040454B"/>
    <w:rsid w:val="004048CF"/>
    <w:rsid w:val="00404E54"/>
    <w:rsid w:val="00404F30"/>
    <w:rsid w:val="004052C8"/>
    <w:rsid w:val="00405480"/>
    <w:rsid w:val="00405D80"/>
    <w:rsid w:val="00406E10"/>
    <w:rsid w:val="00406FBA"/>
    <w:rsid w:val="00407176"/>
    <w:rsid w:val="004105F8"/>
    <w:rsid w:val="00410788"/>
    <w:rsid w:val="0041147F"/>
    <w:rsid w:val="0041150D"/>
    <w:rsid w:val="00411D49"/>
    <w:rsid w:val="00411F29"/>
    <w:rsid w:val="0041209C"/>
    <w:rsid w:val="00412268"/>
    <w:rsid w:val="004123D2"/>
    <w:rsid w:val="00412699"/>
    <w:rsid w:val="004128A7"/>
    <w:rsid w:val="00413122"/>
    <w:rsid w:val="004133A5"/>
    <w:rsid w:val="004138D8"/>
    <w:rsid w:val="00413F82"/>
    <w:rsid w:val="00414674"/>
    <w:rsid w:val="004147E6"/>
    <w:rsid w:val="00414817"/>
    <w:rsid w:val="00414A24"/>
    <w:rsid w:val="00414ABD"/>
    <w:rsid w:val="00415529"/>
    <w:rsid w:val="00415A33"/>
    <w:rsid w:val="0041657C"/>
    <w:rsid w:val="0041658C"/>
    <w:rsid w:val="00416665"/>
    <w:rsid w:val="00416C03"/>
    <w:rsid w:val="00416D79"/>
    <w:rsid w:val="004173FC"/>
    <w:rsid w:val="00417518"/>
    <w:rsid w:val="00417720"/>
    <w:rsid w:val="0042040D"/>
    <w:rsid w:val="0042058F"/>
    <w:rsid w:val="00420F10"/>
    <w:rsid w:val="00421662"/>
    <w:rsid w:val="0042179E"/>
    <w:rsid w:val="00421D58"/>
    <w:rsid w:val="004224B0"/>
    <w:rsid w:val="00422E67"/>
    <w:rsid w:val="00422FC1"/>
    <w:rsid w:val="004231A5"/>
    <w:rsid w:val="0042357E"/>
    <w:rsid w:val="004235C9"/>
    <w:rsid w:val="00423BF2"/>
    <w:rsid w:val="00423FBD"/>
    <w:rsid w:val="00424F01"/>
    <w:rsid w:val="004252B9"/>
    <w:rsid w:val="0042559C"/>
    <w:rsid w:val="004261E8"/>
    <w:rsid w:val="004262FA"/>
    <w:rsid w:val="00426BBD"/>
    <w:rsid w:val="00427853"/>
    <w:rsid w:val="0042796C"/>
    <w:rsid w:val="00427EF4"/>
    <w:rsid w:val="00427F47"/>
    <w:rsid w:val="004304FC"/>
    <w:rsid w:val="00430A43"/>
    <w:rsid w:val="00430AF3"/>
    <w:rsid w:val="00430C95"/>
    <w:rsid w:val="00430F46"/>
    <w:rsid w:val="0043134D"/>
    <w:rsid w:val="00431483"/>
    <w:rsid w:val="0043275C"/>
    <w:rsid w:val="004334FB"/>
    <w:rsid w:val="004337FB"/>
    <w:rsid w:val="00433801"/>
    <w:rsid w:val="00433B9A"/>
    <w:rsid w:val="00433B9D"/>
    <w:rsid w:val="00433C5B"/>
    <w:rsid w:val="004349F6"/>
    <w:rsid w:val="00434A9D"/>
    <w:rsid w:val="00435016"/>
    <w:rsid w:val="004350E6"/>
    <w:rsid w:val="00435599"/>
    <w:rsid w:val="00435925"/>
    <w:rsid w:val="00435B5E"/>
    <w:rsid w:val="00436352"/>
    <w:rsid w:val="00436A37"/>
    <w:rsid w:val="00436B8F"/>
    <w:rsid w:val="004372A5"/>
    <w:rsid w:val="00437A47"/>
    <w:rsid w:val="00437BF4"/>
    <w:rsid w:val="00437EE9"/>
    <w:rsid w:val="00437F68"/>
    <w:rsid w:val="00440348"/>
    <w:rsid w:val="004407C1"/>
    <w:rsid w:val="004411FE"/>
    <w:rsid w:val="004417FE"/>
    <w:rsid w:val="0044219F"/>
    <w:rsid w:val="00442943"/>
    <w:rsid w:val="00443499"/>
    <w:rsid w:val="004437A8"/>
    <w:rsid w:val="004438CD"/>
    <w:rsid w:val="0044399B"/>
    <w:rsid w:val="00443A45"/>
    <w:rsid w:val="004440CF"/>
    <w:rsid w:val="004440D7"/>
    <w:rsid w:val="004441AC"/>
    <w:rsid w:val="0044444F"/>
    <w:rsid w:val="00444E99"/>
    <w:rsid w:val="00444F59"/>
    <w:rsid w:val="004454A1"/>
    <w:rsid w:val="00445597"/>
    <w:rsid w:val="00445802"/>
    <w:rsid w:val="00446377"/>
    <w:rsid w:val="00446463"/>
    <w:rsid w:val="0044721D"/>
    <w:rsid w:val="00447292"/>
    <w:rsid w:val="00447321"/>
    <w:rsid w:val="0044764D"/>
    <w:rsid w:val="00447B24"/>
    <w:rsid w:val="00447EDA"/>
    <w:rsid w:val="004507F8"/>
    <w:rsid w:val="00450B88"/>
    <w:rsid w:val="004512B4"/>
    <w:rsid w:val="00451720"/>
    <w:rsid w:val="004518E2"/>
    <w:rsid w:val="00451A1B"/>
    <w:rsid w:val="00451EFF"/>
    <w:rsid w:val="004520FC"/>
    <w:rsid w:val="00452210"/>
    <w:rsid w:val="0045288B"/>
    <w:rsid w:val="00452BE8"/>
    <w:rsid w:val="00452CAE"/>
    <w:rsid w:val="00452E4E"/>
    <w:rsid w:val="00452EEF"/>
    <w:rsid w:val="0045301C"/>
    <w:rsid w:val="004530CB"/>
    <w:rsid w:val="00453F14"/>
    <w:rsid w:val="00453F3D"/>
    <w:rsid w:val="00454255"/>
    <w:rsid w:val="004542C1"/>
    <w:rsid w:val="0045435F"/>
    <w:rsid w:val="00454CA8"/>
    <w:rsid w:val="00455172"/>
    <w:rsid w:val="0045534A"/>
    <w:rsid w:val="004553CB"/>
    <w:rsid w:val="00455B87"/>
    <w:rsid w:val="00455D69"/>
    <w:rsid w:val="0045612C"/>
    <w:rsid w:val="00456749"/>
    <w:rsid w:val="00456B33"/>
    <w:rsid w:val="00457034"/>
    <w:rsid w:val="00457039"/>
    <w:rsid w:val="00457704"/>
    <w:rsid w:val="004577FB"/>
    <w:rsid w:val="00457D40"/>
    <w:rsid w:val="00461720"/>
    <w:rsid w:val="0046177B"/>
    <w:rsid w:val="004619F4"/>
    <w:rsid w:val="00461B1E"/>
    <w:rsid w:val="00462242"/>
    <w:rsid w:val="0046229D"/>
    <w:rsid w:val="0046360B"/>
    <w:rsid w:val="00463D9E"/>
    <w:rsid w:val="00464037"/>
    <w:rsid w:val="004640EA"/>
    <w:rsid w:val="00464E25"/>
    <w:rsid w:val="00464F4E"/>
    <w:rsid w:val="004654A7"/>
    <w:rsid w:val="00465553"/>
    <w:rsid w:val="00465739"/>
    <w:rsid w:val="004658CE"/>
    <w:rsid w:val="00466032"/>
    <w:rsid w:val="00466033"/>
    <w:rsid w:val="004663A4"/>
    <w:rsid w:val="00466940"/>
    <w:rsid w:val="00466F8E"/>
    <w:rsid w:val="00467298"/>
    <w:rsid w:val="004672AC"/>
    <w:rsid w:val="0046730F"/>
    <w:rsid w:val="00467BAA"/>
    <w:rsid w:val="00467DFB"/>
    <w:rsid w:val="00467F2F"/>
    <w:rsid w:val="0047052B"/>
    <w:rsid w:val="00470676"/>
    <w:rsid w:val="0047097A"/>
    <w:rsid w:val="00470A45"/>
    <w:rsid w:val="00470C46"/>
    <w:rsid w:val="004714B5"/>
    <w:rsid w:val="00471799"/>
    <w:rsid w:val="00472088"/>
    <w:rsid w:val="004721D4"/>
    <w:rsid w:val="004722EC"/>
    <w:rsid w:val="004725FA"/>
    <w:rsid w:val="00472C6C"/>
    <w:rsid w:val="00472E5D"/>
    <w:rsid w:val="0047375A"/>
    <w:rsid w:val="00473F5D"/>
    <w:rsid w:val="0047484D"/>
    <w:rsid w:val="00474C5E"/>
    <w:rsid w:val="00475070"/>
    <w:rsid w:val="0047537F"/>
    <w:rsid w:val="0047549A"/>
    <w:rsid w:val="00476294"/>
    <w:rsid w:val="004762D4"/>
    <w:rsid w:val="004764BF"/>
    <w:rsid w:val="00476B88"/>
    <w:rsid w:val="00476C1D"/>
    <w:rsid w:val="00476CC9"/>
    <w:rsid w:val="00476D13"/>
    <w:rsid w:val="00477014"/>
    <w:rsid w:val="00477240"/>
    <w:rsid w:val="004772FC"/>
    <w:rsid w:val="00477B8F"/>
    <w:rsid w:val="00477D0B"/>
    <w:rsid w:val="00477E7E"/>
    <w:rsid w:val="00477ED0"/>
    <w:rsid w:val="0048065D"/>
    <w:rsid w:val="00481EDC"/>
    <w:rsid w:val="00481F62"/>
    <w:rsid w:val="004827C7"/>
    <w:rsid w:val="0048293F"/>
    <w:rsid w:val="0048296F"/>
    <w:rsid w:val="00482CE1"/>
    <w:rsid w:val="00482F7A"/>
    <w:rsid w:val="004830B6"/>
    <w:rsid w:val="00483445"/>
    <w:rsid w:val="004834B6"/>
    <w:rsid w:val="00483733"/>
    <w:rsid w:val="00483F60"/>
    <w:rsid w:val="0048422D"/>
    <w:rsid w:val="004843C4"/>
    <w:rsid w:val="00484498"/>
    <w:rsid w:val="004845AE"/>
    <w:rsid w:val="00484709"/>
    <w:rsid w:val="004847F8"/>
    <w:rsid w:val="00484AD1"/>
    <w:rsid w:val="00484E21"/>
    <w:rsid w:val="00485158"/>
    <w:rsid w:val="00485810"/>
    <w:rsid w:val="00485BF0"/>
    <w:rsid w:val="004861CA"/>
    <w:rsid w:val="0048714F"/>
    <w:rsid w:val="004871BF"/>
    <w:rsid w:val="0048722C"/>
    <w:rsid w:val="0048762C"/>
    <w:rsid w:val="004876FB"/>
    <w:rsid w:val="00490481"/>
    <w:rsid w:val="00490810"/>
    <w:rsid w:val="0049091C"/>
    <w:rsid w:val="00490DFF"/>
    <w:rsid w:val="0049172B"/>
    <w:rsid w:val="00491A33"/>
    <w:rsid w:val="0049253F"/>
    <w:rsid w:val="00492747"/>
    <w:rsid w:val="00492BB1"/>
    <w:rsid w:val="00492E79"/>
    <w:rsid w:val="00492FA7"/>
    <w:rsid w:val="00493570"/>
    <w:rsid w:val="00493583"/>
    <w:rsid w:val="00493BAB"/>
    <w:rsid w:val="00493BE8"/>
    <w:rsid w:val="00493C56"/>
    <w:rsid w:val="00493F4A"/>
    <w:rsid w:val="00494036"/>
    <w:rsid w:val="00494049"/>
    <w:rsid w:val="00494057"/>
    <w:rsid w:val="00494360"/>
    <w:rsid w:val="00494BCF"/>
    <w:rsid w:val="00494D82"/>
    <w:rsid w:val="00494EB0"/>
    <w:rsid w:val="00495AB2"/>
    <w:rsid w:val="00495D01"/>
    <w:rsid w:val="00495F9D"/>
    <w:rsid w:val="004966A0"/>
    <w:rsid w:val="004967B8"/>
    <w:rsid w:val="00496824"/>
    <w:rsid w:val="004970B6"/>
    <w:rsid w:val="0049716A"/>
    <w:rsid w:val="00497693"/>
    <w:rsid w:val="004A015A"/>
    <w:rsid w:val="004A0C7F"/>
    <w:rsid w:val="004A0D7F"/>
    <w:rsid w:val="004A0F75"/>
    <w:rsid w:val="004A1258"/>
    <w:rsid w:val="004A1268"/>
    <w:rsid w:val="004A138A"/>
    <w:rsid w:val="004A1B1B"/>
    <w:rsid w:val="004A1F4E"/>
    <w:rsid w:val="004A1FD4"/>
    <w:rsid w:val="004A1FEE"/>
    <w:rsid w:val="004A2840"/>
    <w:rsid w:val="004A2A3C"/>
    <w:rsid w:val="004A2C70"/>
    <w:rsid w:val="004A2DB1"/>
    <w:rsid w:val="004A32BA"/>
    <w:rsid w:val="004A35B8"/>
    <w:rsid w:val="004A3AA1"/>
    <w:rsid w:val="004A42B5"/>
    <w:rsid w:val="004A4382"/>
    <w:rsid w:val="004A4451"/>
    <w:rsid w:val="004A4526"/>
    <w:rsid w:val="004A4971"/>
    <w:rsid w:val="004A4CF9"/>
    <w:rsid w:val="004A5590"/>
    <w:rsid w:val="004A6AC3"/>
    <w:rsid w:val="004A7040"/>
    <w:rsid w:val="004A7522"/>
    <w:rsid w:val="004A77E7"/>
    <w:rsid w:val="004A7888"/>
    <w:rsid w:val="004A7C00"/>
    <w:rsid w:val="004A7CCF"/>
    <w:rsid w:val="004A7D58"/>
    <w:rsid w:val="004B0234"/>
    <w:rsid w:val="004B08BA"/>
    <w:rsid w:val="004B0903"/>
    <w:rsid w:val="004B09AD"/>
    <w:rsid w:val="004B0C4F"/>
    <w:rsid w:val="004B0CBC"/>
    <w:rsid w:val="004B1761"/>
    <w:rsid w:val="004B189A"/>
    <w:rsid w:val="004B1BDC"/>
    <w:rsid w:val="004B1ED1"/>
    <w:rsid w:val="004B211F"/>
    <w:rsid w:val="004B247C"/>
    <w:rsid w:val="004B250A"/>
    <w:rsid w:val="004B25C9"/>
    <w:rsid w:val="004B279F"/>
    <w:rsid w:val="004B2BD0"/>
    <w:rsid w:val="004B2CA6"/>
    <w:rsid w:val="004B2EF7"/>
    <w:rsid w:val="004B3787"/>
    <w:rsid w:val="004B38B7"/>
    <w:rsid w:val="004B3C54"/>
    <w:rsid w:val="004B4482"/>
    <w:rsid w:val="004B450F"/>
    <w:rsid w:val="004B479A"/>
    <w:rsid w:val="004B485C"/>
    <w:rsid w:val="004B4C92"/>
    <w:rsid w:val="004B4F16"/>
    <w:rsid w:val="004B549E"/>
    <w:rsid w:val="004B55D0"/>
    <w:rsid w:val="004B5621"/>
    <w:rsid w:val="004B5A01"/>
    <w:rsid w:val="004B5D12"/>
    <w:rsid w:val="004B5D3F"/>
    <w:rsid w:val="004B68D0"/>
    <w:rsid w:val="004B69B3"/>
    <w:rsid w:val="004B74DA"/>
    <w:rsid w:val="004B79F1"/>
    <w:rsid w:val="004C026C"/>
    <w:rsid w:val="004C0737"/>
    <w:rsid w:val="004C1186"/>
    <w:rsid w:val="004C1652"/>
    <w:rsid w:val="004C1980"/>
    <w:rsid w:val="004C2346"/>
    <w:rsid w:val="004C2387"/>
    <w:rsid w:val="004C2846"/>
    <w:rsid w:val="004C3CAC"/>
    <w:rsid w:val="004C3F82"/>
    <w:rsid w:val="004C4CF8"/>
    <w:rsid w:val="004C4D68"/>
    <w:rsid w:val="004C4D99"/>
    <w:rsid w:val="004C5E8B"/>
    <w:rsid w:val="004C623D"/>
    <w:rsid w:val="004C6637"/>
    <w:rsid w:val="004C6A5A"/>
    <w:rsid w:val="004C6CA2"/>
    <w:rsid w:val="004C79B4"/>
    <w:rsid w:val="004C7AD1"/>
    <w:rsid w:val="004C7DDF"/>
    <w:rsid w:val="004C7EC9"/>
    <w:rsid w:val="004D0612"/>
    <w:rsid w:val="004D0EC3"/>
    <w:rsid w:val="004D1AEE"/>
    <w:rsid w:val="004D1B12"/>
    <w:rsid w:val="004D1F5B"/>
    <w:rsid w:val="004D2193"/>
    <w:rsid w:val="004D22DF"/>
    <w:rsid w:val="004D22FA"/>
    <w:rsid w:val="004D26FA"/>
    <w:rsid w:val="004D277E"/>
    <w:rsid w:val="004D27A8"/>
    <w:rsid w:val="004D29B4"/>
    <w:rsid w:val="004D33AF"/>
    <w:rsid w:val="004D33B2"/>
    <w:rsid w:val="004D38B4"/>
    <w:rsid w:val="004D39C3"/>
    <w:rsid w:val="004D3A95"/>
    <w:rsid w:val="004D3DEC"/>
    <w:rsid w:val="004D44E3"/>
    <w:rsid w:val="004D4CBB"/>
    <w:rsid w:val="004D4E2A"/>
    <w:rsid w:val="004D50F3"/>
    <w:rsid w:val="004D51A5"/>
    <w:rsid w:val="004D5319"/>
    <w:rsid w:val="004D5598"/>
    <w:rsid w:val="004D5738"/>
    <w:rsid w:val="004D58EA"/>
    <w:rsid w:val="004D5AAD"/>
    <w:rsid w:val="004D5B78"/>
    <w:rsid w:val="004D5E1A"/>
    <w:rsid w:val="004D5F0E"/>
    <w:rsid w:val="004D62B7"/>
    <w:rsid w:val="004D64F6"/>
    <w:rsid w:val="004D65CD"/>
    <w:rsid w:val="004D746D"/>
    <w:rsid w:val="004D76C4"/>
    <w:rsid w:val="004E18AB"/>
    <w:rsid w:val="004E1E99"/>
    <w:rsid w:val="004E1FA2"/>
    <w:rsid w:val="004E21FA"/>
    <w:rsid w:val="004E29DE"/>
    <w:rsid w:val="004E2DF5"/>
    <w:rsid w:val="004E37A7"/>
    <w:rsid w:val="004E3CD7"/>
    <w:rsid w:val="004E414E"/>
    <w:rsid w:val="004E45F7"/>
    <w:rsid w:val="004E47ED"/>
    <w:rsid w:val="004E4877"/>
    <w:rsid w:val="004E4893"/>
    <w:rsid w:val="004E5105"/>
    <w:rsid w:val="004E5469"/>
    <w:rsid w:val="004E55DA"/>
    <w:rsid w:val="004E5793"/>
    <w:rsid w:val="004E591D"/>
    <w:rsid w:val="004E74E3"/>
    <w:rsid w:val="004E759E"/>
    <w:rsid w:val="004E7BDB"/>
    <w:rsid w:val="004F00F2"/>
    <w:rsid w:val="004F091F"/>
    <w:rsid w:val="004F0D0E"/>
    <w:rsid w:val="004F1274"/>
    <w:rsid w:val="004F1365"/>
    <w:rsid w:val="004F13BD"/>
    <w:rsid w:val="004F15DF"/>
    <w:rsid w:val="004F1657"/>
    <w:rsid w:val="004F17B4"/>
    <w:rsid w:val="004F1B5D"/>
    <w:rsid w:val="004F1B7C"/>
    <w:rsid w:val="004F220A"/>
    <w:rsid w:val="004F2366"/>
    <w:rsid w:val="004F24D3"/>
    <w:rsid w:val="004F279E"/>
    <w:rsid w:val="004F2967"/>
    <w:rsid w:val="004F2AEB"/>
    <w:rsid w:val="004F2BBD"/>
    <w:rsid w:val="004F3514"/>
    <w:rsid w:val="004F3EFE"/>
    <w:rsid w:val="004F3F6C"/>
    <w:rsid w:val="004F40AD"/>
    <w:rsid w:val="004F57F4"/>
    <w:rsid w:val="004F6884"/>
    <w:rsid w:val="004F6CA9"/>
    <w:rsid w:val="004F6DD1"/>
    <w:rsid w:val="004F70D2"/>
    <w:rsid w:val="004F74BF"/>
    <w:rsid w:val="004F7E7C"/>
    <w:rsid w:val="00500032"/>
    <w:rsid w:val="005001AF"/>
    <w:rsid w:val="005006F9"/>
    <w:rsid w:val="0050086B"/>
    <w:rsid w:val="00500D47"/>
    <w:rsid w:val="00500EA4"/>
    <w:rsid w:val="005018C2"/>
    <w:rsid w:val="00501A56"/>
    <w:rsid w:val="00501F8D"/>
    <w:rsid w:val="0050202E"/>
    <w:rsid w:val="0050220A"/>
    <w:rsid w:val="00502E96"/>
    <w:rsid w:val="00502F76"/>
    <w:rsid w:val="00503A3D"/>
    <w:rsid w:val="00503CDB"/>
    <w:rsid w:val="005043C2"/>
    <w:rsid w:val="005053E0"/>
    <w:rsid w:val="005054E5"/>
    <w:rsid w:val="005057E2"/>
    <w:rsid w:val="00506476"/>
    <w:rsid w:val="0050657F"/>
    <w:rsid w:val="005068AD"/>
    <w:rsid w:val="005069BF"/>
    <w:rsid w:val="0050754E"/>
    <w:rsid w:val="0050770C"/>
    <w:rsid w:val="00507B3A"/>
    <w:rsid w:val="00507C17"/>
    <w:rsid w:val="00510093"/>
    <w:rsid w:val="00510450"/>
    <w:rsid w:val="00510B58"/>
    <w:rsid w:val="00510D99"/>
    <w:rsid w:val="00511048"/>
    <w:rsid w:val="005111B7"/>
    <w:rsid w:val="00511586"/>
    <w:rsid w:val="00511657"/>
    <w:rsid w:val="00511B9B"/>
    <w:rsid w:val="00512774"/>
    <w:rsid w:val="00512849"/>
    <w:rsid w:val="00512E32"/>
    <w:rsid w:val="005132D2"/>
    <w:rsid w:val="00513CBC"/>
    <w:rsid w:val="00513F35"/>
    <w:rsid w:val="00514279"/>
    <w:rsid w:val="00514A64"/>
    <w:rsid w:val="00514E1E"/>
    <w:rsid w:val="005152D5"/>
    <w:rsid w:val="005153C0"/>
    <w:rsid w:val="00515701"/>
    <w:rsid w:val="00515A25"/>
    <w:rsid w:val="005161A6"/>
    <w:rsid w:val="005161DE"/>
    <w:rsid w:val="00516264"/>
    <w:rsid w:val="005163A6"/>
    <w:rsid w:val="005165B0"/>
    <w:rsid w:val="005168D5"/>
    <w:rsid w:val="00516A38"/>
    <w:rsid w:val="00516B99"/>
    <w:rsid w:val="005173FC"/>
    <w:rsid w:val="005175E8"/>
    <w:rsid w:val="0051771D"/>
    <w:rsid w:val="005179F4"/>
    <w:rsid w:val="00517AF5"/>
    <w:rsid w:val="00517DB2"/>
    <w:rsid w:val="005204D7"/>
    <w:rsid w:val="005209ED"/>
    <w:rsid w:val="00520A05"/>
    <w:rsid w:val="00520AA9"/>
    <w:rsid w:val="00520B5B"/>
    <w:rsid w:val="00520D35"/>
    <w:rsid w:val="00520FCA"/>
    <w:rsid w:val="00522698"/>
    <w:rsid w:val="00522D15"/>
    <w:rsid w:val="0052302C"/>
    <w:rsid w:val="00523498"/>
    <w:rsid w:val="00523D96"/>
    <w:rsid w:val="00523E01"/>
    <w:rsid w:val="00524641"/>
    <w:rsid w:val="005246E1"/>
    <w:rsid w:val="005251F3"/>
    <w:rsid w:val="0052583A"/>
    <w:rsid w:val="005264D0"/>
    <w:rsid w:val="00526687"/>
    <w:rsid w:val="00526A6C"/>
    <w:rsid w:val="005272E4"/>
    <w:rsid w:val="00527DDF"/>
    <w:rsid w:val="005305EC"/>
    <w:rsid w:val="00530F35"/>
    <w:rsid w:val="00530FEE"/>
    <w:rsid w:val="0053101A"/>
    <w:rsid w:val="00531164"/>
    <w:rsid w:val="00531325"/>
    <w:rsid w:val="00531435"/>
    <w:rsid w:val="005315E2"/>
    <w:rsid w:val="00531D0E"/>
    <w:rsid w:val="00531F8A"/>
    <w:rsid w:val="0053211B"/>
    <w:rsid w:val="0053220E"/>
    <w:rsid w:val="00532383"/>
    <w:rsid w:val="005325A9"/>
    <w:rsid w:val="005327D2"/>
    <w:rsid w:val="005327F4"/>
    <w:rsid w:val="00532A30"/>
    <w:rsid w:val="00532DCC"/>
    <w:rsid w:val="00532F95"/>
    <w:rsid w:val="005341CC"/>
    <w:rsid w:val="00534661"/>
    <w:rsid w:val="0053478F"/>
    <w:rsid w:val="00534972"/>
    <w:rsid w:val="00534CE3"/>
    <w:rsid w:val="00535339"/>
    <w:rsid w:val="00535550"/>
    <w:rsid w:val="005357E2"/>
    <w:rsid w:val="00535DF2"/>
    <w:rsid w:val="00536814"/>
    <w:rsid w:val="005368AA"/>
    <w:rsid w:val="00536C29"/>
    <w:rsid w:val="00536F50"/>
    <w:rsid w:val="00536FF0"/>
    <w:rsid w:val="0053777C"/>
    <w:rsid w:val="00537F52"/>
    <w:rsid w:val="00540862"/>
    <w:rsid w:val="00540939"/>
    <w:rsid w:val="00541047"/>
    <w:rsid w:val="005411C2"/>
    <w:rsid w:val="00541314"/>
    <w:rsid w:val="00541C3D"/>
    <w:rsid w:val="00541D75"/>
    <w:rsid w:val="005421BA"/>
    <w:rsid w:val="0054266B"/>
    <w:rsid w:val="005426B1"/>
    <w:rsid w:val="00542B92"/>
    <w:rsid w:val="00542C79"/>
    <w:rsid w:val="00543440"/>
    <w:rsid w:val="00543C45"/>
    <w:rsid w:val="005443EB"/>
    <w:rsid w:val="0054449C"/>
    <w:rsid w:val="00544508"/>
    <w:rsid w:val="005447A1"/>
    <w:rsid w:val="00544AE7"/>
    <w:rsid w:val="00544CDC"/>
    <w:rsid w:val="00544D7D"/>
    <w:rsid w:val="00545332"/>
    <w:rsid w:val="0054562D"/>
    <w:rsid w:val="00545720"/>
    <w:rsid w:val="00545789"/>
    <w:rsid w:val="005458AE"/>
    <w:rsid w:val="00545AD3"/>
    <w:rsid w:val="00545C59"/>
    <w:rsid w:val="005460DC"/>
    <w:rsid w:val="00546334"/>
    <w:rsid w:val="0054673A"/>
    <w:rsid w:val="00546A5F"/>
    <w:rsid w:val="00546EA4"/>
    <w:rsid w:val="005470D7"/>
    <w:rsid w:val="00547192"/>
    <w:rsid w:val="00547523"/>
    <w:rsid w:val="00547D1B"/>
    <w:rsid w:val="00547DE2"/>
    <w:rsid w:val="0055083A"/>
    <w:rsid w:val="00551213"/>
    <w:rsid w:val="005512F0"/>
    <w:rsid w:val="005514D5"/>
    <w:rsid w:val="005515D9"/>
    <w:rsid w:val="00551717"/>
    <w:rsid w:val="00551779"/>
    <w:rsid w:val="00551FE2"/>
    <w:rsid w:val="00552115"/>
    <w:rsid w:val="005521F2"/>
    <w:rsid w:val="00553628"/>
    <w:rsid w:val="00553BB0"/>
    <w:rsid w:val="00553DB5"/>
    <w:rsid w:val="00554945"/>
    <w:rsid w:val="0055626F"/>
    <w:rsid w:val="00556546"/>
    <w:rsid w:val="00556767"/>
    <w:rsid w:val="005569E6"/>
    <w:rsid w:val="0055767B"/>
    <w:rsid w:val="00557E12"/>
    <w:rsid w:val="005601D7"/>
    <w:rsid w:val="005601F5"/>
    <w:rsid w:val="00560273"/>
    <w:rsid w:val="00561513"/>
    <w:rsid w:val="0056165D"/>
    <w:rsid w:val="00561733"/>
    <w:rsid w:val="00561A58"/>
    <w:rsid w:val="005622BA"/>
    <w:rsid w:val="005623B3"/>
    <w:rsid w:val="00562430"/>
    <w:rsid w:val="005629CA"/>
    <w:rsid w:val="00562BF4"/>
    <w:rsid w:val="00562CB8"/>
    <w:rsid w:val="005635D6"/>
    <w:rsid w:val="005636E9"/>
    <w:rsid w:val="005636FB"/>
    <w:rsid w:val="005637F1"/>
    <w:rsid w:val="0056396F"/>
    <w:rsid w:val="00563D3F"/>
    <w:rsid w:val="00564341"/>
    <w:rsid w:val="00564371"/>
    <w:rsid w:val="0056449B"/>
    <w:rsid w:val="00564B60"/>
    <w:rsid w:val="0056574F"/>
    <w:rsid w:val="00565832"/>
    <w:rsid w:val="00565870"/>
    <w:rsid w:val="00565B47"/>
    <w:rsid w:val="00565F59"/>
    <w:rsid w:val="005664A7"/>
    <w:rsid w:val="00566A3E"/>
    <w:rsid w:val="00566E6D"/>
    <w:rsid w:val="00567453"/>
    <w:rsid w:val="005674B3"/>
    <w:rsid w:val="00567757"/>
    <w:rsid w:val="005701CE"/>
    <w:rsid w:val="00570B69"/>
    <w:rsid w:val="00570EFF"/>
    <w:rsid w:val="0057187A"/>
    <w:rsid w:val="00571A06"/>
    <w:rsid w:val="00571B52"/>
    <w:rsid w:val="00571E37"/>
    <w:rsid w:val="005720F5"/>
    <w:rsid w:val="005723B6"/>
    <w:rsid w:val="00572AE4"/>
    <w:rsid w:val="00572BC6"/>
    <w:rsid w:val="00572ECA"/>
    <w:rsid w:val="005732BA"/>
    <w:rsid w:val="00573548"/>
    <w:rsid w:val="00573885"/>
    <w:rsid w:val="00573937"/>
    <w:rsid w:val="00573D86"/>
    <w:rsid w:val="005747F3"/>
    <w:rsid w:val="00574967"/>
    <w:rsid w:val="00574A8B"/>
    <w:rsid w:val="00575092"/>
    <w:rsid w:val="005750A3"/>
    <w:rsid w:val="005753C1"/>
    <w:rsid w:val="00575837"/>
    <w:rsid w:val="005764CD"/>
    <w:rsid w:val="00576959"/>
    <w:rsid w:val="00576F98"/>
    <w:rsid w:val="00576FCB"/>
    <w:rsid w:val="0057706B"/>
    <w:rsid w:val="005779DE"/>
    <w:rsid w:val="005804D3"/>
    <w:rsid w:val="00580A27"/>
    <w:rsid w:val="00580CAA"/>
    <w:rsid w:val="00580D74"/>
    <w:rsid w:val="0058111F"/>
    <w:rsid w:val="00581229"/>
    <w:rsid w:val="0058169F"/>
    <w:rsid w:val="005817FA"/>
    <w:rsid w:val="0058182F"/>
    <w:rsid w:val="00581F8F"/>
    <w:rsid w:val="0058211C"/>
    <w:rsid w:val="005823EA"/>
    <w:rsid w:val="0058277D"/>
    <w:rsid w:val="00582A60"/>
    <w:rsid w:val="00582C91"/>
    <w:rsid w:val="00583239"/>
    <w:rsid w:val="005833E5"/>
    <w:rsid w:val="0058350D"/>
    <w:rsid w:val="005836CB"/>
    <w:rsid w:val="0058372C"/>
    <w:rsid w:val="00583737"/>
    <w:rsid w:val="00583AF2"/>
    <w:rsid w:val="00583D6A"/>
    <w:rsid w:val="00584398"/>
    <w:rsid w:val="00584583"/>
    <w:rsid w:val="00584641"/>
    <w:rsid w:val="005848B1"/>
    <w:rsid w:val="0058494C"/>
    <w:rsid w:val="00584D28"/>
    <w:rsid w:val="00585431"/>
    <w:rsid w:val="00585A5B"/>
    <w:rsid w:val="00585C00"/>
    <w:rsid w:val="00585C8B"/>
    <w:rsid w:val="0058607A"/>
    <w:rsid w:val="005860F0"/>
    <w:rsid w:val="0058621E"/>
    <w:rsid w:val="005863B0"/>
    <w:rsid w:val="00586521"/>
    <w:rsid w:val="00586628"/>
    <w:rsid w:val="0058676E"/>
    <w:rsid w:val="005868EB"/>
    <w:rsid w:val="0058721E"/>
    <w:rsid w:val="00587234"/>
    <w:rsid w:val="005874CE"/>
    <w:rsid w:val="00587A84"/>
    <w:rsid w:val="00587B47"/>
    <w:rsid w:val="00587CF3"/>
    <w:rsid w:val="00587EFD"/>
    <w:rsid w:val="005900DF"/>
    <w:rsid w:val="005902A6"/>
    <w:rsid w:val="0059031E"/>
    <w:rsid w:val="00591634"/>
    <w:rsid w:val="00592341"/>
    <w:rsid w:val="005923EB"/>
    <w:rsid w:val="00592D1E"/>
    <w:rsid w:val="00593225"/>
    <w:rsid w:val="00593460"/>
    <w:rsid w:val="005934CF"/>
    <w:rsid w:val="00593EFF"/>
    <w:rsid w:val="00594372"/>
    <w:rsid w:val="00595986"/>
    <w:rsid w:val="00595AC7"/>
    <w:rsid w:val="00595B51"/>
    <w:rsid w:val="00595BAA"/>
    <w:rsid w:val="00595C84"/>
    <w:rsid w:val="0059694B"/>
    <w:rsid w:val="00596F6B"/>
    <w:rsid w:val="00597080"/>
    <w:rsid w:val="00597424"/>
    <w:rsid w:val="005975A9"/>
    <w:rsid w:val="005975F1"/>
    <w:rsid w:val="00597991"/>
    <w:rsid w:val="00597B20"/>
    <w:rsid w:val="005A08FD"/>
    <w:rsid w:val="005A0CED"/>
    <w:rsid w:val="005A13E1"/>
    <w:rsid w:val="005A1A48"/>
    <w:rsid w:val="005A1C40"/>
    <w:rsid w:val="005A263C"/>
    <w:rsid w:val="005A2CFF"/>
    <w:rsid w:val="005A2E23"/>
    <w:rsid w:val="005A348D"/>
    <w:rsid w:val="005A41E6"/>
    <w:rsid w:val="005A4643"/>
    <w:rsid w:val="005A47EC"/>
    <w:rsid w:val="005A51CD"/>
    <w:rsid w:val="005A5418"/>
    <w:rsid w:val="005A5704"/>
    <w:rsid w:val="005A58FB"/>
    <w:rsid w:val="005A5D6F"/>
    <w:rsid w:val="005A5D8F"/>
    <w:rsid w:val="005A6A2A"/>
    <w:rsid w:val="005A70F5"/>
    <w:rsid w:val="005A729A"/>
    <w:rsid w:val="005A73A1"/>
    <w:rsid w:val="005A76C8"/>
    <w:rsid w:val="005A7716"/>
    <w:rsid w:val="005A77A5"/>
    <w:rsid w:val="005A77B2"/>
    <w:rsid w:val="005A7838"/>
    <w:rsid w:val="005A7B82"/>
    <w:rsid w:val="005B01C8"/>
    <w:rsid w:val="005B0ACF"/>
    <w:rsid w:val="005B0B1A"/>
    <w:rsid w:val="005B1264"/>
    <w:rsid w:val="005B2082"/>
    <w:rsid w:val="005B24CC"/>
    <w:rsid w:val="005B3438"/>
    <w:rsid w:val="005B350F"/>
    <w:rsid w:val="005B3837"/>
    <w:rsid w:val="005B3F20"/>
    <w:rsid w:val="005B43B9"/>
    <w:rsid w:val="005B4723"/>
    <w:rsid w:val="005B4E4D"/>
    <w:rsid w:val="005B5104"/>
    <w:rsid w:val="005B52AE"/>
    <w:rsid w:val="005B5485"/>
    <w:rsid w:val="005B5640"/>
    <w:rsid w:val="005B5A97"/>
    <w:rsid w:val="005B5E4A"/>
    <w:rsid w:val="005B5F58"/>
    <w:rsid w:val="005B60C8"/>
    <w:rsid w:val="005B68B5"/>
    <w:rsid w:val="005B6B04"/>
    <w:rsid w:val="005B75DF"/>
    <w:rsid w:val="005B7C84"/>
    <w:rsid w:val="005B7D90"/>
    <w:rsid w:val="005B7DCD"/>
    <w:rsid w:val="005B7EAE"/>
    <w:rsid w:val="005C036C"/>
    <w:rsid w:val="005C0644"/>
    <w:rsid w:val="005C0C6B"/>
    <w:rsid w:val="005C13C2"/>
    <w:rsid w:val="005C16A5"/>
    <w:rsid w:val="005C2036"/>
    <w:rsid w:val="005C21BE"/>
    <w:rsid w:val="005C23D6"/>
    <w:rsid w:val="005C23F0"/>
    <w:rsid w:val="005C2D69"/>
    <w:rsid w:val="005C2EB6"/>
    <w:rsid w:val="005C351B"/>
    <w:rsid w:val="005C370A"/>
    <w:rsid w:val="005C397B"/>
    <w:rsid w:val="005C3BA8"/>
    <w:rsid w:val="005C3D96"/>
    <w:rsid w:val="005C4440"/>
    <w:rsid w:val="005C4695"/>
    <w:rsid w:val="005C46DA"/>
    <w:rsid w:val="005C47A4"/>
    <w:rsid w:val="005C50F0"/>
    <w:rsid w:val="005C5104"/>
    <w:rsid w:val="005C56F8"/>
    <w:rsid w:val="005C5808"/>
    <w:rsid w:val="005C5989"/>
    <w:rsid w:val="005C5B33"/>
    <w:rsid w:val="005C5F85"/>
    <w:rsid w:val="005C61DA"/>
    <w:rsid w:val="005C6B45"/>
    <w:rsid w:val="005C6C16"/>
    <w:rsid w:val="005C74F3"/>
    <w:rsid w:val="005C771D"/>
    <w:rsid w:val="005C79DC"/>
    <w:rsid w:val="005C7E6B"/>
    <w:rsid w:val="005D010B"/>
    <w:rsid w:val="005D08E2"/>
    <w:rsid w:val="005D0E8A"/>
    <w:rsid w:val="005D1405"/>
    <w:rsid w:val="005D1917"/>
    <w:rsid w:val="005D1C5A"/>
    <w:rsid w:val="005D20EA"/>
    <w:rsid w:val="005D29ED"/>
    <w:rsid w:val="005D2A17"/>
    <w:rsid w:val="005D2A34"/>
    <w:rsid w:val="005D2AFE"/>
    <w:rsid w:val="005D2D03"/>
    <w:rsid w:val="005D2DFF"/>
    <w:rsid w:val="005D2F33"/>
    <w:rsid w:val="005D340B"/>
    <w:rsid w:val="005D3948"/>
    <w:rsid w:val="005D429A"/>
    <w:rsid w:val="005D42D4"/>
    <w:rsid w:val="005D4806"/>
    <w:rsid w:val="005D48BF"/>
    <w:rsid w:val="005D5029"/>
    <w:rsid w:val="005D5480"/>
    <w:rsid w:val="005D5D1F"/>
    <w:rsid w:val="005D67C1"/>
    <w:rsid w:val="005D6CC0"/>
    <w:rsid w:val="005D6E6E"/>
    <w:rsid w:val="005D7176"/>
    <w:rsid w:val="005D7495"/>
    <w:rsid w:val="005D74D0"/>
    <w:rsid w:val="005D7772"/>
    <w:rsid w:val="005D7E66"/>
    <w:rsid w:val="005E0E01"/>
    <w:rsid w:val="005E117D"/>
    <w:rsid w:val="005E14F7"/>
    <w:rsid w:val="005E1615"/>
    <w:rsid w:val="005E17C4"/>
    <w:rsid w:val="005E1E3A"/>
    <w:rsid w:val="005E1EBA"/>
    <w:rsid w:val="005E2013"/>
    <w:rsid w:val="005E267F"/>
    <w:rsid w:val="005E2743"/>
    <w:rsid w:val="005E2FB5"/>
    <w:rsid w:val="005E35EA"/>
    <w:rsid w:val="005E3CDB"/>
    <w:rsid w:val="005E3F9D"/>
    <w:rsid w:val="005E3FD4"/>
    <w:rsid w:val="005E468B"/>
    <w:rsid w:val="005E48FA"/>
    <w:rsid w:val="005E54BE"/>
    <w:rsid w:val="005E57A2"/>
    <w:rsid w:val="005E6694"/>
    <w:rsid w:val="005E680D"/>
    <w:rsid w:val="005E6C10"/>
    <w:rsid w:val="005E6C3B"/>
    <w:rsid w:val="005E6C41"/>
    <w:rsid w:val="005E76C2"/>
    <w:rsid w:val="005E7941"/>
    <w:rsid w:val="005E7A59"/>
    <w:rsid w:val="005F0A1D"/>
    <w:rsid w:val="005F1D7C"/>
    <w:rsid w:val="005F206A"/>
    <w:rsid w:val="005F20F3"/>
    <w:rsid w:val="005F26F1"/>
    <w:rsid w:val="005F273A"/>
    <w:rsid w:val="005F2BE0"/>
    <w:rsid w:val="005F2EA1"/>
    <w:rsid w:val="005F33D8"/>
    <w:rsid w:val="005F3A91"/>
    <w:rsid w:val="005F3B16"/>
    <w:rsid w:val="005F3B70"/>
    <w:rsid w:val="005F47A7"/>
    <w:rsid w:val="005F4AD7"/>
    <w:rsid w:val="005F5172"/>
    <w:rsid w:val="005F5905"/>
    <w:rsid w:val="005F5BE1"/>
    <w:rsid w:val="005F5C17"/>
    <w:rsid w:val="005F5EB2"/>
    <w:rsid w:val="005F60DB"/>
    <w:rsid w:val="005F666E"/>
    <w:rsid w:val="005F6D76"/>
    <w:rsid w:val="005F6FE2"/>
    <w:rsid w:val="005F70D2"/>
    <w:rsid w:val="005F775D"/>
    <w:rsid w:val="005F7DC0"/>
    <w:rsid w:val="00600694"/>
    <w:rsid w:val="00600AA8"/>
    <w:rsid w:val="00601156"/>
    <w:rsid w:val="00601489"/>
    <w:rsid w:val="00601529"/>
    <w:rsid w:val="006018AD"/>
    <w:rsid w:val="00601B29"/>
    <w:rsid w:val="00601F81"/>
    <w:rsid w:val="006021E7"/>
    <w:rsid w:val="006023AC"/>
    <w:rsid w:val="006025C5"/>
    <w:rsid w:val="0060294F"/>
    <w:rsid w:val="00602ADC"/>
    <w:rsid w:val="00602AE4"/>
    <w:rsid w:val="006030E2"/>
    <w:rsid w:val="006034A6"/>
    <w:rsid w:val="00603532"/>
    <w:rsid w:val="00603663"/>
    <w:rsid w:val="00603834"/>
    <w:rsid w:val="006038A9"/>
    <w:rsid w:val="00603C08"/>
    <w:rsid w:val="00604150"/>
    <w:rsid w:val="0060419F"/>
    <w:rsid w:val="0060422A"/>
    <w:rsid w:val="00604247"/>
    <w:rsid w:val="00604401"/>
    <w:rsid w:val="006045C4"/>
    <w:rsid w:val="006060CE"/>
    <w:rsid w:val="00606BF5"/>
    <w:rsid w:val="00607221"/>
    <w:rsid w:val="006074C6"/>
    <w:rsid w:val="006077A3"/>
    <w:rsid w:val="00610494"/>
    <w:rsid w:val="006104B6"/>
    <w:rsid w:val="0061081D"/>
    <w:rsid w:val="00610A71"/>
    <w:rsid w:val="00610BEE"/>
    <w:rsid w:val="006112FB"/>
    <w:rsid w:val="006112FF"/>
    <w:rsid w:val="00611791"/>
    <w:rsid w:val="0061330A"/>
    <w:rsid w:val="00613716"/>
    <w:rsid w:val="0061381A"/>
    <w:rsid w:val="006139B7"/>
    <w:rsid w:val="00613D80"/>
    <w:rsid w:val="006141CC"/>
    <w:rsid w:val="00614544"/>
    <w:rsid w:val="0061486A"/>
    <w:rsid w:val="00614BDD"/>
    <w:rsid w:val="00614D2A"/>
    <w:rsid w:val="00614DF3"/>
    <w:rsid w:val="006151A6"/>
    <w:rsid w:val="006158FB"/>
    <w:rsid w:val="0061663E"/>
    <w:rsid w:val="006169DA"/>
    <w:rsid w:val="00616CEB"/>
    <w:rsid w:val="006173A0"/>
    <w:rsid w:val="006174C7"/>
    <w:rsid w:val="00617515"/>
    <w:rsid w:val="00617D63"/>
    <w:rsid w:val="0062087D"/>
    <w:rsid w:val="00620CD1"/>
    <w:rsid w:val="006210DA"/>
    <w:rsid w:val="0062118F"/>
    <w:rsid w:val="0062175C"/>
    <w:rsid w:val="006217E4"/>
    <w:rsid w:val="0062184F"/>
    <w:rsid w:val="00621F07"/>
    <w:rsid w:val="00621F33"/>
    <w:rsid w:val="00622A86"/>
    <w:rsid w:val="00622E67"/>
    <w:rsid w:val="006231F1"/>
    <w:rsid w:val="00623423"/>
    <w:rsid w:val="006235E8"/>
    <w:rsid w:val="0062395E"/>
    <w:rsid w:val="00623C83"/>
    <w:rsid w:val="00623DE0"/>
    <w:rsid w:val="0062449B"/>
    <w:rsid w:val="00624523"/>
    <w:rsid w:val="006246A6"/>
    <w:rsid w:val="00624C1C"/>
    <w:rsid w:val="00625159"/>
    <w:rsid w:val="0062535F"/>
    <w:rsid w:val="006257AC"/>
    <w:rsid w:val="00625933"/>
    <w:rsid w:val="0062616B"/>
    <w:rsid w:val="00626594"/>
    <w:rsid w:val="0062677A"/>
    <w:rsid w:val="006267A1"/>
    <w:rsid w:val="00626D1F"/>
    <w:rsid w:val="00626E85"/>
    <w:rsid w:val="00627FAD"/>
    <w:rsid w:val="0063030C"/>
    <w:rsid w:val="006308BF"/>
    <w:rsid w:val="00630BB2"/>
    <w:rsid w:val="00630C04"/>
    <w:rsid w:val="00631560"/>
    <w:rsid w:val="00631663"/>
    <w:rsid w:val="00631C0D"/>
    <w:rsid w:val="00631CCF"/>
    <w:rsid w:val="0063262A"/>
    <w:rsid w:val="00632735"/>
    <w:rsid w:val="00632D8E"/>
    <w:rsid w:val="00633B87"/>
    <w:rsid w:val="00633FB3"/>
    <w:rsid w:val="00633FC5"/>
    <w:rsid w:val="00633FE9"/>
    <w:rsid w:val="00634A7D"/>
    <w:rsid w:val="00634DC7"/>
    <w:rsid w:val="00634EEE"/>
    <w:rsid w:val="00635047"/>
    <w:rsid w:val="0063509A"/>
    <w:rsid w:val="006350E3"/>
    <w:rsid w:val="00635577"/>
    <w:rsid w:val="006355D7"/>
    <w:rsid w:val="00635A1A"/>
    <w:rsid w:val="00635BBD"/>
    <w:rsid w:val="00635BEB"/>
    <w:rsid w:val="00635DF9"/>
    <w:rsid w:val="00636E31"/>
    <w:rsid w:val="006370B1"/>
    <w:rsid w:val="00637302"/>
    <w:rsid w:val="006373C3"/>
    <w:rsid w:val="00637465"/>
    <w:rsid w:val="0063749D"/>
    <w:rsid w:val="0063773C"/>
    <w:rsid w:val="00637916"/>
    <w:rsid w:val="00637C6E"/>
    <w:rsid w:val="00637F2D"/>
    <w:rsid w:val="006402FB"/>
    <w:rsid w:val="00640877"/>
    <w:rsid w:val="00640973"/>
    <w:rsid w:val="00640D39"/>
    <w:rsid w:val="0064163A"/>
    <w:rsid w:val="0064183D"/>
    <w:rsid w:val="00641860"/>
    <w:rsid w:val="00642329"/>
    <w:rsid w:val="006427D7"/>
    <w:rsid w:val="006428D2"/>
    <w:rsid w:val="00642E4E"/>
    <w:rsid w:val="00643749"/>
    <w:rsid w:val="00643D91"/>
    <w:rsid w:val="006452FC"/>
    <w:rsid w:val="00645585"/>
    <w:rsid w:val="00645B31"/>
    <w:rsid w:val="00645E3B"/>
    <w:rsid w:val="00646465"/>
    <w:rsid w:val="006468A5"/>
    <w:rsid w:val="00646B36"/>
    <w:rsid w:val="0064738B"/>
    <w:rsid w:val="00647590"/>
    <w:rsid w:val="00647681"/>
    <w:rsid w:val="00647A37"/>
    <w:rsid w:val="00647AE9"/>
    <w:rsid w:val="00647DA0"/>
    <w:rsid w:val="00647F2F"/>
    <w:rsid w:val="0065035A"/>
    <w:rsid w:val="00650509"/>
    <w:rsid w:val="00651347"/>
    <w:rsid w:val="00651DDE"/>
    <w:rsid w:val="00651E7D"/>
    <w:rsid w:val="006520BD"/>
    <w:rsid w:val="0065230F"/>
    <w:rsid w:val="006524F4"/>
    <w:rsid w:val="00652522"/>
    <w:rsid w:val="00652555"/>
    <w:rsid w:val="00652A66"/>
    <w:rsid w:val="00652C46"/>
    <w:rsid w:val="00652CE5"/>
    <w:rsid w:val="006531AD"/>
    <w:rsid w:val="00653999"/>
    <w:rsid w:val="00653FD5"/>
    <w:rsid w:val="00654250"/>
    <w:rsid w:val="0065429F"/>
    <w:rsid w:val="006542ED"/>
    <w:rsid w:val="00654366"/>
    <w:rsid w:val="00654803"/>
    <w:rsid w:val="006555B3"/>
    <w:rsid w:val="0065568B"/>
    <w:rsid w:val="0065573D"/>
    <w:rsid w:val="006558E7"/>
    <w:rsid w:val="006559A5"/>
    <w:rsid w:val="006560AA"/>
    <w:rsid w:val="006561AD"/>
    <w:rsid w:val="00656C7A"/>
    <w:rsid w:val="00656D51"/>
    <w:rsid w:val="00657516"/>
    <w:rsid w:val="00657732"/>
    <w:rsid w:val="00660839"/>
    <w:rsid w:val="0066085C"/>
    <w:rsid w:val="00660C94"/>
    <w:rsid w:val="00660E2E"/>
    <w:rsid w:val="0066108D"/>
    <w:rsid w:val="00661981"/>
    <w:rsid w:val="00661C0D"/>
    <w:rsid w:val="00661FCF"/>
    <w:rsid w:val="0066248D"/>
    <w:rsid w:val="00662539"/>
    <w:rsid w:val="00662EC2"/>
    <w:rsid w:val="0066345F"/>
    <w:rsid w:val="0066385B"/>
    <w:rsid w:val="0066385F"/>
    <w:rsid w:val="00663E0A"/>
    <w:rsid w:val="0066493A"/>
    <w:rsid w:val="00665125"/>
    <w:rsid w:val="00665776"/>
    <w:rsid w:val="00665794"/>
    <w:rsid w:val="00665AEF"/>
    <w:rsid w:val="00665CC3"/>
    <w:rsid w:val="00665D83"/>
    <w:rsid w:val="00666374"/>
    <w:rsid w:val="006664DF"/>
    <w:rsid w:val="0066669B"/>
    <w:rsid w:val="00666B57"/>
    <w:rsid w:val="00667024"/>
    <w:rsid w:val="00667242"/>
    <w:rsid w:val="0066786C"/>
    <w:rsid w:val="00667C19"/>
    <w:rsid w:val="00670392"/>
    <w:rsid w:val="00670682"/>
    <w:rsid w:val="0067160F"/>
    <w:rsid w:val="00671718"/>
    <w:rsid w:val="0067198C"/>
    <w:rsid w:val="00671EDB"/>
    <w:rsid w:val="00672239"/>
    <w:rsid w:val="0067262C"/>
    <w:rsid w:val="00672CCB"/>
    <w:rsid w:val="0067327C"/>
    <w:rsid w:val="00673C46"/>
    <w:rsid w:val="00674130"/>
    <w:rsid w:val="006748FF"/>
    <w:rsid w:val="006749BB"/>
    <w:rsid w:val="00674A9D"/>
    <w:rsid w:val="00674B49"/>
    <w:rsid w:val="00675EB3"/>
    <w:rsid w:val="006760DB"/>
    <w:rsid w:val="006761F9"/>
    <w:rsid w:val="00676299"/>
    <w:rsid w:val="0067692B"/>
    <w:rsid w:val="00676C31"/>
    <w:rsid w:val="00676DE8"/>
    <w:rsid w:val="00676E23"/>
    <w:rsid w:val="00676EC3"/>
    <w:rsid w:val="006771E2"/>
    <w:rsid w:val="0067770D"/>
    <w:rsid w:val="00677994"/>
    <w:rsid w:val="00677E32"/>
    <w:rsid w:val="0068005B"/>
    <w:rsid w:val="006807B1"/>
    <w:rsid w:val="006809C7"/>
    <w:rsid w:val="00680B85"/>
    <w:rsid w:val="00680DE6"/>
    <w:rsid w:val="0068176D"/>
    <w:rsid w:val="00681A27"/>
    <w:rsid w:val="00681C8C"/>
    <w:rsid w:val="00682A3B"/>
    <w:rsid w:val="006834D9"/>
    <w:rsid w:val="006839C1"/>
    <w:rsid w:val="00683EA1"/>
    <w:rsid w:val="00683F28"/>
    <w:rsid w:val="006847B6"/>
    <w:rsid w:val="00684B65"/>
    <w:rsid w:val="00684C50"/>
    <w:rsid w:val="0068511F"/>
    <w:rsid w:val="0068526B"/>
    <w:rsid w:val="00685593"/>
    <w:rsid w:val="00685B8E"/>
    <w:rsid w:val="00686759"/>
    <w:rsid w:val="00686AC2"/>
    <w:rsid w:val="00686E77"/>
    <w:rsid w:val="006877EE"/>
    <w:rsid w:val="0069041E"/>
    <w:rsid w:val="00690C16"/>
    <w:rsid w:val="00690F8A"/>
    <w:rsid w:val="006919C4"/>
    <w:rsid w:val="00692BE7"/>
    <w:rsid w:val="00694418"/>
    <w:rsid w:val="006949E0"/>
    <w:rsid w:val="0069543B"/>
    <w:rsid w:val="006956A7"/>
    <w:rsid w:val="00695844"/>
    <w:rsid w:val="006958EC"/>
    <w:rsid w:val="00695A8B"/>
    <w:rsid w:val="0069692C"/>
    <w:rsid w:val="00697302"/>
    <w:rsid w:val="00697AE7"/>
    <w:rsid w:val="00697E34"/>
    <w:rsid w:val="00697EE0"/>
    <w:rsid w:val="006A009B"/>
    <w:rsid w:val="006A0342"/>
    <w:rsid w:val="006A0EC5"/>
    <w:rsid w:val="006A0FDB"/>
    <w:rsid w:val="006A115E"/>
    <w:rsid w:val="006A12A3"/>
    <w:rsid w:val="006A148B"/>
    <w:rsid w:val="006A1C49"/>
    <w:rsid w:val="006A1D56"/>
    <w:rsid w:val="006A229C"/>
    <w:rsid w:val="006A277F"/>
    <w:rsid w:val="006A2995"/>
    <w:rsid w:val="006A2D49"/>
    <w:rsid w:val="006A2E3F"/>
    <w:rsid w:val="006A2EA0"/>
    <w:rsid w:val="006A2EF9"/>
    <w:rsid w:val="006A30B3"/>
    <w:rsid w:val="006A312E"/>
    <w:rsid w:val="006A344A"/>
    <w:rsid w:val="006A35C2"/>
    <w:rsid w:val="006A382F"/>
    <w:rsid w:val="006A3AAB"/>
    <w:rsid w:val="006A3E73"/>
    <w:rsid w:val="006A48E0"/>
    <w:rsid w:val="006A4DF9"/>
    <w:rsid w:val="006A4F1E"/>
    <w:rsid w:val="006A54B9"/>
    <w:rsid w:val="006A57E0"/>
    <w:rsid w:val="006A5D08"/>
    <w:rsid w:val="006A6650"/>
    <w:rsid w:val="006A66CC"/>
    <w:rsid w:val="006A71FC"/>
    <w:rsid w:val="006A7AA5"/>
    <w:rsid w:val="006B0CD5"/>
    <w:rsid w:val="006B0D81"/>
    <w:rsid w:val="006B1F83"/>
    <w:rsid w:val="006B284E"/>
    <w:rsid w:val="006B2880"/>
    <w:rsid w:val="006B29BF"/>
    <w:rsid w:val="006B2A3C"/>
    <w:rsid w:val="006B3B95"/>
    <w:rsid w:val="006B44DD"/>
    <w:rsid w:val="006B466C"/>
    <w:rsid w:val="006B4C9A"/>
    <w:rsid w:val="006B56F9"/>
    <w:rsid w:val="006B59BC"/>
    <w:rsid w:val="006B6038"/>
    <w:rsid w:val="006B682C"/>
    <w:rsid w:val="006B6C33"/>
    <w:rsid w:val="006B6D94"/>
    <w:rsid w:val="006B7429"/>
    <w:rsid w:val="006B753D"/>
    <w:rsid w:val="006B7727"/>
    <w:rsid w:val="006B7884"/>
    <w:rsid w:val="006B78A7"/>
    <w:rsid w:val="006B78D9"/>
    <w:rsid w:val="006B78E1"/>
    <w:rsid w:val="006C0105"/>
    <w:rsid w:val="006C09CC"/>
    <w:rsid w:val="006C0D23"/>
    <w:rsid w:val="006C0E94"/>
    <w:rsid w:val="006C12AC"/>
    <w:rsid w:val="006C12EB"/>
    <w:rsid w:val="006C1304"/>
    <w:rsid w:val="006C13E5"/>
    <w:rsid w:val="006C1997"/>
    <w:rsid w:val="006C1B18"/>
    <w:rsid w:val="006C2057"/>
    <w:rsid w:val="006C2395"/>
    <w:rsid w:val="006C2399"/>
    <w:rsid w:val="006C2A17"/>
    <w:rsid w:val="006C35F0"/>
    <w:rsid w:val="006C3DDA"/>
    <w:rsid w:val="006C3FC3"/>
    <w:rsid w:val="006C41CC"/>
    <w:rsid w:val="006C43CB"/>
    <w:rsid w:val="006C4A19"/>
    <w:rsid w:val="006C4C92"/>
    <w:rsid w:val="006C52D4"/>
    <w:rsid w:val="006C5696"/>
    <w:rsid w:val="006C5896"/>
    <w:rsid w:val="006C58BD"/>
    <w:rsid w:val="006C5EE9"/>
    <w:rsid w:val="006C604C"/>
    <w:rsid w:val="006C6084"/>
    <w:rsid w:val="006C6CEC"/>
    <w:rsid w:val="006C70E3"/>
    <w:rsid w:val="006C73DF"/>
    <w:rsid w:val="006C7927"/>
    <w:rsid w:val="006D0AA7"/>
    <w:rsid w:val="006D0F70"/>
    <w:rsid w:val="006D10B7"/>
    <w:rsid w:val="006D1168"/>
    <w:rsid w:val="006D1285"/>
    <w:rsid w:val="006D129D"/>
    <w:rsid w:val="006D1368"/>
    <w:rsid w:val="006D13ED"/>
    <w:rsid w:val="006D15A9"/>
    <w:rsid w:val="006D1D75"/>
    <w:rsid w:val="006D21B6"/>
    <w:rsid w:val="006D28D1"/>
    <w:rsid w:val="006D2B91"/>
    <w:rsid w:val="006D2D51"/>
    <w:rsid w:val="006D2F55"/>
    <w:rsid w:val="006D36E0"/>
    <w:rsid w:val="006D43EB"/>
    <w:rsid w:val="006D49EB"/>
    <w:rsid w:val="006D4BFA"/>
    <w:rsid w:val="006D4E55"/>
    <w:rsid w:val="006D581F"/>
    <w:rsid w:val="006D5A66"/>
    <w:rsid w:val="006D5CBD"/>
    <w:rsid w:val="006D5EEA"/>
    <w:rsid w:val="006D5FBF"/>
    <w:rsid w:val="006D60A8"/>
    <w:rsid w:val="006D6615"/>
    <w:rsid w:val="006D6EA5"/>
    <w:rsid w:val="006D72B7"/>
    <w:rsid w:val="006D7350"/>
    <w:rsid w:val="006D766D"/>
    <w:rsid w:val="006D7680"/>
    <w:rsid w:val="006E054A"/>
    <w:rsid w:val="006E0821"/>
    <w:rsid w:val="006E0CAA"/>
    <w:rsid w:val="006E1462"/>
    <w:rsid w:val="006E1B58"/>
    <w:rsid w:val="006E2084"/>
    <w:rsid w:val="006E22C7"/>
    <w:rsid w:val="006E2673"/>
    <w:rsid w:val="006E26AA"/>
    <w:rsid w:val="006E29B6"/>
    <w:rsid w:val="006E29E6"/>
    <w:rsid w:val="006E2A95"/>
    <w:rsid w:val="006E307B"/>
    <w:rsid w:val="006E34DA"/>
    <w:rsid w:val="006E385C"/>
    <w:rsid w:val="006E3B4B"/>
    <w:rsid w:val="006E3BA4"/>
    <w:rsid w:val="006E3CE5"/>
    <w:rsid w:val="006E3E36"/>
    <w:rsid w:val="006E4291"/>
    <w:rsid w:val="006E449A"/>
    <w:rsid w:val="006E459E"/>
    <w:rsid w:val="006E463D"/>
    <w:rsid w:val="006E491E"/>
    <w:rsid w:val="006E4929"/>
    <w:rsid w:val="006E4A1A"/>
    <w:rsid w:val="006E4C04"/>
    <w:rsid w:val="006E4C3A"/>
    <w:rsid w:val="006E56BF"/>
    <w:rsid w:val="006E59E0"/>
    <w:rsid w:val="006E6494"/>
    <w:rsid w:val="006E64B7"/>
    <w:rsid w:val="006E664F"/>
    <w:rsid w:val="006E683E"/>
    <w:rsid w:val="006E6BD2"/>
    <w:rsid w:val="006E6D51"/>
    <w:rsid w:val="006E7166"/>
    <w:rsid w:val="006E72A7"/>
    <w:rsid w:val="006E73A4"/>
    <w:rsid w:val="006E7575"/>
    <w:rsid w:val="006E788D"/>
    <w:rsid w:val="006E7CE9"/>
    <w:rsid w:val="006E7E28"/>
    <w:rsid w:val="006F00F0"/>
    <w:rsid w:val="006F0A41"/>
    <w:rsid w:val="006F190D"/>
    <w:rsid w:val="006F1E33"/>
    <w:rsid w:val="006F2099"/>
    <w:rsid w:val="006F2449"/>
    <w:rsid w:val="006F2496"/>
    <w:rsid w:val="006F255D"/>
    <w:rsid w:val="006F2D16"/>
    <w:rsid w:val="006F321A"/>
    <w:rsid w:val="006F37C7"/>
    <w:rsid w:val="006F3E30"/>
    <w:rsid w:val="006F4081"/>
    <w:rsid w:val="006F40B2"/>
    <w:rsid w:val="006F4408"/>
    <w:rsid w:val="006F467E"/>
    <w:rsid w:val="006F47B2"/>
    <w:rsid w:val="006F494A"/>
    <w:rsid w:val="006F4AFE"/>
    <w:rsid w:val="006F4B40"/>
    <w:rsid w:val="006F4D99"/>
    <w:rsid w:val="006F4DE3"/>
    <w:rsid w:val="006F51AA"/>
    <w:rsid w:val="006F585A"/>
    <w:rsid w:val="006F5C11"/>
    <w:rsid w:val="006F673F"/>
    <w:rsid w:val="006F748E"/>
    <w:rsid w:val="006F7607"/>
    <w:rsid w:val="006F791C"/>
    <w:rsid w:val="007003A1"/>
    <w:rsid w:val="00700B64"/>
    <w:rsid w:val="00700C55"/>
    <w:rsid w:val="0070107B"/>
    <w:rsid w:val="0070111C"/>
    <w:rsid w:val="0070141A"/>
    <w:rsid w:val="007018F1"/>
    <w:rsid w:val="00701CF6"/>
    <w:rsid w:val="00701CFE"/>
    <w:rsid w:val="00701D22"/>
    <w:rsid w:val="00702055"/>
    <w:rsid w:val="00702421"/>
    <w:rsid w:val="00702913"/>
    <w:rsid w:val="00702F7E"/>
    <w:rsid w:val="00703059"/>
    <w:rsid w:val="0070389E"/>
    <w:rsid w:val="00703B16"/>
    <w:rsid w:val="00704690"/>
    <w:rsid w:val="0070485E"/>
    <w:rsid w:val="00704894"/>
    <w:rsid w:val="007051F6"/>
    <w:rsid w:val="00705389"/>
    <w:rsid w:val="00705941"/>
    <w:rsid w:val="00705EB1"/>
    <w:rsid w:val="00706371"/>
    <w:rsid w:val="00706AF8"/>
    <w:rsid w:val="00706BC5"/>
    <w:rsid w:val="00706E3D"/>
    <w:rsid w:val="00706E9C"/>
    <w:rsid w:val="00707823"/>
    <w:rsid w:val="00707ABC"/>
    <w:rsid w:val="00710A30"/>
    <w:rsid w:val="00710CD4"/>
    <w:rsid w:val="00710DCA"/>
    <w:rsid w:val="00710ECD"/>
    <w:rsid w:val="0071121E"/>
    <w:rsid w:val="007119C8"/>
    <w:rsid w:val="00711BF4"/>
    <w:rsid w:val="0071296B"/>
    <w:rsid w:val="007129D9"/>
    <w:rsid w:val="00713021"/>
    <w:rsid w:val="00713680"/>
    <w:rsid w:val="00713D49"/>
    <w:rsid w:val="00714079"/>
    <w:rsid w:val="007145C5"/>
    <w:rsid w:val="00714809"/>
    <w:rsid w:val="00714935"/>
    <w:rsid w:val="00714EA3"/>
    <w:rsid w:val="00715103"/>
    <w:rsid w:val="00715124"/>
    <w:rsid w:val="007153FA"/>
    <w:rsid w:val="007157E7"/>
    <w:rsid w:val="00715D8B"/>
    <w:rsid w:val="007162E7"/>
    <w:rsid w:val="00716355"/>
    <w:rsid w:val="00716365"/>
    <w:rsid w:val="007164DC"/>
    <w:rsid w:val="007169B7"/>
    <w:rsid w:val="00716A3E"/>
    <w:rsid w:val="00716E6C"/>
    <w:rsid w:val="0071771A"/>
    <w:rsid w:val="00717B91"/>
    <w:rsid w:val="00720321"/>
    <w:rsid w:val="00720CD9"/>
    <w:rsid w:val="00721845"/>
    <w:rsid w:val="007228CF"/>
    <w:rsid w:val="00722C86"/>
    <w:rsid w:val="00722F00"/>
    <w:rsid w:val="0072329C"/>
    <w:rsid w:val="00723F15"/>
    <w:rsid w:val="007240D0"/>
    <w:rsid w:val="0072468B"/>
    <w:rsid w:val="0072469A"/>
    <w:rsid w:val="00724725"/>
    <w:rsid w:val="0072573B"/>
    <w:rsid w:val="00725784"/>
    <w:rsid w:val="007258E1"/>
    <w:rsid w:val="00725CCF"/>
    <w:rsid w:val="00725D50"/>
    <w:rsid w:val="00725DD2"/>
    <w:rsid w:val="00725E50"/>
    <w:rsid w:val="007267EE"/>
    <w:rsid w:val="00726AC9"/>
    <w:rsid w:val="00727439"/>
    <w:rsid w:val="007274FF"/>
    <w:rsid w:val="00730835"/>
    <w:rsid w:val="00730C4B"/>
    <w:rsid w:val="00731564"/>
    <w:rsid w:val="00731EC3"/>
    <w:rsid w:val="00731EDF"/>
    <w:rsid w:val="00732064"/>
    <w:rsid w:val="007320B0"/>
    <w:rsid w:val="00732E68"/>
    <w:rsid w:val="007330A2"/>
    <w:rsid w:val="00733213"/>
    <w:rsid w:val="0073324B"/>
    <w:rsid w:val="0073334C"/>
    <w:rsid w:val="007335C7"/>
    <w:rsid w:val="00733A20"/>
    <w:rsid w:val="0073416E"/>
    <w:rsid w:val="00734802"/>
    <w:rsid w:val="0073481D"/>
    <w:rsid w:val="007349B5"/>
    <w:rsid w:val="00734B2E"/>
    <w:rsid w:val="00735447"/>
    <w:rsid w:val="00735CB0"/>
    <w:rsid w:val="007365CF"/>
    <w:rsid w:val="0073669E"/>
    <w:rsid w:val="00737251"/>
    <w:rsid w:val="00737850"/>
    <w:rsid w:val="00737AEE"/>
    <w:rsid w:val="00737F33"/>
    <w:rsid w:val="0074016E"/>
    <w:rsid w:val="00740253"/>
    <w:rsid w:val="0074030F"/>
    <w:rsid w:val="0074040A"/>
    <w:rsid w:val="00740AFF"/>
    <w:rsid w:val="00740F16"/>
    <w:rsid w:val="007417EA"/>
    <w:rsid w:val="0074182D"/>
    <w:rsid w:val="0074182F"/>
    <w:rsid w:val="00741932"/>
    <w:rsid w:val="00741B58"/>
    <w:rsid w:val="00741ECF"/>
    <w:rsid w:val="007423EB"/>
    <w:rsid w:val="00742807"/>
    <w:rsid w:val="00742ADF"/>
    <w:rsid w:val="00742BEC"/>
    <w:rsid w:val="00743933"/>
    <w:rsid w:val="007442AA"/>
    <w:rsid w:val="007446EB"/>
    <w:rsid w:val="00745014"/>
    <w:rsid w:val="00745227"/>
    <w:rsid w:val="007454C5"/>
    <w:rsid w:val="007455A1"/>
    <w:rsid w:val="00745A5D"/>
    <w:rsid w:val="00745DF9"/>
    <w:rsid w:val="00745F92"/>
    <w:rsid w:val="0074608A"/>
    <w:rsid w:val="00746283"/>
    <w:rsid w:val="00746356"/>
    <w:rsid w:val="007467EC"/>
    <w:rsid w:val="00746816"/>
    <w:rsid w:val="00746946"/>
    <w:rsid w:val="00747AC2"/>
    <w:rsid w:val="00747D37"/>
    <w:rsid w:val="007502B8"/>
    <w:rsid w:val="00750AF0"/>
    <w:rsid w:val="00750CAE"/>
    <w:rsid w:val="00750E27"/>
    <w:rsid w:val="00751973"/>
    <w:rsid w:val="007519C6"/>
    <w:rsid w:val="0075201D"/>
    <w:rsid w:val="0075219B"/>
    <w:rsid w:val="007522C2"/>
    <w:rsid w:val="007522DA"/>
    <w:rsid w:val="00752EC9"/>
    <w:rsid w:val="007532EE"/>
    <w:rsid w:val="00753385"/>
    <w:rsid w:val="0075343D"/>
    <w:rsid w:val="0075373A"/>
    <w:rsid w:val="0075397B"/>
    <w:rsid w:val="00753A45"/>
    <w:rsid w:val="00753C11"/>
    <w:rsid w:val="00753C66"/>
    <w:rsid w:val="00753C9C"/>
    <w:rsid w:val="00753D0C"/>
    <w:rsid w:val="0075402D"/>
    <w:rsid w:val="00754789"/>
    <w:rsid w:val="00754954"/>
    <w:rsid w:val="00754E53"/>
    <w:rsid w:val="00754EE8"/>
    <w:rsid w:val="007551B2"/>
    <w:rsid w:val="00755407"/>
    <w:rsid w:val="0075562D"/>
    <w:rsid w:val="007558D2"/>
    <w:rsid w:val="00755A1F"/>
    <w:rsid w:val="007565A5"/>
    <w:rsid w:val="0075683D"/>
    <w:rsid w:val="00756C77"/>
    <w:rsid w:val="00757127"/>
    <w:rsid w:val="00757362"/>
    <w:rsid w:val="00757367"/>
    <w:rsid w:val="0075743E"/>
    <w:rsid w:val="00757A1E"/>
    <w:rsid w:val="00757B6E"/>
    <w:rsid w:val="00760304"/>
    <w:rsid w:val="007603F6"/>
    <w:rsid w:val="007606BD"/>
    <w:rsid w:val="007609B0"/>
    <w:rsid w:val="00760B9A"/>
    <w:rsid w:val="00760FE1"/>
    <w:rsid w:val="00761075"/>
    <w:rsid w:val="00761485"/>
    <w:rsid w:val="00761C92"/>
    <w:rsid w:val="00761CF2"/>
    <w:rsid w:val="007620AA"/>
    <w:rsid w:val="00762306"/>
    <w:rsid w:val="00762453"/>
    <w:rsid w:val="00762627"/>
    <w:rsid w:val="0076266E"/>
    <w:rsid w:val="00762989"/>
    <w:rsid w:val="0076350F"/>
    <w:rsid w:val="00763566"/>
    <w:rsid w:val="007637F7"/>
    <w:rsid w:val="0076390D"/>
    <w:rsid w:val="00763D9B"/>
    <w:rsid w:val="007646BD"/>
    <w:rsid w:val="00764B4D"/>
    <w:rsid w:val="00764C2B"/>
    <w:rsid w:val="00764C8D"/>
    <w:rsid w:val="00764F9E"/>
    <w:rsid w:val="00765457"/>
    <w:rsid w:val="007655BE"/>
    <w:rsid w:val="00765991"/>
    <w:rsid w:val="00765B68"/>
    <w:rsid w:val="00766208"/>
    <w:rsid w:val="0076620C"/>
    <w:rsid w:val="007665AC"/>
    <w:rsid w:val="00766A4A"/>
    <w:rsid w:val="00766FCE"/>
    <w:rsid w:val="007672AC"/>
    <w:rsid w:val="007677B6"/>
    <w:rsid w:val="00767801"/>
    <w:rsid w:val="00767BBE"/>
    <w:rsid w:val="00767F6E"/>
    <w:rsid w:val="007703FB"/>
    <w:rsid w:val="007705A7"/>
    <w:rsid w:val="007708FB"/>
    <w:rsid w:val="00770D50"/>
    <w:rsid w:val="007714C6"/>
    <w:rsid w:val="00771638"/>
    <w:rsid w:val="00771C5D"/>
    <w:rsid w:val="00771E5D"/>
    <w:rsid w:val="00772259"/>
    <w:rsid w:val="00772276"/>
    <w:rsid w:val="007725BC"/>
    <w:rsid w:val="00772B3C"/>
    <w:rsid w:val="00773124"/>
    <w:rsid w:val="00773160"/>
    <w:rsid w:val="0077365E"/>
    <w:rsid w:val="00773879"/>
    <w:rsid w:val="00773978"/>
    <w:rsid w:val="00773D53"/>
    <w:rsid w:val="00773EEB"/>
    <w:rsid w:val="00774528"/>
    <w:rsid w:val="00774617"/>
    <w:rsid w:val="0077477D"/>
    <w:rsid w:val="00774D15"/>
    <w:rsid w:val="00774F25"/>
    <w:rsid w:val="007750F4"/>
    <w:rsid w:val="007752DC"/>
    <w:rsid w:val="0077571F"/>
    <w:rsid w:val="0077576F"/>
    <w:rsid w:val="007758D9"/>
    <w:rsid w:val="007759BA"/>
    <w:rsid w:val="00775BEF"/>
    <w:rsid w:val="00775C14"/>
    <w:rsid w:val="00775D06"/>
    <w:rsid w:val="00775DB5"/>
    <w:rsid w:val="00775EA5"/>
    <w:rsid w:val="0077601E"/>
    <w:rsid w:val="00776866"/>
    <w:rsid w:val="00776CA6"/>
    <w:rsid w:val="00777386"/>
    <w:rsid w:val="00777BA3"/>
    <w:rsid w:val="007802DC"/>
    <w:rsid w:val="00780714"/>
    <w:rsid w:val="007807B1"/>
    <w:rsid w:val="00780B3E"/>
    <w:rsid w:val="00780D3E"/>
    <w:rsid w:val="00781161"/>
    <w:rsid w:val="00781AE4"/>
    <w:rsid w:val="00781D5C"/>
    <w:rsid w:val="00781F80"/>
    <w:rsid w:val="00782267"/>
    <w:rsid w:val="007825E9"/>
    <w:rsid w:val="0078285A"/>
    <w:rsid w:val="007828B9"/>
    <w:rsid w:val="00782CA6"/>
    <w:rsid w:val="00782DD1"/>
    <w:rsid w:val="00783141"/>
    <w:rsid w:val="00783955"/>
    <w:rsid w:val="00783BA3"/>
    <w:rsid w:val="00783E30"/>
    <w:rsid w:val="00783F55"/>
    <w:rsid w:val="007845F0"/>
    <w:rsid w:val="00784E50"/>
    <w:rsid w:val="00785160"/>
    <w:rsid w:val="00785281"/>
    <w:rsid w:val="00785294"/>
    <w:rsid w:val="0078559E"/>
    <w:rsid w:val="0078577B"/>
    <w:rsid w:val="00785823"/>
    <w:rsid w:val="00785A28"/>
    <w:rsid w:val="00786742"/>
    <w:rsid w:val="00786C93"/>
    <w:rsid w:val="00786ED8"/>
    <w:rsid w:val="007870F4"/>
    <w:rsid w:val="0078715A"/>
    <w:rsid w:val="007872D3"/>
    <w:rsid w:val="00787491"/>
    <w:rsid w:val="00787686"/>
    <w:rsid w:val="00787796"/>
    <w:rsid w:val="0079062D"/>
    <w:rsid w:val="00790645"/>
    <w:rsid w:val="00790A41"/>
    <w:rsid w:val="00790B47"/>
    <w:rsid w:val="0079107E"/>
    <w:rsid w:val="007915D1"/>
    <w:rsid w:val="007918B8"/>
    <w:rsid w:val="00791979"/>
    <w:rsid w:val="007922C4"/>
    <w:rsid w:val="007926E2"/>
    <w:rsid w:val="00792704"/>
    <w:rsid w:val="00792CD0"/>
    <w:rsid w:val="00792D77"/>
    <w:rsid w:val="00792F15"/>
    <w:rsid w:val="007931E4"/>
    <w:rsid w:val="007933F0"/>
    <w:rsid w:val="007942EC"/>
    <w:rsid w:val="0079519C"/>
    <w:rsid w:val="007958B3"/>
    <w:rsid w:val="00795A43"/>
    <w:rsid w:val="00796599"/>
    <w:rsid w:val="00796624"/>
    <w:rsid w:val="0079673D"/>
    <w:rsid w:val="00796BC1"/>
    <w:rsid w:val="00796CC4"/>
    <w:rsid w:val="00796D8C"/>
    <w:rsid w:val="00797177"/>
    <w:rsid w:val="007977DB"/>
    <w:rsid w:val="007978F5"/>
    <w:rsid w:val="007A0566"/>
    <w:rsid w:val="007A0600"/>
    <w:rsid w:val="007A0E1F"/>
    <w:rsid w:val="007A0F36"/>
    <w:rsid w:val="007A1051"/>
    <w:rsid w:val="007A15E4"/>
    <w:rsid w:val="007A1FBB"/>
    <w:rsid w:val="007A23D9"/>
    <w:rsid w:val="007A2A42"/>
    <w:rsid w:val="007A2ECA"/>
    <w:rsid w:val="007A32C9"/>
    <w:rsid w:val="007A39B8"/>
    <w:rsid w:val="007A3A56"/>
    <w:rsid w:val="007A3E3E"/>
    <w:rsid w:val="007A4213"/>
    <w:rsid w:val="007A456E"/>
    <w:rsid w:val="007A53CB"/>
    <w:rsid w:val="007A541A"/>
    <w:rsid w:val="007A563A"/>
    <w:rsid w:val="007A5670"/>
    <w:rsid w:val="007A567B"/>
    <w:rsid w:val="007A56AC"/>
    <w:rsid w:val="007A5801"/>
    <w:rsid w:val="007A5A38"/>
    <w:rsid w:val="007A5B3D"/>
    <w:rsid w:val="007A5DDD"/>
    <w:rsid w:val="007A61EB"/>
    <w:rsid w:val="007A629B"/>
    <w:rsid w:val="007A6574"/>
    <w:rsid w:val="007A65C5"/>
    <w:rsid w:val="007A67F1"/>
    <w:rsid w:val="007A688C"/>
    <w:rsid w:val="007A6D7B"/>
    <w:rsid w:val="007A6EFF"/>
    <w:rsid w:val="007A7232"/>
    <w:rsid w:val="007A753F"/>
    <w:rsid w:val="007A7B8D"/>
    <w:rsid w:val="007A7EB1"/>
    <w:rsid w:val="007B0318"/>
    <w:rsid w:val="007B075B"/>
    <w:rsid w:val="007B0818"/>
    <w:rsid w:val="007B11FA"/>
    <w:rsid w:val="007B17DB"/>
    <w:rsid w:val="007B1903"/>
    <w:rsid w:val="007B20D4"/>
    <w:rsid w:val="007B2134"/>
    <w:rsid w:val="007B278F"/>
    <w:rsid w:val="007B2816"/>
    <w:rsid w:val="007B2980"/>
    <w:rsid w:val="007B2BC4"/>
    <w:rsid w:val="007B3040"/>
    <w:rsid w:val="007B3246"/>
    <w:rsid w:val="007B32CC"/>
    <w:rsid w:val="007B3613"/>
    <w:rsid w:val="007B4047"/>
    <w:rsid w:val="007B4D76"/>
    <w:rsid w:val="007B500E"/>
    <w:rsid w:val="007B50F5"/>
    <w:rsid w:val="007B5233"/>
    <w:rsid w:val="007B55C8"/>
    <w:rsid w:val="007B57B5"/>
    <w:rsid w:val="007B5984"/>
    <w:rsid w:val="007B5A97"/>
    <w:rsid w:val="007B5B10"/>
    <w:rsid w:val="007B5E39"/>
    <w:rsid w:val="007B5FB2"/>
    <w:rsid w:val="007B6157"/>
    <w:rsid w:val="007B64E2"/>
    <w:rsid w:val="007B66A6"/>
    <w:rsid w:val="007B66F0"/>
    <w:rsid w:val="007B676B"/>
    <w:rsid w:val="007B6A17"/>
    <w:rsid w:val="007B6B53"/>
    <w:rsid w:val="007B6DFE"/>
    <w:rsid w:val="007B74A3"/>
    <w:rsid w:val="007C0148"/>
    <w:rsid w:val="007C02B7"/>
    <w:rsid w:val="007C0CB3"/>
    <w:rsid w:val="007C14A6"/>
    <w:rsid w:val="007C1504"/>
    <w:rsid w:val="007C183B"/>
    <w:rsid w:val="007C1B1A"/>
    <w:rsid w:val="007C1DB3"/>
    <w:rsid w:val="007C211A"/>
    <w:rsid w:val="007C224E"/>
    <w:rsid w:val="007C2F9D"/>
    <w:rsid w:val="007C31B3"/>
    <w:rsid w:val="007C341F"/>
    <w:rsid w:val="007C380B"/>
    <w:rsid w:val="007C3B83"/>
    <w:rsid w:val="007C3C3F"/>
    <w:rsid w:val="007C3D39"/>
    <w:rsid w:val="007C4402"/>
    <w:rsid w:val="007C451C"/>
    <w:rsid w:val="007C4D83"/>
    <w:rsid w:val="007C5064"/>
    <w:rsid w:val="007C5D64"/>
    <w:rsid w:val="007C5E1F"/>
    <w:rsid w:val="007C5F8E"/>
    <w:rsid w:val="007C619E"/>
    <w:rsid w:val="007C62F2"/>
    <w:rsid w:val="007C6569"/>
    <w:rsid w:val="007C6B94"/>
    <w:rsid w:val="007C714B"/>
    <w:rsid w:val="007C7F28"/>
    <w:rsid w:val="007D02A0"/>
    <w:rsid w:val="007D08CF"/>
    <w:rsid w:val="007D0D6D"/>
    <w:rsid w:val="007D0E7C"/>
    <w:rsid w:val="007D109D"/>
    <w:rsid w:val="007D10E5"/>
    <w:rsid w:val="007D1139"/>
    <w:rsid w:val="007D1405"/>
    <w:rsid w:val="007D1E22"/>
    <w:rsid w:val="007D249C"/>
    <w:rsid w:val="007D2556"/>
    <w:rsid w:val="007D2677"/>
    <w:rsid w:val="007D290B"/>
    <w:rsid w:val="007D2988"/>
    <w:rsid w:val="007D302D"/>
    <w:rsid w:val="007D30B8"/>
    <w:rsid w:val="007D3134"/>
    <w:rsid w:val="007D31FF"/>
    <w:rsid w:val="007D3290"/>
    <w:rsid w:val="007D3E83"/>
    <w:rsid w:val="007D47E6"/>
    <w:rsid w:val="007D5264"/>
    <w:rsid w:val="007D54B6"/>
    <w:rsid w:val="007D59BF"/>
    <w:rsid w:val="007D5F03"/>
    <w:rsid w:val="007D69E8"/>
    <w:rsid w:val="007D6ECE"/>
    <w:rsid w:val="007D73CF"/>
    <w:rsid w:val="007D7583"/>
    <w:rsid w:val="007D7EFE"/>
    <w:rsid w:val="007E0420"/>
    <w:rsid w:val="007E0683"/>
    <w:rsid w:val="007E0EC6"/>
    <w:rsid w:val="007E19A4"/>
    <w:rsid w:val="007E2068"/>
    <w:rsid w:val="007E31B1"/>
    <w:rsid w:val="007E37B2"/>
    <w:rsid w:val="007E38CF"/>
    <w:rsid w:val="007E466F"/>
    <w:rsid w:val="007E4810"/>
    <w:rsid w:val="007E4DB8"/>
    <w:rsid w:val="007E4E70"/>
    <w:rsid w:val="007E5A99"/>
    <w:rsid w:val="007E5F5F"/>
    <w:rsid w:val="007E6325"/>
    <w:rsid w:val="007E6671"/>
    <w:rsid w:val="007E6868"/>
    <w:rsid w:val="007E6D31"/>
    <w:rsid w:val="007E6F9A"/>
    <w:rsid w:val="007E7827"/>
    <w:rsid w:val="007E7B17"/>
    <w:rsid w:val="007F0056"/>
    <w:rsid w:val="007F04C6"/>
    <w:rsid w:val="007F071B"/>
    <w:rsid w:val="007F09A6"/>
    <w:rsid w:val="007F0C70"/>
    <w:rsid w:val="007F0E3A"/>
    <w:rsid w:val="007F101A"/>
    <w:rsid w:val="007F1A2E"/>
    <w:rsid w:val="007F22DB"/>
    <w:rsid w:val="007F235A"/>
    <w:rsid w:val="007F23CD"/>
    <w:rsid w:val="007F27E1"/>
    <w:rsid w:val="007F2E56"/>
    <w:rsid w:val="007F318D"/>
    <w:rsid w:val="007F3AEC"/>
    <w:rsid w:val="007F3EB0"/>
    <w:rsid w:val="007F4062"/>
    <w:rsid w:val="007F42AF"/>
    <w:rsid w:val="007F449B"/>
    <w:rsid w:val="007F5022"/>
    <w:rsid w:val="007F51D1"/>
    <w:rsid w:val="007F59EE"/>
    <w:rsid w:val="007F5A18"/>
    <w:rsid w:val="007F5BEB"/>
    <w:rsid w:val="007F6107"/>
    <w:rsid w:val="007F6255"/>
    <w:rsid w:val="007F64B3"/>
    <w:rsid w:val="007F6742"/>
    <w:rsid w:val="007F67D4"/>
    <w:rsid w:val="007F687E"/>
    <w:rsid w:val="007F6FBB"/>
    <w:rsid w:val="007F7388"/>
    <w:rsid w:val="007F73ED"/>
    <w:rsid w:val="007F757E"/>
    <w:rsid w:val="007F796E"/>
    <w:rsid w:val="007F7A78"/>
    <w:rsid w:val="007F7B8B"/>
    <w:rsid w:val="008003F9"/>
    <w:rsid w:val="00800AAC"/>
    <w:rsid w:val="00800CEF"/>
    <w:rsid w:val="00800F04"/>
    <w:rsid w:val="00801A8D"/>
    <w:rsid w:val="00801EDF"/>
    <w:rsid w:val="00801F94"/>
    <w:rsid w:val="008025D0"/>
    <w:rsid w:val="008029A1"/>
    <w:rsid w:val="00802BFF"/>
    <w:rsid w:val="00802E2F"/>
    <w:rsid w:val="00802E83"/>
    <w:rsid w:val="00804D24"/>
    <w:rsid w:val="00804EF3"/>
    <w:rsid w:val="00804F97"/>
    <w:rsid w:val="008055F6"/>
    <w:rsid w:val="00805C58"/>
    <w:rsid w:val="00805DD9"/>
    <w:rsid w:val="00805F36"/>
    <w:rsid w:val="00805F66"/>
    <w:rsid w:val="008061D6"/>
    <w:rsid w:val="0080623C"/>
    <w:rsid w:val="0080655D"/>
    <w:rsid w:val="008065C6"/>
    <w:rsid w:val="008065F4"/>
    <w:rsid w:val="0080681E"/>
    <w:rsid w:val="00806822"/>
    <w:rsid w:val="00806A5E"/>
    <w:rsid w:val="00806D13"/>
    <w:rsid w:val="00806D83"/>
    <w:rsid w:val="0080708F"/>
    <w:rsid w:val="00810362"/>
    <w:rsid w:val="00810A4D"/>
    <w:rsid w:val="00810BF7"/>
    <w:rsid w:val="00810DF1"/>
    <w:rsid w:val="008113D9"/>
    <w:rsid w:val="00811401"/>
    <w:rsid w:val="008115FA"/>
    <w:rsid w:val="008115FC"/>
    <w:rsid w:val="0081184F"/>
    <w:rsid w:val="00811A38"/>
    <w:rsid w:val="00812798"/>
    <w:rsid w:val="0081314A"/>
    <w:rsid w:val="00813187"/>
    <w:rsid w:val="0081334A"/>
    <w:rsid w:val="00813726"/>
    <w:rsid w:val="00813ACF"/>
    <w:rsid w:val="00813ECD"/>
    <w:rsid w:val="0081430D"/>
    <w:rsid w:val="00814402"/>
    <w:rsid w:val="008144F2"/>
    <w:rsid w:val="008147A6"/>
    <w:rsid w:val="008149C6"/>
    <w:rsid w:val="00814A62"/>
    <w:rsid w:val="00816552"/>
    <w:rsid w:val="00816BB5"/>
    <w:rsid w:val="00817379"/>
    <w:rsid w:val="0081752F"/>
    <w:rsid w:val="00817713"/>
    <w:rsid w:val="00817A75"/>
    <w:rsid w:val="00817CEF"/>
    <w:rsid w:val="00817FD6"/>
    <w:rsid w:val="00820464"/>
    <w:rsid w:val="00820ABE"/>
    <w:rsid w:val="00821172"/>
    <w:rsid w:val="00821578"/>
    <w:rsid w:val="00821B87"/>
    <w:rsid w:val="00821C31"/>
    <w:rsid w:val="00821EE2"/>
    <w:rsid w:val="008223C6"/>
    <w:rsid w:val="0082267C"/>
    <w:rsid w:val="00822C68"/>
    <w:rsid w:val="008235F9"/>
    <w:rsid w:val="008238BC"/>
    <w:rsid w:val="0082390B"/>
    <w:rsid w:val="00823AC4"/>
    <w:rsid w:val="00824647"/>
    <w:rsid w:val="00824CA1"/>
    <w:rsid w:val="008252FA"/>
    <w:rsid w:val="008254FF"/>
    <w:rsid w:val="00825920"/>
    <w:rsid w:val="00825AA2"/>
    <w:rsid w:val="00825BD5"/>
    <w:rsid w:val="00825FAA"/>
    <w:rsid w:val="008261D6"/>
    <w:rsid w:val="00826220"/>
    <w:rsid w:val="00826598"/>
    <w:rsid w:val="008265B0"/>
    <w:rsid w:val="008267A6"/>
    <w:rsid w:val="00826A08"/>
    <w:rsid w:val="00827061"/>
    <w:rsid w:val="008276EE"/>
    <w:rsid w:val="00827774"/>
    <w:rsid w:val="008279B3"/>
    <w:rsid w:val="00827EAC"/>
    <w:rsid w:val="008303C9"/>
    <w:rsid w:val="0083052C"/>
    <w:rsid w:val="0083055D"/>
    <w:rsid w:val="008305E3"/>
    <w:rsid w:val="0083064E"/>
    <w:rsid w:val="00830778"/>
    <w:rsid w:val="00830A95"/>
    <w:rsid w:val="00830B3F"/>
    <w:rsid w:val="00830C84"/>
    <w:rsid w:val="00831203"/>
    <w:rsid w:val="00831478"/>
    <w:rsid w:val="008314BB"/>
    <w:rsid w:val="0083224B"/>
    <w:rsid w:val="008324F5"/>
    <w:rsid w:val="00832A21"/>
    <w:rsid w:val="00832A73"/>
    <w:rsid w:val="00832ED3"/>
    <w:rsid w:val="00833393"/>
    <w:rsid w:val="00833BE2"/>
    <w:rsid w:val="0083449E"/>
    <w:rsid w:val="008344F4"/>
    <w:rsid w:val="0083466C"/>
    <w:rsid w:val="00834858"/>
    <w:rsid w:val="00834909"/>
    <w:rsid w:val="00834CF2"/>
    <w:rsid w:val="00835396"/>
    <w:rsid w:val="00835718"/>
    <w:rsid w:val="008359F4"/>
    <w:rsid w:val="008361B8"/>
    <w:rsid w:val="008365D9"/>
    <w:rsid w:val="0083664A"/>
    <w:rsid w:val="00836BBE"/>
    <w:rsid w:val="00836E7E"/>
    <w:rsid w:val="00837195"/>
    <w:rsid w:val="00837F5F"/>
    <w:rsid w:val="0084000D"/>
    <w:rsid w:val="0084034E"/>
    <w:rsid w:val="008405C0"/>
    <w:rsid w:val="00840773"/>
    <w:rsid w:val="00840AAE"/>
    <w:rsid w:val="00840C04"/>
    <w:rsid w:val="00840D3F"/>
    <w:rsid w:val="00840F50"/>
    <w:rsid w:val="008416C5"/>
    <w:rsid w:val="00841729"/>
    <w:rsid w:val="00841BED"/>
    <w:rsid w:val="0084228C"/>
    <w:rsid w:val="008425EC"/>
    <w:rsid w:val="00842B39"/>
    <w:rsid w:val="0084305E"/>
    <w:rsid w:val="00843DDA"/>
    <w:rsid w:val="0084401E"/>
    <w:rsid w:val="008441FB"/>
    <w:rsid w:val="0084434F"/>
    <w:rsid w:val="0084461F"/>
    <w:rsid w:val="0084481E"/>
    <w:rsid w:val="008448DC"/>
    <w:rsid w:val="00844E40"/>
    <w:rsid w:val="0084502E"/>
    <w:rsid w:val="0084525C"/>
    <w:rsid w:val="00845383"/>
    <w:rsid w:val="008457F6"/>
    <w:rsid w:val="008458F2"/>
    <w:rsid w:val="0084596E"/>
    <w:rsid w:val="008460A8"/>
    <w:rsid w:val="008461F5"/>
    <w:rsid w:val="0084620F"/>
    <w:rsid w:val="008467F7"/>
    <w:rsid w:val="008469B8"/>
    <w:rsid w:val="008474C0"/>
    <w:rsid w:val="00847B74"/>
    <w:rsid w:val="00847C1D"/>
    <w:rsid w:val="00850030"/>
    <w:rsid w:val="0085013A"/>
    <w:rsid w:val="00850563"/>
    <w:rsid w:val="00850BF5"/>
    <w:rsid w:val="00850E1F"/>
    <w:rsid w:val="008511B2"/>
    <w:rsid w:val="0085189E"/>
    <w:rsid w:val="00851C34"/>
    <w:rsid w:val="00851ED5"/>
    <w:rsid w:val="0085208F"/>
    <w:rsid w:val="0085215C"/>
    <w:rsid w:val="0085274F"/>
    <w:rsid w:val="00852BBF"/>
    <w:rsid w:val="00852D03"/>
    <w:rsid w:val="00852E7F"/>
    <w:rsid w:val="00852F61"/>
    <w:rsid w:val="0085318A"/>
    <w:rsid w:val="00853238"/>
    <w:rsid w:val="0085356E"/>
    <w:rsid w:val="008539FD"/>
    <w:rsid w:val="008542D9"/>
    <w:rsid w:val="008543A9"/>
    <w:rsid w:val="00854455"/>
    <w:rsid w:val="00854F85"/>
    <w:rsid w:val="008552DC"/>
    <w:rsid w:val="008552E9"/>
    <w:rsid w:val="008553D7"/>
    <w:rsid w:val="00855B3A"/>
    <w:rsid w:val="00855B4B"/>
    <w:rsid w:val="00855C1E"/>
    <w:rsid w:val="00856386"/>
    <w:rsid w:val="00856CAB"/>
    <w:rsid w:val="00857462"/>
    <w:rsid w:val="0085753A"/>
    <w:rsid w:val="00857883"/>
    <w:rsid w:val="00857A16"/>
    <w:rsid w:val="00857D87"/>
    <w:rsid w:val="0086060E"/>
    <w:rsid w:val="00860929"/>
    <w:rsid w:val="00861230"/>
    <w:rsid w:val="00861C54"/>
    <w:rsid w:val="00861FBD"/>
    <w:rsid w:val="008621B0"/>
    <w:rsid w:val="00862BF6"/>
    <w:rsid w:val="00863A6F"/>
    <w:rsid w:val="00863B27"/>
    <w:rsid w:val="00863D3D"/>
    <w:rsid w:val="00863D62"/>
    <w:rsid w:val="00864128"/>
    <w:rsid w:val="00864232"/>
    <w:rsid w:val="00864895"/>
    <w:rsid w:val="00864A19"/>
    <w:rsid w:val="00864AA5"/>
    <w:rsid w:val="00864B9D"/>
    <w:rsid w:val="008654C3"/>
    <w:rsid w:val="00865717"/>
    <w:rsid w:val="00865946"/>
    <w:rsid w:val="0086594D"/>
    <w:rsid w:val="00865A54"/>
    <w:rsid w:val="00865A55"/>
    <w:rsid w:val="00865E1C"/>
    <w:rsid w:val="00865F96"/>
    <w:rsid w:val="00865FB7"/>
    <w:rsid w:val="0086610B"/>
    <w:rsid w:val="008661B5"/>
    <w:rsid w:val="0086620F"/>
    <w:rsid w:val="00866AD7"/>
    <w:rsid w:val="00866CC6"/>
    <w:rsid w:val="00867086"/>
    <w:rsid w:val="008672B1"/>
    <w:rsid w:val="00867308"/>
    <w:rsid w:val="00867CD4"/>
    <w:rsid w:val="00867D87"/>
    <w:rsid w:val="00867E2B"/>
    <w:rsid w:val="00870DAA"/>
    <w:rsid w:val="00871433"/>
    <w:rsid w:val="00871BFC"/>
    <w:rsid w:val="00871C38"/>
    <w:rsid w:val="00871E4B"/>
    <w:rsid w:val="00872473"/>
    <w:rsid w:val="0087259B"/>
    <w:rsid w:val="00872B94"/>
    <w:rsid w:val="00872CC5"/>
    <w:rsid w:val="008731B4"/>
    <w:rsid w:val="00873998"/>
    <w:rsid w:val="008739D6"/>
    <w:rsid w:val="00873E62"/>
    <w:rsid w:val="00873FAB"/>
    <w:rsid w:val="00874097"/>
    <w:rsid w:val="0087476C"/>
    <w:rsid w:val="0087478F"/>
    <w:rsid w:val="00874A6A"/>
    <w:rsid w:val="00874BBE"/>
    <w:rsid w:val="00875053"/>
    <w:rsid w:val="00875A6D"/>
    <w:rsid w:val="00875EAF"/>
    <w:rsid w:val="00875F15"/>
    <w:rsid w:val="0087625E"/>
    <w:rsid w:val="008764D2"/>
    <w:rsid w:val="00876957"/>
    <w:rsid w:val="00876FE8"/>
    <w:rsid w:val="008770F1"/>
    <w:rsid w:val="008779E4"/>
    <w:rsid w:val="00877BCB"/>
    <w:rsid w:val="00877F9E"/>
    <w:rsid w:val="00880012"/>
    <w:rsid w:val="008800FE"/>
    <w:rsid w:val="008805C8"/>
    <w:rsid w:val="00880E67"/>
    <w:rsid w:val="0088110B"/>
    <w:rsid w:val="00881128"/>
    <w:rsid w:val="00881141"/>
    <w:rsid w:val="008811E9"/>
    <w:rsid w:val="00881206"/>
    <w:rsid w:val="008818C2"/>
    <w:rsid w:val="008818D7"/>
    <w:rsid w:val="00881B04"/>
    <w:rsid w:val="00881DAD"/>
    <w:rsid w:val="00881E7C"/>
    <w:rsid w:val="0088214A"/>
    <w:rsid w:val="0088228E"/>
    <w:rsid w:val="008824A7"/>
    <w:rsid w:val="00882501"/>
    <w:rsid w:val="00882A85"/>
    <w:rsid w:val="0088301A"/>
    <w:rsid w:val="00883516"/>
    <w:rsid w:val="00883855"/>
    <w:rsid w:val="00883993"/>
    <w:rsid w:val="00884481"/>
    <w:rsid w:val="008845DB"/>
    <w:rsid w:val="008849E1"/>
    <w:rsid w:val="00884B0B"/>
    <w:rsid w:val="00885ACC"/>
    <w:rsid w:val="00885AF3"/>
    <w:rsid w:val="00885AF8"/>
    <w:rsid w:val="00885B08"/>
    <w:rsid w:val="00885E5D"/>
    <w:rsid w:val="008861BE"/>
    <w:rsid w:val="008865E3"/>
    <w:rsid w:val="00886A30"/>
    <w:rsid w:val="00886D71"/>
    <w:rsid w:val="00886DE5"/>
    <w:rsid w:val="0088713B"/>
    <w:rsid w:val="00887280"/>
    <w:rsid w:val="008874AE"/>
    <w:rsid w:val="00887B9E"/>
    <w:rsid w:val="00887BC7"/>
    <w:rsid w:val="00887F37"/>
    <w:rsid w:val="0089014E"/>
    <w:rsid w:val="008903A5"/>
    <w:rsid w:val="008908B7"/>
    <w:rsid w:val="0089096B"/>
    <w:rsid w:val="00890B25"/>
    <w:rsid w:val="00890D26"/>
    <w:rsid w:val="0089102F"/>
    <w:rsid w:val="008912EC"/>
    <w:rsid w:val="00891421"/>
    <w:rsid w:val="008917E6"/>
    <w:rsid w:val="00891E80"/>
    <w:rsid w:val="0089256A"/>
    <w:rsid w:val="00892686"/>
    <w:rsid w:val="008926F1"/>
    <w:rsid w:val="00892AE5"/>
    <w:rsid w:val="00892B3C"/>
    <w:rsid w:val="00892BDB"/>
    <w:rsid w:val="0089329C"/>
    <w:rsid w:val="0089344D"/>
    <w:rsid w:val="008935A0"/>
    <w:rsid w:val="00893AD7"/>
    <w:rsid w:val="00893B3F"/>
    <w:rsid w:val="00893B95"/>
    <w:rsid w:val="008949E4"/>
    <w:rsid w:val="00894CB7"/>
    <w:rsid w:val="00894E6A"/>
    <w:rsid w:val="00894EB5"/>
    <w:rsid w:val="00895196"/>
    <w:rsid w:val="008954AE"/>
    <w:rsid w:val="0089550C"/>
    <w:rsid w:val="00895618"/>
    <w:rsid w:val="00895788"/>
    <w:rsid w:val="008959BD"/>
    <w:rsid w:val="00895F50"/>
    <w:rsid w:val="0089619C"/>
    <w:rsid w:val="0089667B"/>
    <w:rsid w:val="008969E9"/>
    <w:rsid w:val="00896B38"/>
    <w:rsid w:val="00896DD1"/>
    <w:rsid w:val="00897015"/>
    <w:rsid w:val="0089760A"/>
    <w:rsid w:val="00897845"/>
    <w:rsid w:val="0089798A"/>
    <w:rsid w:val="008A0240"/>
    <w:rsid w:val="008A0795"/>
    <w:rsid w:val="008A0DC2"/>
    <w:rsid w:val="008A1198"/>
    <w:rsid w:val="008A1893"/>
    <w:rsid w:val="008A193D"/>
    <w:rsid w:val="008A231E"/>
    <w:rsid w:val="008A24D9"/>
    <w:rsid w:val="008A2860"/>
    <w:rsid w:val="008A2D38"/>
    <w:rsid w:val="008A2D44"/>
    <w:rsid w:val="008A2DE5"/>
    <w:rsid w:val="008A2E2C"/>
    <w:rsid w:val="008A31AC"/>
    <w:rsid w:val="008A35A1"/>
    <w:rsid w:val="008A3659"/>
    <w:rsid w:val="008A4070"/>
    <w:rsid w:val="008A4225"/>
    <w:rsid w:val="008A4297"/>
    <w:rsid w:val="008A45E7"/>
    <w:rsid w:val="008A48AF"/>
    <w:rsid w:val="008A4969"/>
    <w:rsid w:val="008A4E52"/>
    <w:rsid w:val="008A5179"/>
    <w:rsid w:val="008A5198"/>
    <w:rsid w:val="008A564D"/>
    <w:rsid w:val="008A5865"/>
    <w:rsid w:val="008A5E22"/>
    <w:rsid w:val="008A62A3"/>
    <w:rsid w:val="008A66E8"/>
    <w:rsid w:val="008A67A1"/>
    <w:rsid w:val="008A6853"/>
    <w:rsid w:val="008A6C77"/>
    <w:rsid w:val="008A76D5"/>
    <w:rsid w:val="008A7C96"/>
    <w:rsid w:val="008B039C"/>
    <w:rsid w:val="008B0507"/>
    <w:rsid w:val="008B0550"/>
    <w:rsid w:val="008B0651"/>
    <w:rsid w:val="008B140F"/>
    <w:rsid w:val="008B17E6"/>
    <w:rsid w:val="008B1BA5"/>
    <w:rsid w:val="008B1CEA"/>
    <w:rsid w:val="008B2198"/>
    <w:rsid w:val="008B233D"/>
    <w:rsid w:val="008B2B58"/>
    <w:rsid w:val="008B2CCC"/>
    <w:rsid w:val="008B3313"/>
    <w:rsid w:val="008B36D9"/>
    <w:rsid w:val="008B3A34"/>
    <w:rsid w:val="008B3D5D"/>
    <w:rsid w:val="008B4E44"/>
    <w:rsid w:val="008B5233"/>
    <w:rsid w:val="008B56DA"/>
    <w:rsid w:val="008B5E9A"/>
    <w:rsid w:val="008B61E1"/>
    <w:rsid w:val="008B656E"/>
    <w:rsid w:val="008B679B"/>
    <w:rsid w:val="008B6C92"/>
    <w:rsid w:val="008B73BA"/>
    <w:rsid w:val="008B74CA"/>
    <w:rsid w:val="008B7900"/>
    <w:rsid w:val="008B7DB9"/>
    <w:rsid w:val="008C02A1"/>
    <w:rsid w:val="008C0425"/>
    <w:rsid w:val="008C0736"/>
    <w:rsid w:val="008C095E"/>
    <w:rsid w:val="008C0A11"/>
    <w:rsid w:val="008C0AEE"/>
    <w:rsid w:val="008C194E"/>
    <w:rsid w:val="008C2360"/>
    <w:rsid w:val="008C2470"/>
    <w:rsid w:val="008C2658"/>
    <w:rsid w:val="008C3226"/>
    <w:rsid w:val="008C37C0"/>
    <w:rsid w:val="008C3FEB"/>
    <w:rsid w:val="008C41A2"/>
    <w:rsid w:val="008C4394"/>
    <w:rsid w:val="008C486F"/>
    <w:rsid w:val="008C498E"/>
    <w:rsid w:val="008C4A20"/>
    <w:rsid w:val="008C4C24"/>
    <w:rsid w:val="008C4D30"/>
    <w:rsid w:val="008C4E55"/>
    <w:rsid w:val="008C4F0E"/>
    <w:rsid w:val="008C5CF2"/>
    <w:rsid w:val="008C6262"/>
    <w:rsid w:val="008C6279"/>
    <w:rsid w:val="008C62BE"/>
    <w:rsid w:val="008C62D4"/>
    <w:rsid w:val="008C63B1"/>
    <w:rsid w:val="008C666F"/>
    <w:rsid w:val="008C6680"/>
    <w:rsid w:val="008C707C"/>
    <w:rsid w:val="008C74B5"/>
    <w:rsid w:val="008C74FE"/>
    <w:rsid w:val="008C76FB"/>
    <w:rsid w:val="008C78CB"/>
    <w:rsid w:val="008C7B6E"/>
    <w:rsid w:val="008C7C65"/>
    <w:rsid w:val="008D02CC"/>
    <w:rsid w:val="008D07D5"/>
    <w:rsid w:val="008D08D3"/>
    <w:rsid w:val="008D10B1"/>
    <w:rsid w:val="008D10D5"/>
    <w:rsid w:val="008D17C9"/>
    <w:rsid w:val="008D18B2"/>
    <w:rsid w:val="008D192E"/>
    <w:rsid w:val="008D2AF6"/>
    <w:rsid w:val="008D2D96"/>
    <w:rsid w:val="008D2DA7"/>
    <w:rsid w:val="008D357C"/>
    <w:rsid w:val="008D362A"/>
    <w:rsid w:val="008D36D9"/>
    <w:rsid w:val="008D370F"/>
    <w:rsid w:val="008D41FB"/>
    <w:rsid w:val="008D4AE1"/>
    <w:rsid w:val="008D4C5A"/>
    <w:rsid w:val="008D4F1E"/>
    <w:rsid w:val="008D4FA9"/>
    <w:rsid w:val="008D5064"/>
    <w:rsid w:val="008D50E0"/>
    <w:rsid w:val="008D53A4"/>
    <w:rsid w:val="008D59D1"/>
    <w:rsid w:val="008D5B6B"/>
    <w:rsid w:val="008D5C11"/>
    <w:rsid w:val="008D5F17"/>
    <w:rsid w:val="008D66F9"/>
    <w:rsid w:val="008D69C2"/>
    <w:rsid w:val="008D6C12"/>
    <w:rsid w:val="008D6EFA"/>
    <w:rsid w:val="008D72EB"/>
    <w:rsid w:val="008D74CF"/>
    <w:rsid w:val="008D791F"/>
    <w:rsid w:val="008D7CA2"/>
    <w:rsid w:val="008D7DF2"/>
    <w:rsid w:val="008E0070"/>
    <w:rsid w:val="008E0171"/>
    <w:rsid w:val="008E0182"/>
    <w:rsid w:val="008E0420"/>
    <w:rsid w:val="008E0611"/>
    <w:rsid w:val="008E0647"/>
    <w:rsid w:val="008E0B5B"/>
    <w:rsid w:val="008E0BE6"/>
    <w:rsid w:val="008E0DBD"/>
    <w:rsid w:val="008E1B46"/>
    <w:rsid w:val="008E1D63"/>
    <w:rsid w:val="008E1F75"/>
    <w:rsid w:val="008E2607"/>
    <w:rsid w:val="008E2AF6"/>
    <w:rsid w:val="008E2F16"/>
    <w:rsid w:val="008E37D9"/>
    <w:rsid w:val="008E3C03"/>
    <w:rsid w:val="008E49BF"/>
    <w:rsid w:val="008E4C08"/>
    <w:rsid w:val="008E52C9"/>
    <w:rsid w:val="008E5667"/>
    <w:rsid w:val="008E5A8C"/>
    <w:rsid w:val="008E64A3"/>
    <w:rsid w:val="008E6B91"/>
    <w:rsid w:val="008E7022"/>
    <w:rsid w:val="008E706E"/>
    <w:rsid w:val="008E70DA"/>
    <w:rsid w:val="008E7355"/>
    <w:rsid w:val="008E7856"/>
    <w:rsid w:val="008E7E4F"/>
    <w:rsid w:val="008E7E99"/>
    <w:rsid w:val="008F0236"/>
    <w:rsid w:val="008F0306"/>
    <w:rsid w:val="008F04F3"/>
    <w:rsid w:val="008F05AC"/>
    <w:rsid w:val="008F05BD"/>
    <w:rsid w:val="008F0687"/>
    <w:rsid w:val="008F0D1B"/>
    <w:rsid w:val="008F0D9B"/>
    <w:rsid w:val="008F11DD"/>
    <w:rsid w:val="008F135F"/>
    <w:rsid w:val="008F1507"/>
    <w:rsid w:val="008F177F"/>
    <w:rsid w:val="008F1879"/>
    <w:rsid w:val="008F1894"/>
    <w:rsid w:val="008F1CC4"/>
    <w:rsid w:val="008F1F07"/>
    <w:rsid w:val="008F208E"/>
    <w:rsid w:val="008F21BD"/>
    <w:rsid w:val="008F3547"/>
    <w:rsid w:val="008F354A"/>
    <w:rsid w:val="008F36ED"/>
    <w:rsid w:val="008F3845"/>
    <w:rsid w:val="008F3A6B"/>
    <w:rsid w:val="008F3B8A"/>
    <w:rsid w:val="008F4079"/>
    <w:rsid w:val="008F4B74"/>
    <w:rsid w:val="008F5551"/>
    <w:rsid w:val="008F574A"/>
    <w:rsid w:val="008F5EEA"/>
    <w:rsid w:val="008F60C0"/>
    <w:rsid w:val="008F62BE"/>
    <w:rsid w:val="008F6D90"/>
    <w:rsid w:val="008F7158"/>
    <w:rsid w:val="008F7312"/>
    <w:rsid w:val="008F7588"/>
    <w:rsid w:val="008F79E6"/>
    <w:rsid w:val="009002CE"/>
    <w:rsid w:val="00900F48"/>
    <w:rsid w:val="00901331"/>
    <w:rsid w:val="009017E0"/>
    <w:rsid w:val="00901A5E"/>
    <w:rsid w:val="00901AC2"/>
    <w:rsid w:val="00901BBB"/>
    <w:rsid w:val="00901CF7"/>
    <w:rsid w:val="00902024"/>
    <w:rsid w:val="00902214"/>
    <w:rsid w:val="00902418"/>
    <w:rsid w:val="009025D1"/>
    <w:rsid w:val="0090276A"/>
    <w:rsid w:val="009027CB"/>
    <w:rsid w:val="00902AE2"/>
    <w:rsid w:val="00902FDE"/>
    <w:rsid w:val="00903474"/>
    <w:rsid w:val="009036E8"/>
    <w:rsid w:val="00903E19"/>
    <w:rsid w:val="00903FAA"/>
    <w:rsid w:val="0090409B"/>
    <w:rsid w:val="009041B0"/>
    <w:rsid w:val="00904AA8"/>
    <w:rsid w:val="00904B6C"/>
    <w:rsid w:val="00904C1B"/>
    <w:rsid w:val="00904CD1"/>
    <w:rsid w:val="00905087"/>
    <w:rsid w:val="0090511F"/>
    <w:rsid w:val="009053A7"/>
    <w:rsid w:val="00906D18"/>
    <w:rsid w:val="00906F48"/>
    <w:rsid w:val="00907697"/>
    <w:rsid w:val="00907899"/>
    <w:rsid w:val="00907CE3"/>
    <w:rsid w:val="00907EB9"/>
    <w:rsid w:val="0091053D"/>
    <w:rsid w:val="0091056F"/>
    <w:rsid w:val="00910630"/>
    <w:rsid w:val="009108C3"/>
    <w:rsid w:val="009110AA"/>
    <w:rsid w:val="0091139F"/>
    <w:rsid w:val="0091172A"/>
    <w:rsid w:val="00912685"/>
    <w:rsid w:val="0091272B"/>
    <w:rsid w:val="00912964"/>
    <w:rsid w:val="00912D48"/>
    <w:rsid w:val="00913092"/>
    <w:rsid w:val="00913308"/>
    <w:rsid w:val="00913499"/>
    <w:rsid w:val="009134AA"/>
    <w:rsid w:val="009137AA"/>
    <w:rsid w:val="00913ADB"/>
    <w:rsid w:val="00914B5A"/>
    <w:rsid w:val="00914B74"/>
    <w:rsid w:val="00915068"/>
    <w:rsid w:val="009150E8"/>
    <w:rsid w:val="00916165"/>
    <w:rsid w:val="009162D5"/>
    <w:rsid w:val="00916582"/>
    <w:rsid w:val="00916884"/>
    <w:rsid w:val="00916C50"/>
    <w:rsid w:val="00916D9D"/>
    <w:rsid w:val="009170EE"/>
    <w:rsid w:val="00917202"/>
    <w:rsid w:val="00917A20"/>
    <w:rsid w:val="00917F81"/>
    <w:rsid w:val="0092016C"/>
    <w:rsid w:val="009204FD"/>
    <w:rsid w:val="0092056B"/>
    <w:rsid w:val="00920836"/>
    <w:rsid w:val="009208F3"/>
    <w:rsid w:val="00920C40"/>
    <w:rsid w:val="00920FD5"/>
    <w:rsid w:val="009211F3"/>
    <w:rsid w:val="00921309"/>
    <w:rsid w:val="0092131A"/>
    <w:rsid w:val="009213F4"/>
    <w:rsid w:val="009216CF"/>
    <w:rsid w:val="00921967"/>
    <w:rsid w:val="00921AEC"/>
    <w:rsid w:val="009229D7"/>
    <w:rsid w:val="00922E3D"/>
    <w:rsid w:val="00923381"/>
    <w:rsid w:val="009235D2"/>
    <w:rsid w:val="00923868"/>
    <w:rsid w:val="00923D5D"/>
    <w:rsid w:val="00924147"/>
    <w:rsid w:val="00924B92"/>
    <w:rsid w:val="00924C71"/>
    <w:rsid w:val="00925CBA"/>
    <w:rsid w:val="00926179"/>
    <w:rsid w:val="009263F0"/>
    <w:rsid w:val="00926C3A"/>
    <w:rsid w:val="00927307"/>
    <w:rsid w:val="009275FE"/>
    <w:rsid w:val="009300B3"/>
    <w:rsid w:val="0093015E"/>
    <w:rsid w:val="00930752"/>
    <w:rsid w:val="009307C5"/>
    <w:rsid w:val="0093083B"/>
    <w:rsid w:val="00930B29"/>
    <w:rsid w:val="00931026"/>
    <w:rsid w:val="00931357"/>
    <w:rsid w:val="0093143A"/>
    <w:rsid w:val="009316FE"/>
    <w:rsid w:val="00931C96"/>
    <w:rsid w:val="009328B4"/>
    <w:rsid w:val="00932A4D"/>
    <w:rsid w:val="00932DCD"/>
    <w:rsid w:val="00933270"/>
    <w:rsid w:val="00933376"/>
    <w:rsid w:val="009335E8"/>
    <w:rsid w:val="00933739"/>
    <w:rsid w:val="00933822"/>
    <w:rsid w:val="0093396F"/>
    <w:rsid w:val="009340E8"/>
    <w:rsid w:val="00934258"/>
    <w:rsid w:val="0093446B"/>
    <w:rsid w:val="009349B7"/>
    <w:rsid w:val="00934D3E"/>
    <w:rsid w:val="00934F7C"/>
    <w:rsid w:val="00935F83"/>
    <w:rsid w:val="00936468"/>
    <w:rsid w:val="00936679"/>
    <w:rsid w:val="00936CCB"/>
    <w:rsid w:val="009372ED"/>
    <w:rsid w:val="009375FA"/>
    <w:rsid w:val="00937C35"/>
    <w:rsid w:val="00940304"/>
    <w:rsid w:val="00940B56"/>
    <w:rsid w:val="00940BC5"/>
    <w:rsid w:val="0094112B"/>
    <w:rsid w:val="009416EB"/>
    <w:rsid w:val="009419EC"/>
    <w:rsid w:val="00941F51"/>
    <w:rsid w:val="009422B6"/>
    <w:rsid w:val="00942B3E"/>
    <w:rsid w:val="00942D7A"/>
    <w:rsid w:val="009432CC"/>
    <w:rsid w:val="009438B2"/>
    <w:rsid w:val="009445B4"/>
    <w:rsid w:val="00944CE5"/>
    <w:rsid w:val="00945359"/>
    <w:rsid w:val="009455B3"/>
    <w:rsid w:val="00945CE8"/>
    <w:rsid w:val="00945D14"/>
    <w:rsid w:val="0094651A"/>
    <w:rsid w:val="009468E9"/>
    <w:rsid w:val="009469B5"/>
    <w:rsid w:val="009472A7"/>
    <w:rsid w:val="0094741F"/>
    <w:rsid w:val="00950801"/>
    <w:rsid w:val="00951076"/>
    <w:rsid w:val="009510CE"/>
    <w:rsid w:val="009516A5"/>
    <w:rsid w:val="009516BA"/>
    <w:rsid w:val="00952AFB"/>
    <w:rsid w:val="00952EF4"/>
    <w:rsid w:val="0095326F"/>
    <w:rsid w:val="00953562"/>
    <w:rsid w:val="009536D8"/>
    <w:rsid w:val="009538D1"/>
    <w:rsid w:val="00953D8F"/>
    <w:rsid w:val="0095405F"/>
    <w:rsid w:val="0095409E"/>
    <w:rsid w:val="0095457A"/>
    <w:rsid w:val="00954605"/>
    <w:rsid w:val="009546E1"/>
    <w:rsid w:val="00954E2C"/>
    <w:rsid w:val="0095584C"/>
    <w:rsid w:val="009558C2"/>
    <w:rsid w:val="00955B0D"/>
    <w:rsid w:val="0095604A"/>
    <w:rsid w:val="00956477"/>
    <w:rsid w:val="00956705"/>
    <w:rsid w:val="00956ED3"/>
    <w:rsid w:val="009576B8"/>
    <w:rsid w:val="0095781C"/>
    <w:rsid w:val="00957B16"/>
    <w:rsid w:val="00957E77"/>
    <w:rsid w:val="0096055E"/>
    <w:rsid w:val="00960DBC"/>
    <w:rsid w:val="00961255"/>
    <w:rsid w:val="009614C5"/>
    <w:rsid w:val="0096169F"/>
    <w:rsid w:val="00961E10"/>
    <w:rsid w:val="00962F0F"/>
    <w:rsid w:val="0096344C"/>
    <w:rsid w:val="00963880"/>
    <w:rsid w:val="009639DD"/>
    <w:rsid w:val="00963AC4"/>
    <w:rsid w:val="009644BF"/>
    <w:rsid w:val="0096463D"/>
    <w:rsid w:val="00964B8D"/>
    <w:rsid w:val="00964D45"/>
    <w:rsid w:val="00965169"/>
    <w:rsid w:val="009652B0"/>
    <w:rsid w:val="009656B6"/>
    <w:rsid w:val="00965915"/>
    <w:rsid w:val="00965AFE"/>
    <w:rsid w:val="0096632E"/>
    <w:rsid w:val="00966568"/>
    <w:rsid w:val="00966C93"/>
    <w:rsid w:val="00966DD8"/>
    <w:rsid w:val="00966F5C"/>
    <w:rsid w:val="00966F99"/>
    <w:rsid w:val="009676EE"/>
    <w:rsid w:val="009679DA"/>
    <w:rsid w:val="00967A07"/>
    <w:rsid w:val="00967AD0"/>
    <w:rsid w:val="00970137"/>
    <w:rsid w:val="00970227"/>
    <w:rsid w:val="00970EBB"/>
    <w:rsid w:val="00970F05"/>
    <w:rsid w:val="00971544"/>
    <w:rsid w:val="00971643"/>
    <w:rsid w:val="00972383"/>
    <w:rsid w:val="00973541"/>
    <w:rsid w:val="0097359F"/>
    <w:rsid w:val="009736AA"/>
    <w:rsid w:val="00973B94"/>
    <w:rsid w:val="00975059"/>
    <w:rsid w:val="00975319"/>
    <w:rsid w:val="0097562D"/>
    <w:rsid w:val="00976528"/>
    <w:rsid w:val="00976917"/>
    <w:rsid w:val="00976F1B"/>
    <w:rsid w:val="00976F38"/>
    <w:rsid w:val="00976F97"/>
    <w:rsid w:val="0097721E"/>
    <w:rsid w:val="00977371"/>
    <w:rsid w:val="0097753D"/>
    <w:rsid w:val="00977685"/>
    <w:rsid w:val="00977A3A"/>
    <w:rsid w:val="00977A7A"/>
    <w:rsid w:val="00977D7D"/>
    <w:rsid w:val="00980296"/>
    <w:rsid w:val="009802CC"/>
    <w:rsid w:val="009802F7"/>
    <w:rsid w:val="0098109C"/>
    <w:rsid w:val="0098134B"/>
    <w:rsid w:val="00981A64"/>
    <w:rsid w:val="00981C28"/>
    <w:rsid w:val="00981F48"/>
    <w:rsid w:val="00982D76"/>
    <w:rsid w:val="00982FD1"/>
    <w:rsid w:val="009832FE"/>
    <w:rsid w:val="00983AC2"/>
    <w:rsid w:val="00983C11"/>
    <w:rsid w:val="00983CB0"/>
    <w:rsid w:val="00985784"/>
    <w:rsid w:val="00985937"/>
    <w:rsid w:val="00985AD8"/>
    <w:rsid w:val="00985B2F"/>
    <w:rsid w:val="00985DD0"/>
    <w:rsid w:val="00985F70"/>
    <w:rsid w:val="0098666F"/>
    <w:rsid w:val="00986684"/>
    <w:rsid w:val="009867F1"/>
    <w:rsid w:val="00986952"/>
    <w:rsid w:val="00986CE9"/>
    <w:rsid w:val="00986EBE"/>
    <w:rsid w:val="009871DD"/>
    <w:rsid w:val="00987674"/>
    <w:rsid w:val="0098785F"/>
    <w:rsid w:val="00987CE1"/>
    <w:rsid w:val="00987D31"/>
    <w:rsid w:val="00987DF4"/>
    <w:rsid w:val="00987EDC"/>
    <w:rsid w:val="009900BE"/>
    <w:rsid w:val="0099027B"/>
    <w:rsid w:val="00991293"/>
    <w:rsid w:val="009917D0"/>
    <w:rsid w:val="00991E86"/>
    <w:rsid w:val="00991F48"/>
    <w:rsid w:val="009922C2"/>
    <w:rsid w:val="00992817"/>
    <w:rsid w:val="00992BAF"/>
    <w:rsid w:val="00992E9C"/>
    <w:rsid w:val="00993EB2"/>
    <w:rsid w:val="00993F47"/>
    <w:rsid w:val="009941FC"/>
    <w:rsid w:val="00994AC2"/>
    <w:rsid w:val="00994B83"/>
    <w:rsid w:val="00994E80"/>
    <w:rsid w:val="009968F1"/>
    <w:rsid w:val="00997337"/>
    <w:rsid w:val="00997B3C"/>
    <w:rsid w:val="00997B4A"/>
    <w:rsid w:val="009A0396"/>
    <w:rsid w:val="009A06D7"/>
    <w:rsid w:val="009A06DF"/>
    <w:rsid w:val="009A0885"/>
    <w:rsid w:val="009A0BAB"/>
    <w:rsid w:val="009A0F23"/>
    <w:rsid w:val="009A1105"/>
    <w:rsid w:val="009A1420"/>
    <w:rsid w:val="009A1A9D"/>
    <w:rsid w:val="009A1F55"/>
    <w:rsid w:val="009A242B"/>
    <w:rsid w:val="009A2AF2"/>
    <w:rsid w:val="009A2DC9"/>
    <w:rsid w:val="009A2FF6"/>
    <w:rsid w:val="009A383A"/>
    <w:rsid w:val="009A39FC"/>
    <w:rsid w:val="009A3BAA"/>
    <w:rsid w:val="009A49D4"/>
    <w:rsid w:val="009A4D28"/>
    <w:rsid w:val="009A50E4"/>
    <w:rsid w:val="009A5140"/>
    <w:rsid w:val="009A5734"/>
    <w:rsid w:val="009A5A8C"/>
    <w:rsid w:val="009A5D4B"/>
    <w:rsid w:val="009A6765"/>
    <w:rsid w:val="009A70AE"/>
    <w:rsid w:val="009A72AE"/>
    <w:rsid w:val="009A7B05"/>
    <w:rsid w:val="009A7B3A"/>
    <w:rsid w:val="009A7FEF"/>
    <w:rsid w:val="009B00CD"/>
    <w:rsid w:val="009B031C"/>
    <w:rsid w:val="009B05BC"/>
    <w:rsid w:val="009B0FA7"/>
    <w:rsid w:val="009B1A3E"/>
    <w:rsid w:val="009B1AEE"/>
    <w:rsid w:val="009B1D43"/>
    <w:rsid w:val="009B1F69"/>
    <w:rsid w:val="009B1FC8"/>
    <w:rsid w:val="009B2265"/>
    <w:rsid w:val="009B22E2"/>
    <w:rsid w:val="009B2307"/>
    <w:rsid w:val="009B232D"/>
    <w:rsid w:val="009B243E"/>
    <w:rsid w:val="009B25DD"/>
    <w:rsid w:val="009B2950"/>
    <w:rsid w:val="009B2A1E"/>
    <w:rsid w:val="009B2AB2"/>
    <w:rsid w:val="009B2B2F"/>
    <w:rsid w:val="009B2D0D"/>
    <w:rsid w:val="009B34C4"/>
    <w:rsid w:val="009B35E0"/>
    <w:rsid w:val="009B4043"/>
    <w:rsid w:val="009B4D8F"/>
    <w:rsid w:val="009B4F0D"/>
    <w:rsid w:val="009B5093"/>
    <w:rsid w:val="009B5277"/>
    <w:rsid w:val="009B5508"/>
    <w:rsid w:val="009B55FC"/>
    <w:rsid w:val="009B57DD"/>
    <w:rsid w:val="009B5F44"/>
    <w:rsid w:val="009B5F50"/>
    <w:rsid w:val="009B6449"/>
    <w:rsid w:val="009B6BFC"/>
    <w:rsid w:val="009B6C17"/>
    <w:rsid w:val="009B716B"/>
    <w:rsid w:val="009B7DD7"/>
    <w:rsid w:val="009C002E"/>
    <w:rsid w:val="009C00EE"/>
    <w:rsid w:val="009C00FB"/>
    <w:rsid w:val="009C027F"/>
    <w:rsid w:val="009C02E7"/>
    <w:rsid w:val="009C0452"/>
    <w:rsid w:val="009C0A07"/>
    <w:rsid w:val="009C0C00"/>
    <w:rsid w:val="009C12B6"/>
    <w:rsid w:val="009C143D"/>
    <w:rsid w:val="009C15C2"/>
    <w:rsid w:val="009C19FC"/>
    <w:rsid w:val="009C2B7C"/>
    <w:rsid w:val="009C2CA7"/>
    <w:rsid w:val="009C33E7"/>
    <w:rsid w:val="009C39B7"/>
    <w:rsid w:val="009C3A70"/>
    <w:rsid w:val="009C3D70"/>
    <w:rsid w:val="009C405A"/>
    <w:rsid w:val="009C4960"/>
    <w:rsid w:val="009C51C7"/>
    <w:rsid w:val="009C5817"/>
    <w:rsid w:val="009C58DB"/>
    <w:rsid w:val="009C58E4"/>
    <w:rsid w:val="009C5922"/>
    <w:rsid w:val="009C5BC5"/>
    <w:rsid w:val="009C5F3F"/>
    <w:rsid w:val="009C60F7"/>
    <w:rsid w:val="009C6427"/>
    <w:rsid w:val="009C6721"/>
    <w:rsid w:val="009C6C6D"/>
    <w:rsid w:val="009C764E"/>
    <w:rsid w:val="009C76B9"/>
    <w:rsid w:val="009C7A98"/>
    <w:rsid w:val="009C7BF8"/>
    <w:rsid w:val="009D00D2"/>
    <w:rsid w:val="009D0167"/>
    <w:rsid w:val="009D041F"/>
    <w:rsid w:val="009D0545"/>
    <w:rsid w:val="009D0564"/>
    <w:rsid w:val="009D065A"/>
    <w:rsid w:val="009D06F7"/>
    <w:rsid w:val="009D0702"/>
    <w:rsid w:val="009D07E0"/>
    <w:rsid w:val="009D0946"/>
    <w:rsid w:val="009D0977"/>
    <w:rsid w:val="009D0A93"/>
    <w:rsid w:val="009D11E3"/>
    <w:rsid w:val="009D12D4"/>
    <w:rsid w:val="009D1358"/>
    <w:rsid w:val="009D184E"/>
    <w:rsid w:val="009D1EA8"/>
    <w:rsid w:val="009D203E"/>
    <w:rsid w:val="009D24AE"/>
    <w:rsid w:val="009D284C"/>
    <w:rsid w:val="009D31EB"/>
    <w:rsid w:val="009D3FFE"/>
    <w:rsid w:val="009D4647"/>
    <w:rsid w:val="009D50F9"/>
    <w:rsid w:val="009D531E"/>
    <w:rsid w:val="009D57AE"/>
    <w:rsid w:val="009D58ED"/>
    <w:rsid w:val="009D5FD9"/>
    <w:rsid w:val="009D6960"/>
    <w:rsid w:val="009D6A56"/>
    <w:rsid w:val="009D6C58"/>
    <w:rsid w:val="009D71D4"/>
    <w:rsid w:val="009D7CC2"/>
    <w:rsid w:val="009D7DB2"/>
    <w:rsid w:val="009D7EB4"/>
    <w:rsid w:val="009E0415"/>
    <w:rsid w:val="009E05AA"/>
    <w:rsid w:val="009E0662"/>
    <w:rsid w:val="009E0A6C"/>
    <w:rsid w:val="009E0A96"/>
    <w:rsid w:val="009E1006"/>
    <w:rsid w:val="009E121F"/>
    <w:rsid w:val="009E180C"/>
    <w:rsid w:val="009E1BEB"/>
    <w:rsid w:val="009E22DA"/>
    <w:rsid w:val="009E2E6A"/>
    <w:rsid w:val="009E34E3"/>
    <w:rsid w:val="009E357B"/>
    <w:rsid w:val="009E35CC"/>
    <w:rsid w:val="009E3758"/>
    <w:rsid w:val="009E3B29"/>
    <w:rsid w:val="009E3B32"/>
    <w:rsid w:val="009E45E8"/>
    <w:rsid w:val="009E47C0"/>
    <w:rsid w:val="009E4EA3"/>
    <w:rsid w:val="009E503B"/>
    <w:rsid w:val="009E5346"/>
    <w:rsid w:val="009E5354"/>
    <w:rsid w:val="009E560F"/>
    <w:rsid w:val="009E5904"/>
    <w:rsid w:val="009E5A3B"/>
    <w:rsid w:val="009E5FBC"/>
    <w:rsid w:val="009E73A3"/>
    <w:rsid w:val="009E772A"/>
    <w:rsid w:val="009F05E6"/>
    <w:rsid w:val="009F0B98"/>
    <w:rsid w:val="009F10AA"/>
    <w:rsid w:val="009F1F27"/>
    <w:rsid w:val="009F20E8"/>
    <w:rsid w:val="009F226C"/>
    <w:rsid w:val="009F22B4"/>
    <w:rsid w:val="009F230B"/>
    <w:rsid w:val="009F2565"/>
    <w:rsid w:val="009F26F2"/>
    <w:rsid w:val="009F2903"/>
    <w:rsid w:val="009F2BB8"/>
    <w:rsid w:val="009F3543"/>
    <w:rsid w:val="009F3AE9"/>
    <w:rsid w:val="009F3F30"/>
    <w:rsid w:val="009F4214"/>
    <w:rsid w:val="009F4CA0"/>
    <w:rsid w:val="009F4F98"/>
    <w:rsid w:val="009F52BF"/>
    <w:rsid w:val="009F62BD"/>
    <w:rsid w:val="009F6850"/>
    <w:rsid w:val="009F6BCC"/>
    <w:rsid w:val="009F6C91"/>
    <w:rsid w:val="009F7072"/>
    <w:rsid w:val="009F7585"/>
    <w:rsid w:val="009F7995"/>
    <w:rsid w:val="009F7B15"/>
    <w:rsid w:val="009F7B19"/>
    <w:rsid w:val="009F7D9C"/>
    <w:rsid w:val="00A00EB6"/>
    <w:rsid w:val="00A01481"/>
    <w:rsid w:val="00A0152F"/>
    <w:rsid w:val="00A01E26"/>
    <w:rsid w:val="00A0204A"/>
    <w:rsid w:val="00A020BF"/>
    <w:rsid w:val="00A02240"/>
    <w:rsid w:val="00A0227D"/>
    <w:rsid w:val="00A02CFB"/>
    <w:rsid w:val="00A03528"/>
    <w:rsid w:val="00A03865"/>
    <w:rsid w:val="00A03DAA"/>
    <w:rsid w:val="00A0424D"/>
    <w:rsid w:val="00A04543"/>
    <w:rsid w:val="00A04BEE"/>
    <w:rsid w:val="00A04C2D"/>
    <w:rsid w:val="00A04F87"/>
    <w:rsid w:val="00A05885"/>
    <w:rsid w:val="00A058D5"/>
    <w:rsid w:val="00A05B24"/>
    <w:rsid w:val="00A06383"/>
    <w:rsid w:val="00A0669A"/>
    <w:rsid w:val="00A06E2A"/>
    <w:rsid w:val="00A073BA"/>
    <w:rsid w:val="00A074DE"/>
    <w:rsid w:val="00A076CC"/>
    <w:rsid w:val="00A077E9"/>
    <w:rsid w:val="00A07A0A"/>
    <w:rsid w:val="00A07E28"/>
    <w:rsid w:val="00A07EF5"/>
    <w:rsid w:val="00A101AA"/>
    <w:rsid w:val="00A10269"/>
    <w:rsid w:val="00A105BA"/>
    <w:rsid w:val="00A109C0"/>
    <w:rsid w:val="00A10AD9"/>
    <w:rsid w:val="00A10B24"/>
    <w:rsid w:val="00A10E66"/>
    <w:rsid w:val="00A1131D"/>
    <w:rsid w:val="00A11A72"/>
    <w:rsid w:val="00A12267"/>
    <w:rsid w:val="00A122F9"/>
    <w:rsid w:val="00A13489"/>
    <w:rsid w:val="00A134B2"/>
    <w:rsid w:val="00A13660"/>
    <w:rsid w:val="00A136A6"/>
    <w:rsid w:val="00A1379B"/>
    <w:rsid w:val="00A14ED3"/>
    <w:rsid w:val="00A15507"/>
    <w:rsid w:val="00A158A4"/>
    <w:rsid w:val="00A163F1"/>
    <w:rsid w:val="00A16428"/>
    <w:rsid w:val="00A166DC"/>
    <w:rsid w:val="00A16FE5"/>
    <w:rsid w:val="00A1703E"/>
    <w:rsid w:val="00A170E0"/>
    <w:rsid w:val="00A1762A"/>
    <w:rsid w:val="00A17EDD"/>
    <w:rsid w:val="00A200AA"/>
    <w:rsid w:val="00A2044E"/>
    <w:rsid w:val="00A20B2E"/>
    <w:rsid w:val="00A20FB0"/>
    <w:rsid w:val="00A21071"/>
    <w:rsid w:val="00A21296"/>
    <w:rsid w:val="00A2130D"/>
    <w:rsid w:val="00A21E4E"/>
    <w:rsid w:val="00A22386"/>
    <w:rsid w:val="00A22406"/>
    <w:rsid w:val="00A22ABD"/>
    <w:rsid w:val="00A22D75"/>
    <w:rsid w:val="00A22F28"/>
    <w:rsid w:val="00A22F86"/>
    <w:rsid w:val="00A233F7"/>
    <w:rsid w:val="00A237F2"/>
    <w:rsid w:val="00A23AB7"/>
    <w:rsid w:val="00A23B02"/>
    <w:rsid w:val="00A2410C"/>
    <w:rsid w:val="00A24942"/>
    <w:rsid w:val="00A25187"/>
    <w:rsid w:val="00A258CC"/>
    <w:rsid w:val="00A25B08"/>
    <w:rsid w:val="00A25F5B"/>
    <w:rsid w:val="00A2649C"/>
    <w:rsid w:val="00A26AAE"/>
    <w:rsid w:val="00A27ACD"/>
    <w:rsid w:val="00A27BDA"/>
    <w:rsid w:val="00A27E87"/>
    <w:rsid w:val="00A300FC"/>
    <w:rsid w:val="00A30460"/>
    <w:rsid w:val="00A30619"/>
    <w:rsid w:val="00A306A9"/>
    <w:rsid w:val="00A30877"/>
    <w:rsid w:val="00A308BC"/>
    <w:rsid w:val="00A31682"/>
    <w:rsid w:val="00A31880"/>
    <w:rsid w:val="00A31E2A"/>
    <w:rsid w:val="00A324A5"/>
    <w:rsid w:val="00A3260C"/>
    <w:rsid w:val="00A3261A"/>
    <w:rsid w:val="00A32885"/>
    <w:rsid w:val="00A32FB0"/>
    <w:rsid w:val="00A3366D"/>
    <w:rsid w:val="00A33F66"/>
    <w:rsid w:val="00A34342"/>
    <w:rsid w:val="00A343C0"/>
    <w:rsid w:val="00A34D2C"/>
    <w:rsid w:val="00A34D32"/>
    <w:rsid w:val="00A34E17"/>
    <w:rsid w:val="00A352B4"/>
    <w:rsid w:val="00A35926"/>
    <w:rsid w:val="00A35DAA"/>
    <w:rsid w:val="00A35F98"/>
    <w:rsid w:val="00A36192"/>
    <w:rsid w:val="00A3674C"/>
    <w:rsid w:val="00A36BE2"/>
    <w:rsid w:val="00A36DA9"/>
    <w:rsid w:val="00A37682"/>
    <w:rsid w:val="00A37EA4"/>
    <w:rsid w:val="00A40113"/>
    <w:rsid w:val="00A405AB"/>
    <w:rsid w:val="00A40B60"/>
    <w:rsid w:val="00A4155F"/>
    <w:rsid w:val="00A4188A"/>
    <w:rsid w:val="00A41D30"/>
    <w:rsid w:val="00A420C3"/>
    <w:rsid w:val="00A426AB"/>
    <w:rsid w:val="00A42F72"/>
    <w:rsid w:val="00A4312E"/>
    <w:rsid w:val="00A43BAB"/>
    <w:rsid w:val="00A45067"/>
    <w:rsid w:val="00A4558A"/>
    <w:rsid w:val="00A45645"/>
    <w:rsid w:val="00A45ACA"/>
    <w:rsid w:val="00A4657B"/>
    <w:rsid w:val="00A469FA"/>
    <w:rsid w:val="00A473BF"/>
    <w:rsid w:val="00A506A5"/>
    <w:rsid w:val="00A506C9"/>
    <w:rsid w:val="00A507A5"/>
    <w:rsid w:val="00A50A7C"/>
    <w:rsid w:val="00A51315"/>
    <w:rsid w:val="00A513A8"/>
    <w:rsid w:val="00A519B5"/>
    <w:rsid w:val="00A51A2A"/>
    <w:rsid w:val="00A51A89"/>
    <w:rsid w:val="00A51D28"/>
    <w:rsid w:val="00A52390"/>
    <w:rsid w:val="00A529EB"/>
    <w:rsid w:val="00A52C25"/>
    <w:rsid w:val="00A52E4B"/>
    <w:rsid w:val="00A52EB4"/>
    <w:rsid w:val="00A53669"/>
    <w:rsid w:val="00A53AC9"/>
    <w:rsid w:val="00A546E3"/>
    <w:rsid w:val="00A547A3"/>
    <w:rsid w:val="00A54C61"/>
    <w:rsid w:val="00A54E7E"/>
    <w:rsid w:val="00A5540D"/>
    <w:rsid w:val="00A55C43"/>
    <w:rsid w:val="00A56106"/>
    <w:rsid w:val="00A56388"/>
    <w:rsid w:val="00A56446"/>
    <w:rsid w:val="00A56642"/>
    <w:rsid w:val="00A569D8"/>
    <w:rsid w:val="00A56D9A"/>
    <w:rsid w:val="00A5720D"/>
    <w:rsid w:val="00A576E0"/>
    <w:rsid w:val="00A57833"/>
    <w:rsid w:val="00A60150"/>
    <w:rsid w:val="00A60283"/>
    <w:rsid w:val="00A6034F"/>
    <w:rsid w:val="00A60525"/>
    <w:rsid w:val="00A60D1C"/>
    <w:rsid w:val="00A60EB3"/>
    <w:rsid w:val="00A60FF7"/>
    <w:rsid w:val="00A610D2"/>
    <w:rsid w:val="00A61574"/>
    <w:rsid w:val="00A617C5"/>
    <w:rsid w:val="00A6193E"/>
    <w:rsid w:val="00A624AA"/>
    <w:rsid w:val="00A6257C"/>
    <w:rsid w:val="00A625AA"/>
    <w:rsid w:val="00A62793"/>
    <w:rsid w:val="00A62AFB"/>
    <w:rsid w:val="00A638DF"/>
    <w:rsid w:val="00A63AEF"/>
    <w:rsid w:val="00A641B5"/>
    <w:rsid w:val="00A64B42"/>
    <w:rsid w:val="00A64C77"/>
    <w:rsid w:val="00A64E4D"/>
    <w:rsid w:val="00A6520E"/>
    <w:rsid w:val="00A65256"/>
    <w:rsid w:val="00A65459"/>
    <w:rsid w:val="00A65712"/>
    <w:rsid w:val="00A6580F"/>
    <w:rsid w:val="00A65D9F"/>
    <w:rsid w:val="00A65F35"/>
    <w:rsid w:val="00A6631E"/>
    <w:rsid w:val="00A669BF"/>
    <w:rsid w:val="00A66A7F"/>
    <w:rsid w:val="00A66C44"/>
    <w:rsid w:val="00A67097"/>
    <w:rsid w:val="00A6727E"/>
    <w:rsid w:val="00A675FD"/>
    <w:rsid w:val="00A676B0"/>
    <w:rsid w:val="00A677B0"/>
    <w:rsid w:val="00A678FC"/>
    <w:rsid w:val="00A67F00"/>
    <w:rsid w:val="00A704C9"/>
    <w:rsid w:val="00A70A59"/>
    <w:rsid w:val="00A70C49"/>
    <w:rsid w:val="00A70F0B"/>
    <w:rsid w:val="00A713A7"/>
    <w:rsid w:val="00A714A4"/>
    <w:rsid w:val="00A715F0"/>
    <w:rsid w:val="00A716CF"/>
    <w:rsid w:val="00A71A86"/>
    <w:rsid w:val="00A71BF8"/>
    <w:rsid w:val="00A723D4"/>
    <w:rsid w:val="00A72487"/>
    <w:rsid w:val="00A72774"/>
    <w:rsid w:val="00A727F0"/>
    <w:rsid w:val="00A72B92"/>
    <w:rsid w:val="00A72C11"/>
    <w:rsid w:val="00A72CCE"/>
    <w:rsid w:val="00A72EB2"/>
    <w:rsid w:val="00A73A6F"/>
    <w:rsid w:val="00A73A89"/>
    <w:rsid w:val="00A73E03"/>
    <w:rsid w:val="00A742BF"/>
    <w:rsid w:val="00A7459E"/>
    <w:rsid w:val="00A74704"/>
    <w:rsid w:val="00A74767"/>
    <w:rsid w:val="00A752CB"/>
    <w:rsid w:val="00A752E2"/>
    <w:rsid w:val="00A7573D"/>
    <w:rsid w:val="00A75BE9"/>
    <w:rsid w:val="00A763E2"/>
    <w:rsid w:val="00A765F4"/>
    <w:rsid w:val="00A76CA4"/>
    <w:rsid w:val="00A771D9"/>
    <w:rsid w:val="00A77299"/>
    <w:rsid w:val="00A77847"/>
    <w:rsid w:val="00A77BBC"/>
    <w:rsid w:val="00A77BEC"/>
    <w:rsid w:val="00A801FB"/>
    <w:rsid w:val="00A803C5"/>
    <w:rsid w:val="00A80B0C"/>
    <w:rsid w:val="00A810A4"/>
    <w:rsid w:val="00A8130C"/>
    <w:rsid w:val="00A813E2"/>
    <w:rsid w:val="00A8223C"/>
    <w:rsid w:val="00A83095"/>
    <w:rsid w:val="00A83384"/>
    <w:rsid w:val="00A835C7"/>
    <w:rsid w:val="00A83CE0"/>
    <w:rsid w:val="00A83D1A"/>
    <w:rsid w:val="00A841AA"/>
    <w:rsid w:val="00A84239"/>
    <w:rsid w:val="00A8432E"/>
    <w:rsid w:val="00A84973"/>
    <w:rsid w:val="00A85480"/>
    <w:rsid w:val="00A857F5"/>
    <w:rsid w:val="00A86080"/>
    <w:rsid w:val="00A861B4"/>
    <w:rsid w:val="00A863C2"/>
    <w:rsid w:val="00A86823"/>
    <w:rsid w:val="00A86C41"/>
    <w:rsid w:val="00A87536"/>
    <w:rsid w:val="00A875A1"/>
    <w:rsid w:val="00A876C0"/>
    <w:rsid w:val="00A8776A"/>
    <w:rsid w:val="00A87CF6"/>
    <w:rsid w:val="00A87D91"/>
    <w:rsid w:val="00A87EC9"/>
    <w:rsid w:val="00A90206"/>
    <w:rsid w:val="00A90B79"/>
    <w:rsid w:val="00A91252"/>
    <w:rsid w:val="00A9166A"/>
    <w:rsid w:val="00A916C4"/>
    <w:rsid w:val="00A918DF"/>
    <w:rsid w:val="00A91B8C"/>
    <w:rsid w:val="00A91E84"/>
    <w:rsid w:val="00A926BF"/>
    <w:rsid w:val="00A92A0F"/>
    <w:rsid w:val="00A933C7"/>
    <w:rsid w:val="00A93833"/>
    <w:rsid w:val="00A93CFF"/>
    <w:rsid w:val="00A93D74"/>
    <w:rsid w:val="00A9485D"/>
    <w:rsid w:val="00A94A33"/>
    <w:rsid w:val="00A94CB8"/>
    <w:rsid w:val="00A94DF3"/>
    <w:rsid w:val="00A94F36"/>
    <w:rsid w:val="00A958D6"/>
    <w:rsid w:val="00A95DDB"/>
    <w:rsid w:val="00A95E8C"/>
    <w:rsid w:val="00A961F9"/>
    <w:rsid w:val="00A965B1"/>
    <w:rsid w:val="00A9664D"/>
    <w:rsid w:val="00A968A9"/>
    <w:rsid w:val="00A96941"/>
    <w:rsid w:val="00A969F7"/>
    <w:rsid w:val="00A96C20"/>
    <w:rsid w:val="00A96F59"/>
    <w:rsid w:val="00A96FE0"/>
    <w:rsid w:val="00A97225"/>
    <w:rsid w:val="00A97E3F"/>
    <w:rsid w:val="00AA02DA"/>
    <w:rsid w:val="00AA02F5"/>
    <w:rsid w:val="00AA046E"/>
    <w:rsid w:val="00AA05B8"/>
    <w:rsid w:val="00AA061A"/>
    <w:rsid w:val="00AA0632"/>
    <w:rsid w:val="00AA068C"/>
    <w:rsid w:val="00AA0805"/>
    <w:rsid w:val="00AA103E"/>
    <w:rsid w:val="00AA1CF2"/>
    <w:rsid w:val="00AA2715"/>
    <w:rsid w:val="00AA2B80"/>
    <w:rsid w:val="00AA3AF1"/>
    <w:rsid w:val="00AA4544"/>
    <w:rsid w:val="00AA4978"/>
    <w:rsid w:val="00AA4D05"/>
    <w:rsid w:val="00AA4E1E"/>
    <w:rsid w:val="00AA4EEE"/>
    <w:rsid w:val="00AA50A3"/>
    <w:rsid w:val="00AA50EC"/>
    <w:rsid w:val="00AA570A"/>
    <w:rsid w:val="00AA5C0A"/>
    <w:rsid w:val="00AA5D19"/>
    <w:rsid w:val="00AA60C2"/>
    <w:rsid w:val="00AA6175"/>
    <w:rsid w:val="00AA61FF"/>
    <w:rsid w:val="00AA635A"/>
    <w:rsid w:val="00AA687E"/>
    <w:rsid w:val="00AA68CF"/>
    <w:rsid w:val="00AA6ADF"/>
    <w:rsid w:val="00AA6FBD"/>
    <w:rsid w:val="00AA735C"/>
    <w:rsid w:val="00AA7422"/>
    <w:rsid w:val="00AA78CB"/>
    <w:rsid w:val="00AA7967"/>
    <w:rsid w:val="00AA7B31"/>
    <w:rsid w:val="00AA7E97"/>
    <w:rsid w:val="00AB0471"/>
    <w:rsid w:val="00AB0789"/>
    <w:rsid w:val="00AB0DD2"/>
    <w:rsid w:val="00AB0F8C"/>
    <w:rsid w:val="00AB15D2"/>
    <w:rsid w:val="00AB2342"/>
    <w:rsid w:val="00AB2A76"/>
    <w:rsid w:val="00AB2DB4"/>
    <w:rsid w:val="00AB3456"/>
    <w:rsid w:val="00AB3796"/>
    <w:rsid w:val="00AB383B"/>
    <w:rsid w:val="00AB3A77"/>
    <w:rsid w:val="00AB3B2E"/>
    <w:rsid w:val="00AB3C65"/>
    <w:rsid w:val="00AB4591"/>
    <w:rsid w:val="00AB45E3"/>
    <w:rsid w:val="00AB5009"/>
    <w:rsid w:val="00AB56CC"/>
    <w:rsid w:val="00AB63A3"/>
    <w:rsid w:val="00AB6410"/>
    <w:rsid w:val="00AB677B"/>
    <w:rsid w:val="00AB72D4"/>
    <w:rsid w:val="00AB75E1"/>
    <w:rsid w:val="00AB76AD"/>
    <w:rsid w:val="00AB7B27"/>
    <w:rsid w:val="00AC0C5E"/>
    <w:rsid w:val="00AC101F"/>
    <w:rsid w:val="00AC1360"/>
    <w:rsid w:val="00AC195A"/>
    <w:rsid w:val="00AC1CC8"/>
    <w:rsid w:val="00AC1D88"/>
    <w:rsid w:val="00AC221A"/>
    <w:rsid w:val="00AC2227"/>
    <w:rsid w:val="00AC2820"/>
    <w:rsid w:val="00AC361C"/>
    <w:rsid w:val="00AC3E4B"/>
    <w:rsid w:val="00AC40D8"/>
    <w:rsid w:val="00AC42D3"/>
    <w:rsid w:val="00AC4F78"/>
    <w:rsid w:val="00AC5059"/>
    <w:rsid w:val="00AC57A6"/>
    <w:rsid w:val="00AC5B84"/>
    <w:rsid w:val="00AC5C4D"/>
    <w:rsid w:val="00AC5D66"/>
    <w:rsid w:val="00AC5E36"/>
    <w:rsid w:val="00AC6657"/>
    <w:rsid w:val="00AC6F0A"/>
    <w:rsid w:val="00AC74B1"/>
    <w:rsid w:val="00AC77F2"/>
    <w:rsid w:val="00AC7845"/>
    <w:rsid w:val="00AC7904"/>
    <w:rsid w:val="00AC7BB3"/>
    <w:rsid w:val="00AC7DAB"/>
    <w:rsid w:val="00AD0117"/>
    <w:rsid w:val="00AD01F0"/>
    <w:rsid w:val="00AD026B"/>
    <w:rsid w:val="00AD0E03"/>
    <w:rsid w:val="00AD0E86"/>
    <w:rsid w:val="00AD137A"/>
    <w:rsid w:val="00AD13DB"/>
    <w:rsid w:val="00AD1709"/>
    <w:rsid w:val="00AD1DAF"/>
    <w:rsid w:val="00AD1FD4"/>
    <w:rsid w:val="00AD207A"/>
    <w:rsid w:val="00AD21BF"/>
    <w:rsid w:val="00AD2631"/>
    <w:rsid w:val="00AD2690"/>
    <w:rsid w:val="00AD3255"/>
    <w:rsid w:val="00AD3581"/>
    <w:rsid w:val="00AD3BD6"/>
    <w:rsid w:val="00AD3D31"/>
    <w:rsid w:val="00AD3E25"/>
    <w:rsid w:val="00AD45DD"/>
    <w:rsid w:val="00AD62BE"/>
    <w:rsid w:val="00AD643C"/>
    <w:rsid w:val="00AD659E"/>
    <w:rsid w:val="00AD65AD"/>
    <w:rsid w:val="00AD690D"/>
    <w:rsid w:val="00AD6970"/>
    <w:rsid w:val="00AD6AE4"/>
    <w:rsid w:val="00AD7007"/>
    <w:rsid w:val="00AD70B1"/>
    <w:rsid w:val="00AD7EC4"/>
    <w:rsid w:val="00AE0051"/>
    <w:rsid w:val="00AE028C"/>
    <w:rsid w:val="00AE09B9"/>
    <w:rsid w:val="00AE0F45"/>
    <w:rsid w:val="00AE1398"/>
    <w:rsid w:val="00AE1504"/>
    <w:rsid w:val="00AE15B9"/>
    <w:rsid w:val="00AE17D0"/>
    <w:rsid w:val="00AE1F4F"/>
    <w:rsid w:val="00AE203D"/>
    <w:rsid w:val="00AE29CD"/>
    <w:rsid w:val="00AE29DE"/>
    <w:rsid w:val="00AE2BFF"/>
    <w:rsid w:val="00AE2E12"/>
    <w:rsid w:val="00AE361C"/>
    <w:rsid w:val="00AE40A3"/>
    <w:rsid w:val="00AE457E"/>
    <w:rsid w:val="00AE4FCA"/>
    <w:rsid w:val="00AE500F"/>
    <w:rsid w:val="00AE50A8"/>
    <w:rsid w:val="00AE5649"/>
    <w:rsid w:val="00AE589E"/>
    <w:rsid w:val="00AE659B"/>
    <w:rsid w:val="00AE67C0"/>
    <w:rsid w:val="00AE6AFA"/>
    <w:rsid w:val="00AE6D60"/>
    <w:rsid w:val="00AE6D88"/>
    <w:rsid w:val="00AE77CC"/>
    <w:rsid w:val="00AE7C51"/>
    <w:rsid w:val="00AF0174"/>
    <w:rsid w:val="00AF01BD"/>
    <w:rsid w:val="00AF0268"/>
    <w:rsid w:val="00AF0CBE"/>
    <w:rsid w:val="00AF0D90"/>
    <w:rsid w:val="00AF0E2F"/>
    <w:rsid w:val="00AF113A"/>
    <w:rsid w:val="00AF1A09"/>
    <w:rsid w:val="00AF1B08"/>
    <w:rsid w:val="00AF1F51"/>
    <w:rsid w:val="00AF21B2"/>
    <w:rsid w:val="00AF2471"/>
    <w:rsid w:val="00AF260F"/>
    <w:rsid w:val="00AF2938"/>
    <w:rsid w:val="00AF2F5B"/>
    <w:rsid w:val="00AF305C"/>
    <w:rsid w:val="00AF36D7"/>
    <w:rsid w:val="00AF3887"/>
    <w:rsid w:val="00AF3BED"/>
    <w:rsid w:val="00AF3CA1"/>
    <w:rsid w:val="00AF3DE4"/>
    <w:rsid w:val="00AF3EAE"/>
    <w:rsid w:val="00AF3EE2"/>
    <w:rsid w:val="00AF44A2"/>
    <w:rsid w:val="00AF5461"/>
    <w:rsid w:val="00AF593C"/>
    <w:rsid w:val="00AF5972"/>
    <w:rsid w:val="00AF6454"/>
    <w:rsid w:val="00AF6B24"/>
    <w:rsid w:val="00AF6EAD"/>
    <w:rsid w:val="00AF705B"/>
    <w:rsid w:val="00AF7280"/>
    <w:rsid w:val="00AF7327"/>
    <w:rsid w:val="00AF79BC"/>
    <w:rsid w:val="00B0033B"/>
    <w:rsid w:val="00B0042A"/>
    <w:rsid w:val="00B013AD"/>
    <w:rsid w:val="00B01597"/>
    <w:rsid w:val="00B01715"/>
    <w:rsid w:val="00B02978"/>
    <w:rsid w:val="00B02D15"/>
    <w:rsid w:val="00B030C0"/>
    <w:rsid w:val="00B03323"/>
    <w:rsid w:val="00B03339"/>
    <w:rsid w:val="00B03D2C"/>
    <w:rsid w:val="00B0426F"/>
    <w:rsid w:val="00B043FC"/>
    <w:rsid w:val="00B04551"/>
    <w:rsid w:val="00B04B5F"/>
    <w:rsid w:val="00B0504B"/>
    <w:rsid w:val="00B05121"/>
    <w:rsid w:val="00B05FCA"/>
    <w:rsid w:val="00B05FCC"/>
    <w:rsid w:val="00B06303"/>
    <w:rsid w:val="00B063F6"/>
    <w:rsid w:val="00B065D2"/>
    <w:rsid w:val="00B068F9"/>
    <w:rsid w:val="00B0716C"/>
    <w:rsid w:val="00B071DB"/>
    <w:rsid w:val="00B0761C"/>
    <w:rsid w:val="00B07672"/>
    <w:rsid w:val="00B076B4"/>
    <w:rsid w:val="00B1012F"/>
    <w:rsid w:val="00B102EE"/>
    <w:rsid w:val="00B10389"/>
    <w:rsid w:val="00B1053F"/>
    <w:rsid w:val="00B10A08"/>
    <w:rsid w:val="00B10F97"/>
    <w:rsid w:val="00B11397"/>
    <w:rsid w:val="00B1148F"/>
    <w:rsid w:val="00B116D0"/>
    <w:rsid w:val="00B11BEA"/>
    <w:rsid w:val="00B11EAA"/>
    <w:rsid w:val="00B12031"/>
    <w:rsid w:val="00B123D9"/>
    <w:rsid w:val="00B12AE1"/>
    <w:rsid w:val="00B12C64"/>
    <w:rsid w:val="00B12F4F"/>
    <w:rsid w:val="00B143B5"/>
    <w:rsid w:val="00B146CA"/>
    <w:rsid w:val="00B14843"/>
    <w:rsid w:val="00B14984"/>
    <w:rsid w:val="00B14EFE"/>
    <w:rsid w:val="00B15183"/>
    <w:rsid w:val="00B15410"/>
    <w:rsid w:val="00B156A4"/>
    <w:rsid w:val="00B1585F"/>
    <w:rsid w:val="00B158B6"/>
    <w:rsid w:val="00B15E05"/>
    <w:rsid w:val="00B1604E"/>
    <w:rsid w:val="00B161A1"/>
    <w:rsid w:val="00B164B5"/>
    <w:rsid w:val="00B16724"/>
    <w:rsid w:val="00B168F3"/>
    <w:rsid w:val="00B16940"/>
    <w:rsid w:val="00B16B26"/>
    <w:rsid w:val="00B16B88"/>
    <w:rsid w:val="00B16CD8"/>
    <w:rsid w:val="00B1700E"/>
    <w:rsid w:val="00B17013"/>
    <w:rsid w:val="00B171B8"/>
    <w:rsid w:val="00B174D5"/>
    <w:rsid w:val="00B17592"/>
    <w:rsid w:val="00B175C5"/>
    <w:rsid w:val="00B17B0A"/>
    <w:rsid w:val="00B17D4D"/>
    <w:rsid w:val="00B20059"/>
    <w:rsid w:val="00B20E94"/>
    <w:rsid w:val="00B214B3"/>
    <w:rsid w:val="00B217AF"/>
    <w:rsid w:val="00B220FC"/>
    <w:rsid w:val="00B22206"/>
    <w:rsid w:val="00B2225C"/>
    <w:rsid w:val="00B222AD"/>
    <w:rsid w:val="00B222ED"/>
    <w:rsid w:val="00B22B26"/>
    <w:rsid w:val="00B2351A"/>
    <w:rsid w:val="00B237DE"/>
    <w:rsid w:val="00B23E71"/>
    <w:rsid w:val="00B23F9E"/>
    <w:rsid w:val="00B240FD"/>
    <w:rsid w:val="00B2421B"/>
    <w:rsid w:val="00B247A9"/>
    <w:rsid w:val="00B24856"/>
    <w:rsid w:val="00B251DE"/>
    <w:rsid w:val="00B255B5"/>
    <w:rsid w:val="00B2580D"/>
    <w:rsid w:val="00B25D8F"/>
    <w:rsid w:val="00B25EDF"/>
    <w:rsid w:val="00B25F47"/>
    <w:rsid w:val="00B260DF"/>
    <w:rsid w:val="00B262D4"/>
    <w:rsid w:val="00B265DD"/>
    <w:rsid w:val="00B26C7F"/>
    <w:rsid w:val="00B27098"/>
    <w:rsid w:val="00B271C7"/>
    <w:rsid w:val="00B275B8"/>
    <w:rsid w:val="00B27C3E"/>
    <w:rsid w:val="00B27D83"/>
    <w:rsid w:val="00B27E22"/>
    <w:rsid w:val="00B3000B"/>
    <w:rsid w:val="00B301B6"/>
    <w:rsid w:val="00B30D0A"/>
    <w:rsid w:val="00B311D1"/>
    <w:rsid w:val="00B31913"/>
    <w:rsid w:val="00B31AAD"/>
    <w:rsid w:val="00B31CF1"/>
    <w:rsid w:val="00B31E29"/>
    <w:rsid w:val="00B31EF0"/>
    <w:rsid w:val="00B3214C"/>
    <w:rsid w:val="00B32A67"/>
    <w:rsid w:val="00B32AC4"/>
    <w:rsid w:val="00B32B7F"/>
    <w:rsid w:val="00B32DAE"/>
    <w:rsid w:val="00B330B4"/>
    <w:rsid w:val="00B3335E"/>
    <w:rsid w:val="00B33648"/>
    <w:rsid w:val="00B336B9"/>
    <w:rsid w:val="00B33EC3"/>
    <w:rsid w:val="00B3403D"/>
    <w:rsid w:val="00B345EA"/>
    <w:rsid w:val="00B347D0"/>
    <w:rsid w:val="00B34960"/>
    <w:rsid w:val="00B35640"/>
    <w:rsid w:val="00B356E0"/>
    <w:rsid w:val="00B359BD"/>
    <w:rsid w:val="00B35BFF"/>
    <w:rsid w:val="00B360F3"/>
    <w:rsid w:val="00B36E2E"/>
    <w:rsid w:val="00B36FB3"/>
    <w:rsid w:val="00B3705A"/>
    <w:rsid w:val="00B37774"/>
    <w:rsid w:val="00B37BF0"/>
    <w:rsid w:val="00B40166"/>
    <w:rsid w:val="00B40179"/>
    <w:rsid w:val="00B4028F"/>
    <w:rsid w:val="00B40322"/>
    <w:rsid w:val="00B405C3"/>
    <w:rsid w:val="00B406EA"/>
    <w:rsid w:val="00B4070B"/>
    <w:rsid w:val="00B407A9"/>
    <w:rsid w:val="00B41065"/>
    <w:rsid w:val="00B41516"/>
    <w:rsid w:val="00B41908"/>
    <w:rsid w:val="00B41C19"/>
    <w:rsid w:val="00B42481"/>
    <w:rsid w:val="00B427AC"/>
    <w:rsid w:val="00B42A2B"/>
    <w:rsid w:val="00B42AA3"/>
    <w:rsid w:val="00B42CEB"/>
    <w:rsid w:val="00B42EA2"/>
    <w:rsid w:val="00B432F8"/>
    <w:rsid w:val="00B432FF"/>
    <w:rsid w:val="00B434D3"/>
    <w:rsid w:val="00B435C1"/>
    <w:rsid w:val="00B435CF"/>
    <w:rsid w:val="00B438BA"/>
    <w:rsid w:val="00B43C72"/>
    <w:rsid w:val="00B44001"/>
    <w:rsid w:val="00B4414E"/>
    <w:rsid w:val="00B4422C"/>
    <w:rsid w:val="00B44435"/>
    <w:rsid w:val="00B44C71"/>
    <w:rsid w:val="00B450CF"/>
    <w:rsid w:val="00B4515D"/>
    <w:rsid w:val="00B452D8"/>
    <w:rsid w:val="00B455F8"/>
    <w:rsid w:val="00B4579C"/>
    <w:rsid w:val="00B45E4A"/>
    <w:rsid w:val="00B4602E"/>
    <w:rsid w:val="00B462F3"/>
    <w:rsid w:val="00B46571"/>
    <w:rsid w:val="00B465F8"/>
    <w:rsid w:val="00B467AB"/>
    <w:rsid w:val="00B4686E"/>
    <w:rsid w:val="00B469AC"/>
    <w:rsid w:val="00B47304"/>
    <w:rsid w:val="00B47763"/>
    <w:rsid w:val="00B500BD"/>
    <w:rsid w:val="00B50458"/>
    <w:rsid w:val="00B50877"/>
    <w:rsid w:val="00B50996"/>
    <w:rsid w:val="00B51B77"/>
    <w:rsid w:val="00B51B92"/>
    <w:rsid w:val="00B51D3C"/>
    <w:rsid w:val="00B51FDE"/>
    <w:rsid w:val="00B52011"/>
    <w:rsid w:val="00B524C3"/>
    <w:rsid w:val="00B52C00"/>
    <w:rsid w:val="00B53BA6"/>
    <w:rsid w:val="00B53FC9"/>
    <w:rsid w:val="00B54141"/>
    <w:rsid w:val="00B5458F"/>
    <w:rsid w:val="00B54CDB"/>
    <w:rsid w:val="00B5560C"/>
    <w:rsid w:val="00B556EE"/>
    <w:rsid w:val="00B567D6"/>
    <w:rsid w:val="00B567DE"/>
    <w:rsid w:val="00B56B8F"/>
    <w:rsid w:val="00B56D6D"/>
    <w:rsid w:val="00B56F9C"/>
    <w:rsid w:val="00B57159"/>
    <w:rsid w:val="00B5778A"/>
    <w:rsid w:val="00B57FB2"/>
    <w:rsid w:val="00B605CA"/>
    <w:rsid w:val="00B6084F"/>
    <w:rsid w:val="00B60AD4"/>
    <w:rsid w:val="00B6133F"/>
    <w:rsid w:val="00B61807"/>
    <w:rsid w:val="00B61F67"/>
    <w:rsid w:val="00B62D2B"/>
    <w:rsid w:val="00B642BD"/>
    <w:rsid w:val="00B6437E"/>
    <w:rsid w:val="00B645D4"/>
    <w:rsid w:val="00B6465F"/>
    <w:rsid w:val="00B647E9"/>
    <w:rsid w:val="00B64BF1"/>
    <w:rsid w:val="00B64DEE"/>
    <w:rsid w:val="00B65165"/>
    <w:rsid w:val="00B65261"/>
    <w:rsid w:val="00B6543A"/>
    <w:rsid w:val="00B6551F"/>
    <w:rsid w:val="00B65B48"/>
    <w:rsid w:val="00B65B7A"/>
    <w:rsid w:val="00B65D3A"/>
    <w:rsid w:val="00B65DC9"/>
    <w:rsid w:val="00B65EB9"/>
    <w:rsid w:val="00B660FD"/>
    <w:rsid w:val="00B6670B"/>
    <w:rsid w:val="00B66E38"/>
    <w:rsid w:val="00B6780C"/>
    <w:rsid w:val="00B67AB1"/>
    <w:rsid w:val="00B67D16"/>
    <w:rsid w:val="00B70455"/>
    <w:rsid w:val="00B7066B"/>
    <w:rsid w:val="00B70845"/>
    <w:rsid w:val="00B70D26"/>
    <w:rsid w:val="00B71106"/>
    <w:rsid w:val="00B7168F"/>
    <w:rsid w:val="00B71B21"/>
    <w:rsid w:val="00B71CAF"/>
    <w:rsid w:val="00B730D8"/>
    <w:rsid w:val="00B73BE5"/>
    <w:rsid w:val="00B74414"/>
    <w:rsid w:val="00B7457F"/>
    <w:rsid w:val="00B74876"/>
    <w:rsid w:val="00B74B3B"/>
    <w:rsid w:val="00B74DF4"/>
    <w:rsid w:val="00B74EA9"/>
    <w:rsid w:val="00B74EBD"/>
    <w:rsid w:val="00B754CD"/>
    <w:rsid w:val="00B756D9"/>
    <w:rsid w:val="00B757E4"/>
    <w:rsid w:val="00B757F0"/>
    <w:rsid w:val="00B7580E"/>
    <w:rsid w:val="00B758F7"/>
    <w:rsid w:val="00B75B11"/>
    <w:rsid w:val="00B75B21"/>
    <w:rsid w:val="00B75B48"/>
    <w:rsid w:val="00B75C33"/>
    <w:rsid w:val="00B75C97"/>
    <w:rsid w:val="00B75EC0"/>
    <w:rsid w:val="00B760E1"/>
    <w:rsid w:val="00B76649"/>
    <w:rsid w:val="00B7745E"/>
    <w:rsid w:val="00B77861"/>
    <w:rsid w:val="00B80405"/>
    <w:rsid w:val="00B80ABE"/>
    <w:rsid w:val="00B80E45"/>
    <w:rsid w:val="00B8151E"/>
    <w:rsid w:val="00B8173D"/>
    <w:rsid w:val="00B81A98"/>
    <w:rsid w:val="00B82361"/>
    <w:rsid w:val="00B825D0"/>
    <w:rsid w:val="00B828CC"/>
    <w:rsid w:val="00B82CAE"/>
    <w:rsid w:val="00B83179"/>
    <w:rsid w:val="00B83605"/>
    <w:rsid w:val="00B839AC"/>
    <w:rsid w:val="00B8435E"/>
    <w:rsid w:val="00B847CB"/>
    <w:rsid w:val="00B84A0C"/>
    <w:rsid w:val="00B84D25"/>
    <w:rsid w:val="00B84F4F"/>
    <w:rsid w:val="00B8546D"/>
    <w:rsid w:val="00B8572D"/>
    <w:rsid w:val="00B85BEC"/>
    <w:rsid w:val="00B85D3A"/>
    <w:rsid w:val="00B86A56"/>
    <w:rsid w:val="00B86D7A"/>
    <w:rsid w:val="00B87467"/>
    <w:rsid w:val="00B8756E"/>
    <w:rsid w:val="00B87766"/>
    <w:rsid w:val="00B90241"/>
    <w:rsid w:val="00B902C5"/>
    <w:rsid w:val="00B90302"/>
    <w:rsid w:val="00B90381"/>
    <w:rsid w:val="00B90CD5"/>
    <w:rsid w:val="00B914C9"/>
    <w:rsid w:val="00B91C15"/>
    <w:rsid w:val="00B91CCE"/>
    <w:rsid w:val="00B925CE"/>
    <w:rsid w:val="00B9260A"/>
    <w:rsid w:val="00B92A7B"/>
    <w:rsid w:val="00B92EC4"/>
    <w:rsid w:val="00B92F36"/>
    <w:rsid w:val="00B92F82"/>
    <w:rsid w:val="00B935E3"/>
    <w:rsid w:val="00B93913"/>
    <w:rsid w:val="00B939E8"/>
    <w:rsid w:val="00B94BA3"/>
    <w:rsid w:val="00B9512A"/>
    <w:rsid w:val="00B956A6"/>
    <w:rsid w:val="00B95D99"/>
    <w:rsid w:val="00B95E95"/>
    <w:rsid w:val="00B965FA"/>
    <w:rsid w:val="00B97431"/>
    <w:rsid w:val="00B97465"/>
    <w:rsid w:val="00BA0451"/>
    <w:rsid w:val="00BA094E"/>
    <w:rsid w:val="00BA09F9"/>
    <w:rsid w:val="00BA0BCB"/>
    <w:rsid w:val="00BA139C"/>
    <w:rsid w:val="00BA15A0"/>
    <w:rsid w:val="00BA1772"/>
    <w:rsid w:val="00BA1AC7"/>
    <w:rsid w:val="00BA23C4"/>
    <w:rsid w:val="00BA2F60"/>
    <w:rsid w:val="00BA3076"/>
    <w:rsid w:val="00BA30EF"/>
    <w:rsid w:val="00BA3363"/>
    <w:rsid w:val="00BA3DCE"/>
    <w:rsid w:val="00BA3FD2"/>
    <w:rsid w:val="00BA4B09"/>
    <w:rsid w:val="00BA4F3E"/>
    <w:rsid w:val="00BA6488"/>
    <w:rsid w:val="00BA6587"/>
    <w:rsid w:val="00BA67CD"/>
    <w:rsid w:val="00BA6938"/>
    <w:rsid w:val="00BA6ADB"/>
    <w:rsid w:val="00BA6DD6"/>
    <w:rsid w:val="00BA7014"/>
    <w:rsid w:val="00BA7135"/>
    <w:rsid w:val="00BA729A"/>
    <w:rsid w:val="00BA7BAF"/>
    <w:rsid w:val="00BA7FF2"/>
    <w:rsid w:val="00BB01ED"/>
    <w:rsid w:val="00BB05C1"/>
    <w:rsid w:val="00BB05E6"/>
    <w:rsid w:val="00BB06F9"/>
    <w:rsid w:val="00BB088C"/>
    <w:rsid w:val="00BB0C94"/>
    <w:rsid w:val="00BB0DB2"/>
    <w:rsid w:val="00BB0E51"/>
    <w:rsid w:val="00BB10A3"/>
    <w:rsid w:val="00BB21A6"/>
    <w:rsid w:val="00BB27A7"/>
    <w:rsid w:val="00BB2AA1"/>
    <w:rsid w:val="00BB2CFB"/>
    <w:rsid w:val="00BB2FDD"/>
    <w:rsid w:val="00BB35B9"/>
    <w:rsid w:val="00BB38E0"/>
    <w:rsid w:val="00BB4084"/>
    <w:rsid w:val="00BB4255"/>
    <w:rsid w:val="00BB442B"/>
    <w:rsid w:val="00BB46BA"/>
    <w:rsid w:val="00BB491C"/>
    <w:rsid w:val="00BB511B"/>
    <w:rsid w:val="00BB52D1"/>
    <w:rsid w:val="00BB5406"/>
    <w:rsid w:val="00BB570F"/>
    <w:rsid w:val="00BB58DD"/>
    <w:rsid w:val="00BB5AA1"/>
    <w:rsid w:val="00BB60AC"/>
    <w:rsid w:val="00BB6EF7"/>
    <w:rsid w:val="00BB6F2D"/>
    <w:rsid w:val="00BB6F6D"/>
    <w:rsid w:val="00BB7171"/>
    <w:rsid w:val="00BB7233"/>
    <w:rsid w:val="00BB7422"/>
    <w:rsid w:val="00BB76D6"/>
    <w:rsid w:val="00BB7FE2"/>
    <w:rsid w:val="00BC00BF"/>
    <w:rsid w:val="00BC029F"/>
    <w:rsid w:val="00BC04BC"/>
    <w:rsid w:val="00BC0AC1"/>
    <w:rsid w:val="00BC0DE9"/>
    <w:rsid w:val="00BC0FCF"/>
    <w:rsid w:val="00BC1281"/>
    <w:rsid w:val="00BC150F"/>
    <w:rsid w:val="00BC19A4"/>
    <w:rsid w:val="00BC2181"/>
    <w:rsid w:val="00BC2212"/>
    <w:rsid w:val="00BC2648"/>
    <w:rsid w:val="00BC281E"/>
    <w:rsid w:val="00BC290C"/>
    <w:rsid w:val="00BC2B25"/>
    <w:rsid w:val="00BC2D84"/>
    <w:rsid w:val="00BC3270"/>
    <w:rsid w:val="00BC3A35"/>
    <w:rsid w:val="00BC3D2B"/>
    <w:rsid w:val="00BC4387"/>
    <w:rsid w:val="00BC50F4"/>
    <w:rsid w:val="00BC5369"/>
    <w:rsid w:val="00BC53C3"/>
    <w:rsid w:val="00BC5820"/>
    <w:rsid w:val="00BC5DE0"/>
    <w:rsid w:val="00BC5E1C"/>
    <w:rsid w:val="00BC607C"/>
    <w:rsid w:val="00BC63B2"/>
    <w:rsid w:val="00BC72CE"/>
    <w:rsid w:val="00BC7D7A"/>
    <w:rsid w:val="00BD0097"/>
    <w:rsid w:val="00BD00A9"/>
    <w:rsid w:val="00BD05BE"/>
    <w:rsid w:val="00BD1A7A"/>
    <w:rsid w:val="00BD2828"/>
    <w:rsid w:val="00BD2BD4"/>
    <w:rsid w:val="00BD2C36"/>
    <w:rsid w:val="00BD30D3"/>
    <w:rsid w:val="00BD3A6C"/>
    <w:rsid w:val="00BD3B2D"/>
    <w:rsid w:val="00BD3D14"/>
    <w:rsid w:val="00BD3E1B"/>
    <w:rsid w:val="00BD407E"/>
    <w:rsid w:val="00BD484E"/>
    <w:rsid w:val="00BD4A52"/>
    <w:rsid w:val="00BD4E77"/>
    <w:rsid w:val="00BD566D"/>
    <w:rsid w:val="00BD5B73"/>
    <w:rsid w:val="00BD5D7F"/>
    <w:rsid w:val="00BD6446"/>
    <w:rsid w:val="00BD6FB0"/>
    <w:rsid w:val="00BD70F8"/>
    <w:rsid w:val="00BD73C1"/>
    <w:rsid w:val="00BD75AE"/>
    <w:rsid w:val="00BD7659"/>
    <w:rsid w:val="00BD7C29"/>
    <w:rsid w:val="00BD7C70"/>
    <w:rsid w:val="00BE009D"/>
    <w:rsid w:val="00BE0CBF"/>
    <w:rsid w:val="00BE11DC"/>
    <w:rsid w:val="00BE121D"/>
    <w:rsid w:val="00BE1419"/>
    <w:rsid w:val="00BE1479"/>
    <w:rsid w:val="00BE1800"/>
    <w:rsid w:val="00BE1A44"/>
    <w:rsid w:val="00BE1E45"/>
    <w:rsid w:val="00BE20CA"/>
    <w:rsid w:val="00BE27DC"/>
    <w:rsid w:val="00BE2EA9"/>
    <w:rsid w:val="00BE32A0"/>
    <w:rsid w:val="00BE3E79"/>
    <w:rsid w:val="00BE3ECF"/>
    <w:rsid w:val="00BE3F0F"/>
    <w:rsid w:val="00BE3F61"/>
    <w:rsid w:val="00BE492F"/>
    <w:rsid w:val="00BE4F7D"/>
    <w:rsid w:val="00BE4FEB"/>
    <w:rsid w:val="00BE5B2D"/>
    <w:rsid w:val="00BE5F77"/>
    <w:rsid w:val="00BE6AA1"/>
    <w:rsid w:val="00BE7220"/>
    <w:rsid w:val="00BE7988"/>
    <w:rsid w:val="00BE7A05"/>
    <w:rsid w:val="00BF0047"/>
    <w:rsid w:val="00BF04CA"/>
    <w:rsid w:val="00BF1783"/>
    <w:rsid w:val="00BF1C3C"/>
    <w:rsid w:val="00BF1E31"/>
    <w:rsid w:val="00BF2717"/>
    <w:rsid w:val="00BF2A34"/>
    <w:rsid w:val="00BF2AD7"/>
    <w:rsid w:val="00BF2C39"/>
    <w:rsid w:val="00BF2E36"/>
    <w:rsid w:val="00BF2FB2"/>
    <w:rsid w:val="00BF2FC8"/>
    <w:rsid w:val="00BF30CF"/>
    <w:rsid w:val="00BF3113"/>
    <w:rsid w:val="00BF33BF"/>
    <w:rsid w:val="00BF3555"/>
    <w:rsid w:val="00BF3F23"/>
    <w:rsid w:val="00BF40A1"/>
    <w:rsid w:val="00BF48C4"/>
    <w:rsid w:val="00BF49EF"/>
    <w:rsid w:val="00BF4F92"/>
    <w:rsid w:val="00BF501E"/>
    <w:rsid w:val="00BF6785"/>
    <w:rsid w:val="00BF67CB"/>
    <w:rsid w:val="00BF6A0C"/>
    <w:rsid w:val="00BF6C4B"/>
    <w:rsid w:val="00BF6DDF"/>
    <w:rsid w:val="00BF726E"/>
    <w:rsid w:val="00BF7270"/>
    <w:rsid w:val="00BF7291"/>
    <w:rsid w:val="00BF7323"/>
    <w:rsid w:val="00BF7B47"/>
    <w:rsid w:val="00C00028"/>
    <w:rsid w:val="00C001B4"/>
    <w:rsid w:val="00C002A2"/>
    <w:rsid w:val="00C00439"/>
    <w:rsid w:val="00C00496"/>
    <w:rsid w:val="00C00A27"/>
    <w:rsid w:val="00C00D21"/>
    <w:rsid w:val="00C010F4"/>
    <w:rsid w:val="00C01223"/>
    <w:rsid w:val="00C01238"/>
    <w:rsid w:val="00C013DB"/>
    <w:rsid w:val="00C017FD"/>
    <w:rsid w:val="00C01BD6"/>
    <w:rsid w:val="00C01CFA"/>
    <w:rsid w:val="00C02235"/>
    <w:rsid w:val="00C02AAA"/>
    <w:rsid w:val="00C02B2A"/>
    <w:rsid w:val="00C03019"/>
    <w:rsid w:val="00C0315D"/>
    <w:rsid w:val="00C031E3"/>
    <w:rsid w:val="00C036E4"/>
    <w:rsid w:val="00C04211"/>
    <w:rsid w:val="00C04514"/>
    <w:rsid w:val="00C04588"/>
    <w:rsid w:val="00C047C6"/>
    <w:rsid w:val="00C05289"/>
    <w:rsid w:val="00C052AC"/>
    <w:rsid w:val="00C053E1"/>
    <w:rsid w:val="00C05E86"/>
    <w:rsid w:val="00C0683A"/>
    <w:rsid w:val="00C07BE4"/>
    <w:rsid w:val="00C07C8A"/>
    <w:rsid w:val="00C07DFA"/>
    <w:rsid w:val="00C101FF"/>
    <w:rsid w:val="00C102EF"/>
    <w:rsid w:val="00C10DF8"/>
    <w:rsid w:val="00C11037"/>
    <w:rsid w:val="00C117B9"/>
    <w:rsid w:val="00C11CB3"/>
    <w:rsid w:val="00C11E1A"/>
    <w:rsid w:val="00C12004"/>
    <w:rsid w:val="00C123B9"/>
    <w:rsid w:val="00C12D8A"/>
    <w:rsid w:val="00C12DA3"/>
    <w:rsid w:val="00C13507"/>
    <w:rsid w:val="00C135E7"/>
    <w:rsid w:val="00C139B8"/>
    <w:rsid w:val="00C13CEA"/>
    <w:rsid w:val="00C13F36"/>
    <w:rsid w:val="00C1400E"/>
    <w:rsid w:val="00C1569D"/>
    <w:rsid w:val="00C15ACF"/>
    <w:rsid w:val="00C15D8D"/>
    <w:rsid w:val="00C16426"/>
    <w:rsid w:val="00C1671C"/>
    <w:rsid w:val="00C169CF"/>
    <w:rsid w:val="00C16A08"/>
    <w:rsid w:val="00C16B27"/>
    <w:rsid w:val="00C17842"/>
    <w:rsid w:val="00C17901"/>
    <w:rsid w:val="00C17FED"/>
    <w:rsid w:val="00C2064D"/>
    <w:rsid w:val="00C208C8"/>
    <w:rsid w:val="00C20F0C"/>
    <w:rsid w:val="00C20F5D"/>
    <w:rsid w:val="00C210B9"/>
    <w:rsid w:val="00C214F8"/>
    <w:rsid w:val="00C21505"/>
    <w:rsid w:val="00C215FF"/>
    <w:rsid w:val="00C2187F"/>
    <w:rsid w:val="00C218BA"/>
    <w:rsid w:val="00C221CB"/>
    <w:rsid w:val="00C22202"/>
    <w:rsid w:val="00C22361"/>
    <w:rsid w:val="00C229B2"/>
    <w:rsid w:val="00C23200"/>
    <w:rsid w:val="00C2320D"/>
    <w:rsid w:val="00C23331"/>
    <w:rsid w:val="00C235A9"/>
    <w:rsid w:val="00C23817"/>
    <w:rsid w:val="00C23FA6"/>
    <w:rsid w:val="00C241C3"/>
    <w:rsid w:val="00C246CA"/>
    <w:rsid w:val="00C247D0"/>
    <w:rsid w:val="00C24C55"/>
    <w:rsid w:val="00C24F12"/>
    <w:rsid w:val="00C252C6"/>
    <w:rsid w:val="00C2536E"/>
    <w:rsid w:val="00C257F4"/>
    <w:rsid w:val="00C25A5A"/>
    <w:rsid w:val="00C25AC7"/>
    <w:rsid w:val="00C2650D"/>
    <w:rsid w:val="00C2667D"/>
    <w:rsid w:val="00C26969"/>
    <w:rsid w:val="00C26E3C"/>
    <w:rsid w:val="00C26EA7"/>
    <w:rsid w:val="00C26F4D"/>
    <w:rsid w:val="00C27076"/>
    <w:rsid w:val="00C271D2"/>
    <w:rsid w:val="00C271F7"/>
    <w:rsid w:val="00C274B6"/>
    <w:rsid w:val="00C274CD"/>
    <w:rsid w:val="00C27C86"/>
    <w:rsid w:val="00C27DD2"/>
    <w:rsid w:val="00C30656"/>
    <w:rsid w:val="00C30C7F"/>
    <w:rsid w:val="00C31379"/>
    <w:rsid w:val="00C319D4"/>
    <w:rsid w:val="00C31A05"/>
    <w:rsid w:val="00C31A86"/>
    <w:rsid w:val="00C31BE2"/>
    <w:rsid w:val="00C31C4A"/>
    <w:rsid w:val="00C320F7"/>
    <w:rsid w:val="00C321E9"/>
    <w:rsid w:val="00C324C0"/>
    <w:rsid w:val="00C32624"/>
    <w:rsid w:val="00C326DC"/>
    <w:rsid w:val="00C32D9D"/>
    <w:rsid w:val="00C32F4B"/>
    <w:rsid w:val="00C33168"/>
    <w:rsid w:val="00C3357F"/>
    <w:rsid w:val="00C33D06"/>
    <w:rsid w:val="00C33D0C"/>
    <w:rsid w:val="00C340BD"/>
    <w:rsid w:val="00C3439F"/>
    <w:rsid w:val="00C354B0"/>
    <w:rsid w:val="00C35A69"/>
    <w:rsid w:val="00C35AF8"/>
    <w:rsid w:val="00C35BEA"/>
    <w:rsid w:val="00C3600C"/>
    <w:rsid w:val="00C36A87"/>
    <w:rsid w:val="00C36E79"/>
    <w:rsid w:val="00C376B4"/>
    <w:rsid w:val="00C40100"/>
    <w:rsid w:val="00C40F46"/>
    <w:rsid w:val="00C4177B"/>
    <w:rsid w:val="00C41BE9"/>
    <w:rsid w:val="00C41F4E"/>
    <w:rsid w:val="00C42291"/>
    <w:rsid w:val="00C42521"/>
    <w:rsid w:val="00C42C72"/>
    <w:rsid w:val="00C43A97"/>
    <w:rsid w:val="00C43FE1"/>
    <w:rsid w:val="00C441AB"/>
    <w:rsid w:val="00C441C0"/>
    <w:rsid w:val="00C447E1"/>
    <w:rsid w:val="00C44BDA"/>
    <w:rsid w:val="00C44D50"/>
    <w:rsid w:val="00C451E5"/>
    <w:rsid w:val="00C4559A"/>
    <w:rsid w:val="00C45636"/>
    <w:rsid w:val="00C4588C"/>
    <w:rsid w:val="00C45B1C"/>
    <w:rsid w:val="00C45CF8"/>
    <w:rsid w:val="00C470E9"/>
    <w:rsid w:val="00C4769A"/>
    <w:rsid w:val="00C47C1E"/>
    <w:rsid w:val="00C47CC9"/>
    <w:rsid w:val="00C47D21"/>
    <w:rsid w:val="00C5078D"/>
    <w:rsid w:val="00C507DB"/>
    <w:rsid w:val="00C509B7"/>
    <w:rsid w:val="00C50BA8"/>
    <w:rsid w:val="00C51D31"/>
    <w:rsid w:val="00C51EBF"/>
    <w:rsid w:val="00C51F43"/>
    <w:rsid w:val="00C5234B"/>
    <w:rsid w:val="00C525CF"/>
    <w:rsid w:val="00C52A3A"/>
    <w:rsid w:val="00C52DF5"/>
    <w:rsid w:val="00C53473"/>
    <w:rsid w:val="00C534EE"/>
    <w:rsid w:val="00C537F7"/>
    <w:rsid w:val="00C53905"/>
    <w:rsid w:val="00C53B42"/>
    <w:rsid w:val="00C53C9D"/>
    <w:rsid w:val="00C53F03"/>
    <w:rsid w:val="00C54022"/>
    <w:rsid w:val="00C54338"/>
    <w:rsid w:val="00C5497A"/>
    <w:rsid w:val="00C54A31"/>
    <w:rsid w:val="00C54B3B"/>
    <w:rsid w:val="00C54B5C"/>
    <w:rsid w:val="00C54D11"/>
    <w:rsid w:val="00C559D2"/>
    <w:rsid w:val="00C55E60"/>
    <w:rsid w:val="00C561CD"/>
    <w:rsid w:val="00C56868"/>
    <w:rsid w:val="00C569D4"/>
    <w:rsid w:val="00C56A52"/>
    <w:rsid w:val="00C56B01"/>
    <w:rsid w:val="00C57315"/>
    <w:rsid w:val="00C577F3"/>
    <w:rsid w:val="00C57A91"/>
    <w:rsid w:val="00C57F31"/>
    <w:rsid w:val="00C600B2"/>
    <w:rsid w:val="00C60389"/>
    <w:rsid w:val="00C6069E"/>
    <w:rsid w:val="00C60C36"/>
    <w:rsid w:val="00C6112C"/>
    <w:rsid w:val="00C6114F"/>
    <w:rsid w:val="00C616F3"/>
    <w:rsid w:val="00C618CB"/>
    <w:rsid w:val="00C61AE2"/>
    <w:rsid w:val="00C61BC0"/>
    <w:rsid w:val="00C61C71"/>
    <w:rsid w:val="00C63059"/>
    <w:rsid w:val="00C637D0"/>
    <w:rsid w:val="00C63D78"/>
    <w:rsid w:val="00C647DE"/>
    <w:rsid w:val="00C64E9F"/>
    <w:rsid w:val="00C654A5"/>
    <w:rsid w:val="00C65FB7"/>
    <w:rsid w:val="00C6618B"/>
    <w:rsid w:val="00C66215"/>
    <w:rsid w:val="00C66775"/>
    <w:rsid w:val="00C66A2C"/>
    <w:rsid w:val="00C66AAA"/>
    <w:rsid w:val="00C675C0"/>
    <w:rsid w:val="00C67628"/>
    <w:rsid w:val="00C6784B"/>
    <w:rsid w:val="00C679D5"/>
    <w:rsid w:val="00C67F5F"/>
    <w:rsid w:val="00C700DE"/>
    <w:rsid w:val="00C70E97"/>
    <w:rsid w:val="00C70F55"/>
    <w:rsid w:val="00C70F71"/>
    <w:rsid w:val="00C70FCC"/>
    <w:rsid w:val="00C71184"/>
    <w:rsid w:val="00C71297"/>
    <w:rsid w:val="00C716FC"/>
    <w:rsid w:val="00C71A14"/>
    <w:rsid w:val="00C71C5C"/>
    <w:rsid w:val="00C7203F"/>
    <w:rsid w:val="00C7220C"/>
    <w:rsid w:val="00C72214"/>
    <w:rsid w:val="00C72502"/>
    <w:rsid w:val="00C725C4"/>
    <w:rsid w:val="00C72A4E"/>
    <w:rsid w:val="00C733FD"/>
    <w:rsid w:val="00C7366A"/>
    <w:rsid w:val="00C73AE0"/>
    <w:rsid w:val="00C73C57"/>
    <w:rsid w:val="00C73C77"/>
    <w:rsid w:val="00C73D1E"/>
    <w:rsid w:val="00C73E92"/>
    <w:rsid w:val="00C740C9"/>
    <w:rsid w:val="00C7422C"/>
    <w:rsid w:val="00C742BC"/>
    <w:rsid w:val="00C743BF"/>
    <w:rsid w:val="00C7510F"/>
    <w:rsid w:val="00C759A6"/>
    <w:rsid w:val="00C75BE9"/>
    <w:rsid w:val="00C75CF6"/>
    <w:rsid w:val="00C7619E"/>
    <w:rsid w:val="00C7632B"/>
    <w:rsid w:val="00C763DC"/>
    <w:rsid w:val="00C767EC"/>
    <w:rsid w:val="00C76959"/>
    <w:rsid w:val="00C769BF"/>
    <w:rsid w:val="00C76B32"/>
    <w:rsid w:val="00C770B7"/>
    <w:rsid w:val="00C77814"/>
    <w:rsid w:val="00C77F47"/>
    <w:rsid w:val="00C80258"/>
    <w:rsid w:val="00C80756"/>
    <w:rsid w:val="00C807CC"/>
    <w:rsid w:val="00C80A6F"/>
    <w:rsid w:val="00C80D52"/>
    <w:rsid w:val="00C80EA7"/>
    <w:rsid w:val="00C812A6"/>
    <w:rsid w:val="00C81863"/>
    <w:rsid w:val="00C8198B"/>
    <w:rsid w:val="00C81C57"/>
    <w:rsid w:val="00C81CEF"/>
    <w:rsid w:val="00C81D97"/>
    <w:rsid w:val="00C829AF"/>
    <w:rsid w:val="00C82B0E"/>
    <w:rsid w:val="00C83AD5"/>
    <w:rsid w:val="00C83D47"/>
    <w:rsid w:val="00C83E2C"/>
    <w:rsid w:val="00C83E5E"/>
    <w:rsid w:val="00C843F7"/>
    <w:rsid w:val="00C84657"/>
    <w:rsid w:val="00C84F21"/>
    <w:rsid w:val="00C85270"/>
    <w:rsid w:val="00C854AA"/>
    <w:rsid w:val="00C85808"/>
    <w:rsid w:val="00C85F05"/>
    <w:rsid w:val="00C86223"/>
    <w:rsid w:val="00C8628B"/>
    <w:rsid w:val="00C863F1"/>
    <w:rsid w:val="00C86610"/>
    <w:rsid w:val="00C866EA"/>
    <w:rsid w:val="00C86755"/>
    <w:rsid w:val="00C869CE"/>
    <w:rsid w:val="00C86A8D"/>
    <w:rsid w:val="00C86E1D"/>
    <w:rsid w:val="00C90022"/>
    <w:rsid w:val="00C90090"/>
    <w:rsid w:val="00C906AD"/>
    <w:rsid w:val="00C907CE"/>
    <w:rsid w:val="00C907F9"/>
    <w:rsid w:val="00C90AF8"/>
    <w:rsid w:val="00C90DF2"/>
    <w:rsid w:val="00C91B3C"/>
    <w:rsid w:val="00C92473"/>
    <w:rsid w:val="00C92565"/>
    <w:rsid w:val="00C926B5"/>
    <w:rsid w:val="00C92730"/>
    <w:rsid w:val="00C9293E"/>
    <w:rsid w:val="00C92A0E"/>
    <w:rsid w:val="00C92AF3"/>
    <w:rsid w:val="00C932AD"/>
    <w:rsid w:val="00C93CC5"/>
    <w:rsid w:val="00C93F33"/>
    <w:rsid w:val="00C943F9"/>
    <w:rsid w:val="00C94A1B"/>
    <w:rsid w:val="00C94AB8"/>
    <w:rsid w:val="00C94DEC"/>
    <w:rsid w:val="00C953BD"/>
    <w:rsid w:val="00C95465"/>
    <w:rsid w:val="00C957E1"/>
    <w:rsid w:val="00C957FF"/>
    <w:rsid w:val="00C9597C"/>
    <w:rsid w:val="00C959E6"/>
    <w:rsid w:val="00C95A22"/>
    <w:rsid w:val="00C95BB4"/>
    <w:rsid w:val="00C95C30"/>
    <w:rsid w:val="00C96148"/>
    <w:rsid w:val="00C96970"/>
    <w:rsid w:val="00C96BE3"/>
    <w:rsid w:val="00C96FA5"/>
    <w:rsid w:val="00C97362"/>
    <w:rsid w:val="00C9764F"/>
    <w:rsid w:val="00C977C4"/>
    <w:rsid w:val="00C978CC"/>
    <w:rsid w:val="00C97923"/>
    <w:rsid w:val="00C97A32"/>
    <w:rsid w:val="00CA091E"/>
    <w:rsid w:val="00CA0AEF"/>
    <w:rsid w:val="00CA1225"/>
    <w:rsid w:val="00CA1705"/>
    <w:rsid w:val="00CA2BB8"/>
    <w:rsid w:val="00CA2C0C"/>
    <w:rsid w:val="00CA31CD"/>
    <w:rsid w:val="00CA374A"/>
    <w:rsid w:val="00CA3C53"/>
    <w:rsid w:val="00CA3FB9"/>
    <w:rsid w:val="00CA442F"/>
    <w:rsid w:val="00CA5576"/>
    <w:rsid w:val="00CA57C2"/>
    <w:rsid w:val="00CA58F7"/>
    <w:rsid w:val="00CA59D9"/>
    <w:rsid w:val="00CA6292"/>
    <w:rsid w:val="00CA62EE"/>
    <w:rsid w:val="00CA6701"/>
    <w:rsid w:val="00CA678E"/>
    <w:rsid w:val="00CA6AEA"/>
    <w:rsid w:val="00CA6D63"/>
    <w:rsid w:val="00CA70D4"/>
    <w:rsid w:val="00CA7347"/>
    <w:rsid w:val="00CA743B"/>
    <w:rsid w:val="00CA74BE"/>
    <w:rsid w:val="00CA7617"/>
    <w:rsid w:val="00CA773C"/>
    <w:rsid w:val="00CA7EEC"/>
    <w:rsid w:val="00CA7F34"/>
    <w:rsid w:val="00CB0350"/>
    <w:rsid w:val="00CB0A2A"/>
    <w:rsid w:val="00CB0ACA"/>
    <w:rsid w:val="00CB1891"/>
    <w:rsid w:val="00CB21E0"/>
    <w:rsid w:val="00CB2501"/>
    <w:rsid w:val="00CB2671"/>
    <w:rsid w:val="00CB2B66"/>
    <w:rsid w:val="00CB2C66"/>
    <w:rsid w:val="00CB318A"/>
    <w:rsid w:val="00CB35D7"/>
    <w:rsid w:val="00CB3E08"/>
    <w:rsid w:val="00CB4303"/>
    <w:rsid w:val="00CB44F9"/>
    <w:rsid w:val="00CB4846"/>
    <w:rsid w:val="00CB4939"/>
    <w:rsid w:val="00CB4A55"/>
    <w:rsid w:val="00CB4E7D"/>
    <w:rsid w:val="00CB535A"/>
    <w:rsid w:val="00CB54E7"/>
    <w:rsid w:val="00CB5EBC"/>
    <w:rsid w:val="00CB6056"/>
    <w:rsid w:val="00CB6A93"/>
    <w:rsid w:val="00CB712C"/>
    <w:rsid w:val="00CB731E"/>
    <w:rsid w:val="00CB7C15"/>
    <w:rsid w:val="00CC041F"/>
    <w:rsid w:val="00CC08CB"/>
    <w:rsid w:val="00CC08DF"/>
    <w:rsid w:val="00CC095D"/>
    <w:rsid w:val="00CC0E76"/>
    <w:rsid w:val="00CC11C9"/>
    <w:rsid w:val="00CC12A3"/>
    <w:rsid w:val="00CC15D4"/>
    <w:rsid w:val="00CC1EB3"/>
    <w:rsid w:val="00CC2604"/>
    <w:rsid w:val="00CC2A71"/>
    <w:rsid w:val="00CC2C8F"/>
    <w:rsid w:val="00CC2E23"/>
    <w:rsid w:val="00CC33AD"/>
    <w:rsid w:val="00CC3466"/>
    <w:rsid w:val="00CC371D"/>
    <w:rsid w:val="00CC3906"/>
    <w:rsid w:val="00CC3D47"/>
    <w:rsid w:val="00CC4A9B"/>
    <w:rsid w:val="00CC53DD"/>
    <w:rsid w:val="00CC54A9"/>
    <w:rsid w:val="00CC5627"/>
    <w:rsid w:val="00CC58F2"/>
    <w:rsid w:val="00CC5C43"/>
    <w:rsid w:val="00CC681F"/>
    <w:rsid w:val="00CC6B0D"/>
    <w:rsid w:val="00CC6EFD"/>
    <w:rsid w:val="00CC6F1D"/>
    <w:rsid w:val="00CC71C3"/>
    <w:rsid w:val="00CC72F9"/>
    <w:rsid w:val="00CC7938"/>
    <w:rsid w:val="00CC7B49"/>
    <w:rsid w:val="00CC7B80"/>
    <w:rsid w:val="00CC7E63"/>
    <w:rsid w:val="00CD0257"/>
    <w:rsid w:val="00CD07AD"/>
    <w:rsid w:val="00CD07F3"/>
    <w:rsid w:val="00CD09AB"/>
    <w:rsid w:val="00CD0A81"/>
    <w:rsid w:val="00CD1022"/>
    <w:rsid w:val="00CD1057"/>
    <w:rsid w:val="00CD1125"/>
    <w:rsid w:val="00CD23C5"/>
    <w:rsid w:val="00CD2449"/>
    <w:rsid w:val="00CD2A07"/>
    <w:rsid w:val="00CD2A9B"/>
    <w:rsid w:val="00CD2E81"/>
    <w:rsid w:val="00CD2F08"/>
    <w:rsid w:val="00CD3588"/>
    <w:rsid w:val="00CD36A9"/>
    <w:rsid w:val="00CD3B4B"/>
    <w:rsid w:val="00CD3B77"/>
    <w:rsid w:val="00CD3D5C"/>
    <w:rsid w:val="00CD3F35"/>
    <w:rsid w:val="00CD42EA"/>
    <w:rsid w:val="00CD46B7"/>
    <w:rsid w:val="00CD48CD"/>
    <w:rsid w:val="00CD572D"/>
    <w:rsid w:val="00CD57A3"/>
    <w:rsid w:val="00CD57ED"/>
    <w:rsid w:val="00CD5CF3"/>
    <w:rsid w:val="00CD611D"/>
    <w:rsid w:val="00CD62EC"/>
    <w:rsid w:val="00CD6725"/>
    <w:rsid w:val="00CD6872"/>
    <w:rsid w:val="00CD6927"/>
    <w:rsid w:val="00CD732D"/>
    <w:rsid w:val="00CD76BC"/>
    <w:rsid w:val="00CE0257"/>
    <w:rsid w:val="00CE0B9F"/>
    <w:rsid w:val="00CE0C98"/>
    <w:rsid w:val="00CE168F"/>
    <w:rsid w:val="00CE2964"/>
    <w:rsid w:val="00CE342E"/>
    <w:rsid w:val="00CE34D6"/>
    <w:rsid w:val="00CE34FB"/>
    <w:rsid w:val="00CE3A4D"/>
    <w:rsid w:val="00CE3F6D"/>
    <w:rsid w:val="00CE4368"/>
    <w:rsid w:val="00CE4560"/>
    <w:rsid w:val="00CE48C4"/>
    <w:rsid w:val="00CE494A"/>
    <w:rsid w:val="00CE4AC2"/>
    <w:rsid w:val="00CE4D4F"/>
    <w:rsid w:val="00CE4F39"/>
    <w:rsid w:val="00CE5866"/>
    <w:rsid w:val="00CE594B"/>
    <w:rsid w:val="00CE62D6"/>
    <w:rsid w:val="00CE65FD"/>
    <w:rsid w:val="00CE6961"/>
    <w:rsid w:val="00CE69B9"/>
    <w:rsid w:val="00CE6EFE"/>
    <w:rsid w:val="00CF0302"/>
    <w:rsid w:val="00CF09B0"/>
    <w:rsid w:val="00CF09E3"/>
    <w:rsid w:val="00CF0E55"/>
    <w:rsid w:val="00CF11D8"/>
    <w:rsid w:val="00CF11DE"/>
    <w:rsid w:val="00CF1672"/>
    <w:rsid w:val="00CF1AAE"/>
    <w:rsid w:val="00CF2A3D"/>
    <w:rsid w:val="00CF2AAB"/>
    <w:rsid w:val="00CF30E7"/>
    <w:rsid w:val="00CF3B29"/>
    <w:rsid w:val="00CF3E43"/>
    <w:rsid w:val="00CF42EA"/>
    <w:rsid w:val="00CF434A"/>
    <w:rsid w:val="00CF4996"/>
    <w:rsid w:val="00CF4FA8"/>
    <w:rsid w:val="00CF5443"/>
    <w:rsid w:val="00CF56B0"/>
    <w:rsid w:val="00CF5D0D"/>
    <w:rsid w:val="00CF6577"/>
    <w:rsid w:val="00CF6D66"/>
    <w:rsid w:val="00CF7084"/>
    <w:rsid w:val="00CF74EA"/>
    <w:rsid w:val="00CF7568"/>
    <w:rsid w:val="00CF76F3"/>
    <w:rsid w:val="00D00256"/>
    <w:rsid w:val="00D0112E"/>
    <w:rsid w:val="00D01AC1"/>
    <w:rsid w:val="00D01B6F"/>
    <w:rsid w:val="00D02809"/>
    <w:rsid w:val="00D02D5B"/>
    <w:rsid w:val="00D0335D"/>
    <w:rsid w:val="00D037E2"/>
    <w:rsid w:val="00D04178"/>
    <w:rsid w:val="00D0418F"/>
    <w:rsid w:val="00D041FE"/>
    <w:rsid w:val="00D0468D"/>
    <w:rsid w:val="00D04A8A"/>
    <w:rsid w:val="00D04C7A"/>
    <w:rsid w:val="00D0526E"/>
    <w:rsid w:val="00D056C6"/>
    <w:rsid w:val="00D058D6"/>
    <w:rsid w:val="00D061B8"/>
    <w:rsid w:val="00D06273"/>
    <w:rsid w:val="00D06EF3"/>
    <w:rsid w:val="00D06FDD"/>
    <w:rsid w:val="00D07125"/>
    <w:rsid w:val="00D073E8"/>
    <w:rsid w:val="00D0750E"/>
    <w:rsid w:val="00D07714"/>
    <w:rsid w:val="00D0792B"/>
    <w:rsid w:val="00D10867"/>
    <w:rsid w:val="00D10B3C"/>
    <w:rsid w:val="00D11149"/>
    <w:rsid w:val="00D119D9"/>
    <w:rsid w:val="00D120BC"/>
    <w:rsid w:val="00D121ED"/>
    <w:rsid w:val="00D12239"/>
    <w:rsid w:val="00D12300"/>
    <w:rsid w:val="00D1265B"/>
    <w:rsid w:val="00D12813"/>
    <w:rsid w:val="00D1299C"/>
    <w:rsid w:val="00D129D3"/>
    <w:rsid w:val="00D12B35"/>
    <w:rsid w:val="00D13224"/>
    <w:rsid w:val="00D13301"/>
    <w:rsid w:val="00D133C1"/>
    <w:rsid w:val="00D136F4"/>
    <w:rsid w:val="00D13B6B"/>
    <w:rsid w:val="00D13C3E"/>
    <w:rsid w:val="00D13D49"/>
    <w:rsid w:val="00D13F28"/>
    <w:rsid w:val="00D146D6"/>
    <w:rsid w:val="00D14A67"/>
    <w:rsid w:val="00D14F60"/>
    <w:rsid w:val="00D1519A"/>
    <w:rsid w:val="00D1544D"/>
    <w:rsid w:val="00D15643"/>
    <w:rsid w:val="00D16293"/>
    <w:rsid w:val="00D16CF6"/>
    <w:rsid w:val="00D17582"/>
    <w:rsid w:val="00D17923"/>
    <w:rsid w:val="00D200C2"/>
    <w:rsid w:val="00D20538"/>
    <w:rsid w:val="00D20E66"/>
    <w:rsid w:val="00D21082"/>
    <w:rsid w:val="00D21AEC"/>
    <w:rsid w:val="00D21DEF"/>
    <w:rsid w:val="00D2205D"/>
    <w:rsid w:val="00D22CB3"/>
    <w:rsid w:val="00D22E4D"/>
    <w:rsid w:val="00D2312B"/>
    <w:rsid w:val="00D237E6"/>
    <w:rsid w:val="00D2389F"/>
    <w:rsid w:val="00D23EF5"/>
    <w:rsid w:val="00D2403D"/>
    <w:rsid w:val="00D24397"/>
    <w:rsid w:val="00D2439B"/>
    <w:rsid w:val="00D24409"/>
    <w:rsid w:val="00D244A7"/>
    <w:rsid w:val="00D24706"/>
    <w:rsid w:val="00D24A34"/>
    <w:rsid w:val="00D260B3"/>
    <w:rsid w:val="00D26851"/>
    <w:rsid w:val="00D268C1"/>
    <w:rsid w:val="00D26DC8"/>
    <w:rsid w:val="00D26F4F"/>
    <w:rsid w:val="00D27FF6"/>
    <w:rsid w:val="00D31000"/>
    <w:rsid w:val="00D3135E"/>
    <w:rsid w:val="00D31652"/>
    <w:rsid w:val="00D31918"/>
    <w:rsid w:val="00D31D3C"/>
    <w:rsid w:val="00D32558"/>
    <w:rsid w:val="00D32578"/>
    <w:rsid w:val="00D329EB"/>
    <w:rsid w:val="00D330B0"/>
    <w:rsid w:val="00D33315"/>
    <w:rsid w:val="00D33369"/>
    <w:rsid w:val="00D33A23"/>
    <w:rsid w:val="00D33A38"/>
    <w:rsid w:val="00D33B3A"/>
    <w:rsid w:val="00D3411C"/>
    <w:rsid w:val="00D3412C"/>
    <w:rsid w:val="00D346C7"/>
    <w:rsid w:val="00D34BFD"/>
    <w:rsid w:val="00D35015"/>
    <w:rsid w:val="00D3551C"/>
    <w:rsid w:val="00D358B1"/>
    <w:rsid w:val="00D361DF"/>
    <w:rsid w:val="00D36490"/>
    <w:rsid w:val="00D36AC8"/>
    <w:rsid w:val="00D3710E"/>
    <w:rsid w:val="00D3723C"/>
    <w:rsid w:val="00D37277"/>
    <w:rsid w:val="00D37678"/>
    <w:rsid w:val="00D37859"/>
    <w:rsid w:val="00D37C1B"/>
    <w:rsid w:val="00D37FFD"/>
    <w:rsid w:val="00D40075"/>
    <w:rsid w:val="00D4025A"/>
    <w:rsid w:val="00D4034F"/>
    <w:rsid w:val="00D40979"/>
    <w:rsid w:val="00D409B2"/>
    <w:rsid w:val="00D40C6C"/>
    <w:rsid w:val="00D41024"/>
    <w:rsid w:val="00D42805"/>
    <w:rsid w:val="00D43212"/>
    <w:rsid w:val="00D43482"/>
    <w:rsid w:val="00D434C2"/>
    <w:rsid w:val="00D43EA3"/>
    <w:rsid w:val="00D43F03"/>
    <w:rsid w:val="00D43F2E"/>
    <w:rsid w:val="00D447C6"/>
    <w:rsid w:val="00D44EF1"/>
    <w:rsid w:val="00D45089"/>
    <w:rsid w:val="00D45111"/>
    <w:rsid w:val="00D451B6"/>
    <w:rsid w:val="00D456B5"/>
    <w:rsid w:val="00D45B7B"/>
    <w:rsid w:val="00D45C16"/>
    <w:rsid w:val="00D467FC"/>
    <w:rsid w:val="00D468FB"/>
    <w:rsid w:val="00D4697E"/>
    <w:rsid w:val="00D46C9E"/>
    <w:rsid w:val="00D46D81"/>
    <w:rsid w:val="00D4712E"/>
    <w:rsid w:val="00D479B1"/>
    <w:rsid w:val="00D501E4"/>
    <w:rsid w:val="00D5052E"/>
    <w:rsid w:val="00D505DB"/>
    <w:rsid w:val="00D5078F"/>
    <w:rsid w:val="00D50957"/>
    <w:rsid w:val="00D509C7"/>
    <w:rsid w:val="00D50D84"/>
    <w:rsid w:val="00D510A3"/>
    <w:rsid w:val="00D510CF"/>
    <w:rsid w:val="00D51409"/>
    <w:rsid w:val="00D51AD6"/>
    <w:rsid w:val="00D51B1C"/>
    <w:rsid w:val="00D51E59"/>
    <w:rsid w:val="00D5286D"/>
    <w:rsid w:val="00D52AE9"/>
    <w:rsid w:val="00D52B97"/>
    <w:rsid w:val="00D52BE1"/>
    <w:rsid w:val="00D52E3A"/>
    <w:rsid w:val="00D532F4"/>
    <w:rsid w:val="00D533C1"/>
    <w:rsid w:val="00D53454"/>
    <w:rsid w:val="00D53844"/>
    <w:rsid w:val="00D53CC2"/>
    <w:rsid w:val="00D5455F"/>
    <w:rsid w:val="00D54568"/>
    <w:rsid w:val="00D54753"/>
    <w:rsid w:val="00D5497E"/>
    <w:rsid w:val="00D54BF7"/>
    <w:rsid w:val="00D54F87"/>
    <w:rsid w:val="00D54F8E"/>
    <w:rsid w:val="00D5509F"/>
    <w:rsid w:val="00D5543D"/>
    <w:rsid w:val="00D554CA"/>
    <w:rsid w:val="00D5597B"/>
    <w:rsid w:val="00D5599B"/>
    <w:rsid w:val="00D55C75"/>
    <w:rsid w:val="00D566C6"/>
    <w:rsid w:val="00D56700"/>
    <w:rsid w:val="00D567D3"/>
    <w:rsid w:val="00D567FD"/>
    <w:rsid w:val="00D56C62"/>
    <w:rsid w:val="00D5782B"/>
    <w:rsid w:val="00D57856"/>
    <w:rsid w:val="00D57A7C"/>
    <w:rsid w:val="00D57B25"/>
    <w:rsid w:val="00D606FD"/>
    <w:rsid w:val="00D60944"/>
    <w:rsid w:val="00D60B0D"/>
    <w:rsid w:val="00D60BF2"/>
    <w:rsid w:val="00D61773"/>
    <w:rsid w:val="00D61A25"/>
    <w:rsid w:val="00D61EB8"/>
    <w:rsid w:val="00D61F49"/>
    <w:rsid w:val="00D620FC"/>
    <w:rsid w:val="00D624AC"/>
    <w:rsid w:val="00D63530"/>
    <w:rsid w:val="00D6386A"/>
    <w:rsid w:val="00D63A1F"/>
    <w:rsid w:val="00D63F2C"/>
    <w:rsid w:val="00D64863"/>
    <w:rsid w:val="00D658ED"/>
    <w:rsid w:val="00D65C7A"/>
    <w:rsid w:val="00D65D45"/>
    <w:rsid w:val="00D65DE2"/>
    <w:rsid w:val="00D666A2"/>
    <w:rsid w:val="00D667F4"/>
    <w:rsid w:val="00D66E9E"/>
    <w:rsid w:val="00D673DA"/>
    <w:rsid w:val="00D67830"/>
    <w:rsid w:val="00D67AE5"/>
    <w:rsid w:val="00D700B6"/>
    <w:rsid w:val="00D704C3"/>
    <w:rsid w:val="00D7114A"/>
    <w:rsid w:val="00D712AD"/>
    <w:rsid w:val="00D71A84"/>
    <w:rsid w:val="00D71B12"/>
    <w:rsid w:val="00D71F3E"/>
    <w:rsid w:val="00D722D4"/>
    <w:rsid w:val="00D729C2"/>
    <w:rsid w:val="00D72AD6"/>
    <w:rsid w:val="00D72CD4"/>
    <w:rsid w:val="00D72DC1"/>
    <w:rsid w:val="00D7350F"/>
    <w:rsid w:val="00D738E0"/>
    <w:rsid w:val="00D73BAE"/>
    <w:rsid w:val="00D73D83"/>
    <w:rsid w:val="00D7473C"/>
    <w:rsid w:val="00D7480A"/>
    <w:rsid w:val="00D74AE3"/>
    <w:rsid w:val="00D74E8C"/>
    <w:rsid w:val="00D75706"/>
    <w:rsid w:val="00D75DC0"/>
    <w:rsid w:val="00D76708"/>
    <w:rsid w:val="00D76731"/>
    <w:rsid w:val="00D7688E"/>
    <w:rsid w:val="00D76992"/>
    <w:rsid w:val="00D76DE6"/>
    <w:rsid w:val="00D76E26"/>
    <w:rsid w:val="00D76EA0"/>
    <w:rsid w:val="00D7713B"/>
    <w:rsid w:val="00D775F4"/>
    <w:rsid w:val="00D77D53"/>
    <w:rsid w:val="00D77DC4"/>
    <w:rsid w:val="00D8011F"/>
    <w:rsid w:val="00D805B2"/>
    <w:rsid w:val="00D807AD"/>
    <w:rsid w:val="00D80A44"/>
    <w:rsid w:val="00D80B8B"/>
    <w:rsid w:val="00D80BAB"/>
    <w:rsid w:val="00D8183D"/>
    <w:rsid w:val="00D81A0B"/>
    <w:rsid w:val="00D81BB8"/>
    <w:rsid w:val="00D81C26"/>
    <w:rsid w:val="00D81C83"/>
    <w:rsid w:val="00D829E9"/>
    <w:rsid w:val="00D82BAA"/>
    <w:rsid w:val="00D83393"/>
    <w:rsid w:val="00D83689"/>
    <w:rsid w:val="00D83948"/>
    <w:rsid w:val="00D839F9"/>
    <w:rsid w:val="00D83A25"/>
    <w:rsid w:val="00D83A6A"/>
    <w:rsid w:val="00D83F2C"/>
    <w:rsid w:val="00D83F9B"/>
    <w:rsid w:val="00D84237"/>
    <w:rsid w:val="00D85011"/>
    <w:rsid w:val="00D85018"/>
    <w:rsid w:val="00D85037"/>
    <w:rsid w:val="00D8504D"/>
    <w:rsid w:val="00D8582C"/>
    <w:rsid w:val="00D85BE4"/>
    <w:rsid w:val="00D86B17"/>
    <w:rsid w:val="00D86B1D"/>
    <w:rsid w:val="00D87362"/>
    <w:rsid w:val="00D90CC3"/>
    <w:rsid w:val="00D9169F"/>
    <w:rsid w:val="00D92258"/>
    <w:rsid w:val="00D923C1"/>
    <w:rsid w:val="00D92BC3"/>
    <w:rsid w:val="00D92F67"/>
    <w:rsid w:val="00D93201"/>
    <w:rsid w:val="00D9320B"/>
    <w:rsid w:val="00D932AC"/>
    <w:rsid w:val="00D932BE"/>
    <w:rsid w:val="00D93317"/>
    <w:rsid w:val="00D9334E"/>
    <w:rsid w:val="00D9364D"/>
    <w:rsid w:val="00D93700"/>
    <w:rsid w:val="00D93C88"/>
    <w:rsid w:val="00D9427E"/>
    <w:rsid w:val="00D9457F"/>
    <w:rsid w:val="00D946CF"/>
    <w:rsid w:val="00D9470B"/>
    <w:rsid w:val="00D94CB3"/>
    <w:rsid w:val="00D94E81"/>
    <w:rsid w:val="00D955B1"/>
    <w:rsid w:val="00D95A2D"/>
    <w:rsid w:val="00D95AD6"/>
    <w:rsid w:val="00D95C24"/>
    <w:rsid w:val="00D96205"/>
    <w:rsid w:val="00D96391"/>
    <w:rsid w:val="00D965A5"/>
    <w:rsid w:val="00D96A9D"/>
    <w:rsid w:val="00D96E0C"/>
    <w:rsid w:val="00D96ED1"/>
    <w:rsid w:val="00D96FBE"/>
    <w:rsid w:val="00D975B7"/>
    <w:rsid w:val="00D97CD1"/>
    <w:rsid w:val="00DA0091"/>
    <w:rsid w:val="00DA0425"/>
    <w:rsid w:val="00DA1318"/>
    <w:rsid w:val="00DA1501"/>
    <w:rsid w:val="00DA1546"/>
    <w:rsid w:val="00DA1554"/>
    <w:rsid w:val="00DA1B03"/>
    <w:rsid w:val="00DA1DD2"/>
    <w:rsid w:val="00DA21C2"/>
    <w:rsid w:val="00DA2569"/>
    <w:rsid w:val="00DA2640"/>
    <w:rsid w:val="00DA2AA7"/>
    <w:rsid w:val="00DA2C1A"/>
    <w:rsid w:val="00DA2CB9"/>
    <w:rsid w:val="00DA2D03"/>
    <w:rsid w:val="00DA3351"/>
    <w:rsid w:val="00DA3770"/>
    <w:rsid w:val="00DA37D6"/>
    <w:rsid w:val="00DA3A1A"/>
    <w:rsid w:val="00DA3A49"/>
    <w:rsid w:val="00DA3B99"/>
    <w:rsid w:val="00DA4072"/>
    <w:rsid w:val="00DA41AF"/>
    <w:rsid w:val="00DA4AB3"/>
    <w:rsid w:val="00DA4AEB"/>
    <w:rsid w:val="00DA4D02"/>
    <w:rsid w:val="00DA580D"/>
    <w:rsid w:val="00DA5E62"/>
    <w:rsid w:val="00DA601D"/>
    <w:rsid w:val="00DA6920"/>
    <w:rsid w:val="00DA6972"/>
    <w:rsid w:val="00DA6AA3"/>
    <w:rsid w:val="00DA6C42"/>
    <w:rsid w:val="00DA7360"/>
    <w:rsid w:val="00DA78F0"/>
    <w:rsid w:val="00DB081F"/>
    <w:rsid w:val="00DB09EF"/>
    <w:rsid w:val="00DB12E0"/>
    <w:rsid w:val="00DB14AF"/>
    <w:rsid w:val="00DB1BBD"/>
    <w:rsid w:val="00DB1D13"/>
    <w:rsid w:val="00DB1DEC"/>
    <w:rsid w:val="00DB1FE0"/>
    <w:rsid w:val="00DB21A8"/>
    <w:rsid w:val="00DB2233"/>
    <w:rsid w:val="00DB243C"/>
    <w:rsid w:val="00DB247F"/>
    <w:rsid w:val="00DB24FC"/>
    <w:rsid w:val="00DB2759"/>
    <w:rsid w:val="00DB2760"/>
    <w:rsid w:val="00DB2D8C"/>
    <w:rsid w:val="00DB2D95"/>
    <w:rsid w:val="00DB3CCB"/>
    <w:rsid w:val="00DB3CEE"/>
    <w:rsid w:val="00DB4302"/>
    <w:rsid w:val="00DB49C3"/>
    <w:rsid w:val="00DB4F49"/>
    <w:rsid w:val="00DB5621"/>
    <w:rsid w:val="00DB5721"/>
    <w:rsid w:val="00DB5BAE"/>
    <w:rsid w:val="00DB5D9E"/>
    <w:rsid w:val="00DB5F33"/>
    <w:rsid w:val="00DB642D"/>
    <w:rsid w:val="00DB64FA"/>
    <w:rsid w:val="00DB6654"/>
    <w:rsid w:val="00DB6898"/>
    <w:rsid w:val="00DB6B46"/>
    <w:rsid w:val="00DB6C60"/>
    <w:rsid w:val="00DB6F90"/>
    <w:rsid w:val="00DB7041"/>
    <w:rsid w:val="00DB72C5"/>
    <w:rsid w:val="00DB72D2"/>
    <w:rsid w:val="00DB74B2"/>
    <w:rsid w:val="00DB7886"/>
    <w:rsid w:val="00DB79E9"/>
    <w:rsid w:val="00DB7D8A"/>
    <w:rsid w:val="00DB7DB4"/>
    <w:rsid w:val="00DB7EF9"/>
    <w:rsid w:val="00DC0724"/>
    <w:rsid w:val="00DC084A"/>
    <w:rsid w:val="00DC0E1B"/>
    <w:rsid w:val="00DC0E80"/>
    <w:rsid w:val="00DC0EFF"/>
    <w:rsid w:val="00DC1031"/>
    <w:rsid w:val="00DC1D89"/>
    <w:rsid w:val="00DC1D93"/>
    <w:rsid w:val="00DC2A70"/>
    <w:rsid w:val="00DC2ADB"/>
    <w:rsid w:val="00DC2C28"/>
    <w:rsid w:val="00DC2EEC"/>
    <w:rsid w:val="00DC2FB0"/>
    <w:rsid w:val="00DC32AB"/>
    <w:rsid w:val="00DC33B3"/>
    <w:rsid w:val="00DC3982"/>
    <w:rsid w:val="00DC3FA6"/>
    <w:rsid w:val="00DC42FF"/>
    <w:rsid w:val="00DC4741"/>
    <w:rsid w:val="00DC4D0A"/>
    <w:rsid w:val="00DC4DE5"/>
    <w:rsid w:val="00DC508F"/>
    <w:rsid w:val="00DC5205"/>
    <w:rsid w:val="00DC5217"/>
    <w:rsid w:val="00DC5982"/>
    <w:rsid w:val="00DC59C9"/>
    <w:rsid w:val="00DC5DD9"/>
    <w:rsid w:val="00DC5E2E"/>
    <w:rsid w:val="00DC6557"/>
    <w:rsid w:val="00DC65FB"/>
    <w:rsid w:val="00DC6EDC"/>
    <w:rsid w:val="00DC7FEE"/>
    <w:rsid w:val="00DD01B4"/>
    <w:rsid w:val="00DD01CB"/>
    <w:rsid w:val="00DD04B9"/>
    <w:rsid w:val="00DD0B3A"/>
    <w:rsid w:val="00DD14B3"/>
    <w:rsid w:val="00DD17E5"/>
    <w:rsid w:val="00DD17FE"/>
    <w:rsid w:val="00DD1906"/>
    <w:rsid w:val="00DD1DD5"/>
    <w:rsid w:val="00DD20D9"/>
    <w:rsid w:val="00DD2D4F"/>
    <w:rsid w:val="00DD2E7C"/>
    <w:rsid w:val="00DD2F0A"/>
    <w:rsid w:val="00DD31C5"/>
    <w:rsid w:val="00DD3B83"/>
    <w:rsid w:val="00DD3D54"/>
    <w:rsid w:val="00DD41A8"/>
    <w:rsid w:val="00DD41BD"/>
    <w:rsid w:val="00DD431B"/>
    <w:rsid w:val="00DD44B3"/>
    <w:rsid w:val="00DD4903"/>
    <w:rsid w:val="00DD4D9E"/>
    <w:rsid w:val="00DD51FD"/>
    <w:rsid w:val="00DD52DA"/>
    <w:rsid w:val="00DD55FF"/>
    <w:rsid w:val="00DD5DDD"/>
    <w:rsid w:val="00DD618D"/>
    <w:rsid w:val="00DD62A0"/>
    <w:rsid w:val="00DD64D4"/>
    <w:rsid w:val="00DD76EB"/>
    <w:rsid w:val="00DD7B18"/>
    <w:rsid w:val="00DE011C"/>
    <w:rsid w:val="00DE01A7"/>
    <w:rsid w:val="00DE067E"/>
    <w:rsid w:val="00DE0AAA"/>
    <w:rsid w:val="00DE0C3C"/>
    <w:rsid w:val="00DE0C75"/>
    <w:rsid w:val="00DE0F9D"/>
    <w:rsid w:val="00DE14AE"/>
    <w:rsid w:val="00DE1653"/>
    <w:rsid w:val="00DE1679"/>
    <w:rsid w:val="00DE16C1"/>
    <w:rsid w:val="00DE1EA2"/>
    <w:rsid w:val="00DE1F02"/>
    <w:rsid w:val="00DE20F3"/>
    <w:rsid w:val="00DE2446"/>
    <w:rsid w:val="00DE276E"/>
    <w:rsid w:val="00DE29FB"/>
    <w:rsid w:val="00DE2A00"/>
    <w:rsid w:val="00DE2A98"/>
    <w:rsid w:val="00DE31A5"/>
    <w:rsid w:val="00DE382B"/>
    <w:rsid w:val="00DE39D0"/>
    <w:rsid w:val="00DE3A63"/>
    <w:rsid w:val="00DE3B70"/>
    <w:rsid w:val="00DE40D9"/>
    <w:rsid w:val="00DE4100"/>
    <w:rsid w:val="00DE47DD"/>
    <w:rsid w:val="00DE507F"/>
    <w:rsid w:val="00DE5343"/>
    <w:rsid w:val="00DE54A9"/>
    <w:rsid w:val="00DE6203"/>
    <w:rsid w:val="00DE655B"/>
    <w:rsid w:val="00DE6C08"/>
    <w:rsid w:val="00DE717C"/>
    <w:rsid w:val="00DE7505"/>
    <w:rsid w:val="00DE75ED"/>
    <w:rsid w:val="00DE771B"/>
    <w:rsid w:val="00DE7BB3"/>
    <w:rsid w:val="00DE7BC5"/>
    <w:rsid w:val="00DF0733"/>
    <w:rsid w:val="00DF0734"/>
    <w:rsid w:val="00DF0D25"/>
    <w:rsid w:val="00DF0EDE"/>
    <w:rsid w:val="00DF1701"/>
    <w:rsid w:val="00DF18F3"/>
    <w:rsid w:val="00DF2432"/>
    <w:rsid w:val="00DF247D"/>
    <w:rsid w:val="00DF2B46"/>
    <w:rsid w:val="00DF328B"/>
    <w:rsid w:val="00DF3982"/>
    <w:rsid w:val="00DF3A8E"/>
    <w:rsid w:val="00DF3AA4"/>
    <w:rsid w:val="00DF3C3F"/>
    <w:rsid w:val="00DF3F1F"/>
    <w:rsid w:val="00DF4195"/>
    <w:rsid w:val="00DF4642"/>
    <w:rsid w:val="00DF4651"/>
    <w:rsid w:val="00DF4728"/>
    <w:rsid w:val="00DF47E0"/>
    <w:rsid w:val="00DF4905"/>
    <w:rsid w:val="00DF53A2"/>
    <w:rsid w:val="00DF541D"/>
    <w:rsid w:val="00DF55B7"/>
    <w:rsid w:val="00DF57CB"/>
    <w:rsid w:val="00DF5B99"/>
    <w:rsid w:val="00DF5ED6"/>
    <w:rsid w:val="00DF62A7"/>
    <w:rsid w:val="00DF64A3"/>
    <w:rsid w:val="00DF6517"/>
    <w:rsid w:val="00DF6DCD"/>
    <w:rsid w:val="00DF6EAD"/>
    <w:rsid w:val="00DF701F"/>
    <w:rsid w:val="00DF70E8"/>
    <w:rsid w:val="00DF7439"/>
    <w:rsid w:val="00DF778A"/>
    <w:rsid w:val="00DF7D8C"/>
    <w:rsid w:val="00DF7EE9"/>
    <w:rsid w:val="00E001F3"/>
    <w:rsid w:val="00E00755"/>
    <w:rsid w:val="00E0097A"/>
    <w:rsid w:val="00E00B01"/>
    <w:rsid w:val="00E011BE"/>
    <w:rsid w:val="00E0149B"/>
    <w:rsid w:val="00E01547"/>
    <w:rsid w:val="00E016C0"/>
    <w:rsid w:val="00E0198E"/>
    <w:rsid w:val="00E01BB5"/>
    <w:rsid w:val="00E02059"/>
    <w:rsid w:val="00E02E96"/>
    <w:rsid w:val="00E02F5A"/>
    <w:rsid w:val="00E02F9B"/>
    <w:rsid w:val="00E0332A"/>
    <w:rsid w:val="00E034EF"/>
    <w:rsid w:val="00E03ED9"/>
    <w:rsid w:val="00E03F08"/>
    <w:rsid w:val="00E03F2C"/>
    <w:rsid w:val="00E04ACC"/>
    <w:rsid w:val="00E04ADE"/>
    <w:rsid w:val="00E04F16"/>
    <w:rsid w:val="00E050EB"/>
    <w:rsid w:val="00E0595E"/>
    <w:rsid w:val="00E059A1"/>
    <w:rsid w:val="00E05C2B"/>
    <w:rsid w:val="00E06257"/>
    <w:rsid w:val="00E065DC"/>
    <w:rsid w:val="00E068F5"/>
    <w:rsid w:val="00E069A1"/>
    <w:rsid w:val="00E06B8C"/>
    <w:rsid w:val="00E06EA5"/>
    <w:rsid w:val="00E0789F"/>
    <w:rsid w:val="00E07A6A"/>
    <w:rsid w:val="00E07B76"/>
    <w:rsid w:val="00E07DF4"/>
    <w:rsid w:val="00E07E13"/>
    <w:rsid w:val="00E07F89"/>
    <w:rsid w:val="00E1014A"/>
    <w:rsid w:val="00E1014D"/>
    <w:rsid w:val="00E10363"/>
    <w:rsid w:val="00E10AE6"/>
    <w:rsid w:val="00E10E6B"/>
    <w:rsid w:val="00E11279"/>
    <w:rsid w:val="00E11AA2"/>
    <w:rsid w:val="00E11BF4"/>
    <w:rsid w:val="00E11FB3"/>
    <w:rsid w:val="00E129DC"/>
    <w:rsid w:val="00E12BB7"/>
    <w:rsid w:val="00E12BE3"/>
    <w:rsid w:val="00E12F5B"/>
    <w:rsid w:val="00E12F83"/>
    <w:rsid w:val="00E136E5"/>
    <w:rsid w:val="00E13840"/>
    <w:rsid w:val="00E13A6F"/>
    <w:rsid w:val="00E14636"/>
    <w:rsid w:val="00E149BD"/>
    <w:rsid w:val="00E14F69"/>
    <w:rsid w:val="00E1539A"/>
    <w:rsid w:val="00E1578A"/>
    <w:rsid w:val="00E15AB3"/>
    <w:rsid w:val="00E15F9A"/>
    <w:rsid w:val="00E16221"/>
    <w:rsid w:val="00E16253"/>
    <w:rsid w:val="00E1625D"/>
    <w:rsid w:val="00E1656D"/>
    <w:rsid w:val="00E16856"/>
    <w:rsid w:val="00E16A4C"/>
    <w:rsid w:val="00E16A91"/>
    <w:rsid w:val="00E16C8E"/>
    <w:rsid w:val="00E16E38"/>
    <w:rsid w:val="00E17052"/>
    <w:rsid w:val="00E171D7"/>
    <w:rsid w:val="00E177E9"/>
    <w:rsid w:val="00E17ADB"/>
    <w:rsid w:val="00E17C1B"/>
    <w:rsid w:val="00E17E77"/>
    <w:rsid w:val="00E2074E"/>
    <w:rsid w:val="00E20797"/>
    <w:rsid w:val="00E21614"/>
    <w:rsid w:val="00E216FD"/>
    <w:rsid w:val="00E217CB"/>
    <w:rsid w:val="00E22276"/>
    <w:rsid w:val="00E22574"/>
    <w:rsid w:val="00E225E1"/>
    <w:rsid w:val="00E2281A"/>
    <w:rsid w:val="00E22F46"/>
    <w:rsid w:val="00E23488"/>
    <w:rsid w:val="00E240D7"/>
    <w:rsid w:val="00E244D7"/>
    <w:rsid w:val="00E2455B"/>
    <w:rsid w:val="00E24871"/>
    <w:rsid w:val="00E24A3D"/>
    <w:rsid w:val="00E25253"/>
    <w:rsid w:val="00E25358"/>
    <w:rsid w:val="00E2540B"/>
    <w:rsid w:val="00E25F44"/>
    <w:rsid w:val="00E26356"/>
    <w:rsid w:val="00E26368"/>
    <w:rsid w:val="00E263DF"/>
    <w:rsid w:val="00E264C3"/>
    <w:rsid w:val="00E2663E"/>
    <w:rsid w:val="00E26F6A"/>
    <w:rsid w:val="00E26FC1"/>
    <w:rsid w:val="00E277F0"/>
    <w:rsid w:val="00E27AF3"/>
    <w:rsid w:val="00E3012A"/>
    <w:rsid w:val="00E302AE"/>
    <w:rsid w:val="00E3058F"/>
    <w:rsid w:val="00E30C4C"/>
    <w:rsid w:val="00E30D66"/>
    <w:rsid w:val="00E31007"/>
    <w:rsid w:val="00E310C1"/>
    <w:rsid w:val="00E310DD"/>
    <w:rsid w:val="00E314EF"/>
    <w:rsid w:val="00E31E8B"/>
    <w:rsid w:val="00E31FBE"/>
    <w:rsid w:val="00E3214D"/>
    <w:rsid w:val="00E322E8"/>
    <w:rsid w:val="00E32576"/>
    <w:rsid w:val="00E32876"/>
    <w:rsid w:val="00E329A3"/>
    <w:rsid w:val="00E32DD8"/>
    <w:rsid w:val="00E3364B"/>
    <w:rsid w:val="00E338B7"/>
    <w:rsid w:val="00E339F3"/>
    <w:rsid w:val="00E33E10"/>
    <w:rsid w:val="00E34005"/>
    <w:rsid w:val="00E341F0"/>
    <w:rsid w:val="00E3421C"/>
    <w:rsid w:val="00E34BA9"/>
    <w:rsid w:val="00E35710"/>
    <w:rsid w:val="00E35BA6"/>
    <w:rsid w:val="00E35BC2"/>
    <w:rsid w:val="00E35EDA"/>
    <w:rsid w:val="00E36184"/>
    <w:rsid w:val="00E36417"/>
    <w:rsid w:val="00E36C59"/>
    <w:rsid w:val="00E36E0B"/>
    <w:rsid w:val="00E3724E"/>
    <w:rsid w:val="00E373DD"/>
    <w:rsid w:val="00E375EA"/>
    <w:rsid w:val="00E3768D"/>
    <w:rsid w:val="00E37829"/>
    <w:rsid w:val="00E40216"/>
    <w:rsid w:val="00E40276"/>
    <w:rsid w:val="00E4082E"/>
    <w:rsid w:val="00E408C1"/>
    <w:rsid w:val="00E40A28"/>
    <w:rsid w:val="00E40C90"/>
    <w:rsid w:val="00E40F21"/>
    <w:rsid w:val="00E413C2"/>
    <w:rsid w:val="00E41895"/>
    <w:rsid w:val="00E423C5"/>
    <w:rsid w:val="00E42C22"/>
    <w:rsid w:val="00E42D96"/>
    <w:rsid w:val="00E431F0"/>
    <w:rsid w:val="00E43656"/>
    <w:rsid w:val="00E43839"/>
    <w:rsid w:val="00E439EF"/>
    <w:rsid w:val="00E43EAA"/>
    <w:rsid w:val="00E4442D"/>
    <w:rsid w:val="00E446A2"/>
    <w:rsid w:val="00E44B16"/>
    <w:rsid w:val="00E450D4"/>
    <w:rsid w:val="00E4547B"/>
    <w:rsid w:val="00E45582"/>
    <w:rsid w:val="00E45B28"/>
    <w:rsid w:val="00E469CA"/>
    <w:rsid w:val="00E47366"/>
    <w:rsid w:val="00E47680"/>
    <w:rsid w:val="00E47732"/>
    <w:rsid w:val="00E4784A"/>
    <w:rsid w:val="00E478B5"/>
    <w:rsid w:val="00E503B1"/>
    <w:rsid w:val="00E50660"/>
    <w:rsid w:val="00E50BBC"/>
    <w:rsid w:val="00E50D25"/>
    <w:rsid w:val="00E50F2D"/>
    <w:rsid w:val="00E50F6C"/>
    <w:rsid w:val="00E51417"/>
    <w:rsid w:val="00E51B02"/>
    <w:rsid w:val="00E51CB9"/>
    <w:rsid w:val="00E51D45"/>
    <w:rsid w:val="00E522EF"/>
    <w:rsid w:val="00E52544"/>
    <w:rsid w:val="00E52579"/>
    <w:rsid w:val="00E5267F"/>
    <w:rsid w:val="00E53492"/>
    <w:rsid w:val="00E5370B"/>
    <w:rsid w:val="00E53DAE"/>
    <w:rsid w:val="00E54E5F"/>
    <w:rsid w:val="00E5517B"/>
    <w:rsid w:val="00E5531A"/>
    <w:rsid w:val="00E553CE"/>
    <w:rsid w:val="00E5548B"/>
    <w:rsid w:val="00E55F06"/>
    <w:rsid w:val="00E5601B"/>
    <w:rsid w:val="00E562E1"/>
    <w:rsid w:val="00E564FB"/>
    <w:rsid w:val="00E56CC2"/>
    <w:rsid w:val="00E56ED9"/>
    <w:rsid w:val="00E5703F"/>
    <w:rsid w:val="00E5715F"/>
    <w:rsid w:val="00E578E4"/>
    <w:rsid w:val="00E57A24"/>
    <w:rsid w:val="00E57D4D"/>
    <w:rsid w:val="00E60092"/>
    <w:rsid w:val="00E60180"/>
    <w:rsid w:val="00E602BC"/>
    <w:rsid w:val="00E60352"/>
    <w:rsid w:val="00E6055E"/>
    <w:rsid w:val="00E6062E"/>
    <w:rsid w:val="00E60982"/>
    <w:rsid w:val="00E60A6F"/>
    <w:rsid w:val="00E613E6"/>
    <w:rsid w:val="00E61CE2"/>
    <w:rsid w:val="00E61CED"/>
    <w:rsid w:val="00E61D06"/>
    <w:rsid w:val="00E62ADF"/>
    <w:rsid w:val="00E63085"/>
    <w:rsid w:val="00E6339F"/>
    <w:rsid w:val="00E63524"/>
    <w:rsid w:val="00E63AC9"/>
    <w:rsid w:val="00E63BBA"/>
    <w:rsid w:val="00E6446B"/>
    <w:rsid w:val="00E64B81"/>
    <w:rsid w:val="00E64CE5"/>
    <w:rsid w:val="00E65ADE"/>
    <w:rsid w:val="00E65FF3"/>
    <w:rsid w:val="00E660A0"/>
    <w:rsid w:val="00E66144"/>
    <w:rsid w:val="00E66154"/>
    <w:rsid w:val="00E66CCE"/>
    <w:rsid w:val="00E7054F"/>
    <w:rsid w:val="00E70845"/>
    <w:rsid w:val="00E71002"/>
    <w:rsid w:val="00E71D93"/>
    <w:rsid w:val="00E72397"/>
    <w:rsid w:val="00E725A7"/>
    <w:rsid w:val="00E735B0"/>
    <w:rsid w:val="00E7381D"/>
    <w:rsid w:val="00E73C0F"/>
    <w:rsid w:val="00E73C4D"/>
    <w:rsid w:val="00E73CFD"/>
    <w:rsid w:val="00E73D3B"/>
    <w:rsid w:val="00E746E0"/>
    <w:rsid w:val="00E74727"/>
    <w:rsid w:val="00E747A2"/>
    <w:rsid w:val="00E747D4"/>
    <w:rsid w:val="00E7549E"/>
    <w:rsid w:val="00E75C82"/>
    <w:rsid w:val="00E75CAB"/>
    <w:rsid w:val="00E762EF"/>
    <w:rsid w:val="00E7653A"/>
    <w:rsid w:val="00E76C3D"/>
    <w:rsid w:val="00E76C5B"/>
    <w:rsid w:val="00E77635"/>
    <w:rsid w:val="00E80447"/>
    <w:rsid w:val="00E8079A"/>
    <w:rsid w:val="00E812A0"/>
    <w:rsid w:val="00E81475"/>
    <w:rsid w:val="00E819F3"/>
    <w:rsid w:val="00E81A56"/>
    <w:rsid w:val="00E81C0E"/>
    <w:rsid w:val="00E822F2"/>
    <w:rsid w:val="00E824E3"/>
    <w:rsid w:val="00E826B7"/>
    <w:rsid w:val="00E826CA"/>
    <w:rsid w:val="00E82C55"/>
    <w:rsid w:val="00E82E2D"/>
    <w:rsid w:val="00E82E6A"/>
    <w:rsid w:val="00E8305A"/>
    <w:rsid w:val="00E8318D"/>
    <w:rsid w:val="00E83494"/>
    <w:rsid w:val="00E83535"/>
    <w:rsid w:val="00E83EDE"/>
    <w:rsid w:val="00E83F8C"/>
    <w:rsid w:val="00E8407E"/>
    <w:rsid w:val="00E849DA"/>
    <w:rsid w:val="00E854DE"/>
    <w:rsid w:val="00E85BE2"/>
    <w:rsid w:val="00E862FB"/>
    <w:rsid w:val="00E8687D"/>
    <w:rsid w:val="00E86942"/>
    <w:rsid w:val="00E87415"/>
    <w:rsid w:val="00E87B58"/>
    <w:rsid w:val="00E87CC6"/>
    <w:rsid w:val="00E87FE0"/>
    <w:rsid w:val="00E87FF8"/>
    <w:rsid w:val="00E9008F"/>
    <w:rsid w:val="00E901AC"/>
    <w:rsid w:val="00E9033F"/>
    <w:rsid w:val="00E90401"/>
    <w:rsid w:val="00E90762"/>
    <w:rsid w:val="00E90ABD"/>
    <w:rsid w:val="00E9144E"/>
    <w:rsid w:val="00E91485"/>
    <w:rsid w:val="00E916A7"/>
    <w:rsid w:val="00E920BC"/>
    <w:rsid w:val="00E922A0"/>
    <w:rsid w:val="00E92385"/>
    <w:rsid w:val="00E923CA"/>
    <w:rsid w:val="00E9307F"/>
    <w:rsid w:val="00E930C4"/>
    <w:rsid w:val="00E93410"/>
    <w:rsid w:val="00E935A6"/>
    <w:rsid w:val="00E936B0"/>
    <w:rsid w:val="00E93E20"/>
    <w:rsid w:val="00E942AA"/>
    <w:rsid w:val="00E9436D"/>
    <w:rsid w:val="00E9479E"/>
    <w:rsid w:val="00E94FE0"/>
    <w:rsid w:val="00E954A8"/>
    <w:rsid w:val="00E961B4"/>
    <w:rsid w:val="00E96549"/>
    <w:rsid w:val="00E96642"/>
    <w:rsid w:val="00E96644"/>
    <w:rsid w:val="00E96B3F"/>
    <w:rsid w:val="00E96B9B"/>
    <w:rsid w:val="00E96EC3"/>
    <w:rsid w:val="00E96EDC"/>
    <w:rsid w:val="00E970EE"/>
    <w:rsid w:val="00E971DA"/>
    <w:rsid w:val="00E974B0"/>
    <w:rsid w:val="00E9776E"/>
    <w:rsid w:val="00E97AB9"/>
    <w:rsid w:val="00E97B5F"/>
    <w:rsid w:val="00EA013D"/>
    <w:rsid w:val="00EA01E6"/>
    <w:rsid w:val="00EA0ED8"/>
    <w:rsid w:val="00EA0F76"/>
    <w:rsid w:val="00EA113E"/>
    <w:rsid w:val="00EA1634"/>
    <w:rsid w:val="00EA16EB"/>
    <w:rsid w:val="00EA188D"/>
    <w:rsid w:val="00EA1AA4"/>
    <w:rsid w:val="00EA2379"/>
    <w:rsid w:val="00EA2DED"/>
    <w:rsid w:val="00EA38C4"/>
    <w:rsid w:val="00EA44EB"/>
    <w:rsid w:val="00EA4773"/>
    <w:rsid w:val="00EA4922"/>
    <w:rsid w:val="00EA4C95"/>
    <w:rsid w:val="00EA4EAD"/>
    <w:rsid w:val="00EA50D1"/>
    <w:rsid w:val="00EA53A9"/>
    <w:rsid w:val="00EA5AEE"/>
    <w:rsid w:val="00EA5FFB"/>
    <w:rsid w:val="00EA610C"/>
    <w:rsid w:val="00EA72EA"/>
    <w:rsid w:val="00EA766E"/>
    <w:rsid w:val="00EB013B"/>
    <w:rsid w:val="00EB05B1"/>
    <w:rsid w:val="00EB062C"/>
    <w:rsid w:val="00EB0723"/>
    <w:rsid w:val="00EB0E56"/>
    <w:rsid w:val="00EB1601"/>
    <w:rsid w:val="00EB189A"/>
    <w:rsid w:val="00EB1B9F"/>
    <w:rsid w:val="00EB2134"/>
    <w:rsid w:val="00EB223E"/>
    <w:rsid w:val="00EB24CA"/>
    <w:rsid w:val="00EB2687"/>
    <w:rsid w:val="00EB2813"/>
    <w:rsid w:val="00EB2B3F"/>
    <w:rsid w:val="00EB3563"/>
    <w:rsid w:val="00EB38E2"/>
    <w:rsid w:val="00EB3EDE"/>
    <w:rsid w:val="00EB4142"/>
    <w:rsid w:val="00EB4374"/>
    <w:rsid w:val="00EB4521"/>
    <w:rsid w:val="00EB452A"/>
    <w:rsid w:val="00EB48DC"/>
    <w:rsid w:val="00EB49C1"/>
    <w:rsid w:val="00EB5098"/>
    <w:rsid w:val="00EB50D3"/>
    <w:rsid w:val="00EB5186"/>
    <w:rsid w:val="00EB5332"/>
    <w:rsid w:val="00EB53B5"/>
    <w:rsid w:val="00EB5470"/>
    <w:rsid w:val="00EB547E"/>
    <w:rsid w:val="00EB55F2"/>
    <w:rsid w:val="00EB579A"/>
    <w:rsid w:val="00EB5AD7"/>
    <w:rsid w:val="00EB6412"/>
    <w:rsid w:val="00EB69A0"/>
    <w:rsid w:val="00EB6AAB"/>
    <w:rsid w:val="00EB7312"/>
    <w:rsid w:val="00EB74BE"/>
    <w:rsid w:val="00EB77B3"/>
    <w:rsid w:val="00EB7D58"/>
    <w:rsid w:val="00EC0069"/>
    <w:rsid w:val="00EC0146"/>
    <w:rsid w:val="00EC0592"/>
    <w:rsid w:val="00EC06F0"/>
    <w:rsid w:val="00EC08E0"/>
    <w:rsid w:val="00EC0ADB"/>
    <w:rsid w:val="00EC11E9"/>
    <w:rsid w:val="00EC11EC"/>
    <w:rsid w:val="00EC1613"/>
    <w:rsid w:val="00EC1635"/>
    <w:rsid w:val="00EC168F"/>
    <w:rsid w:val="00EC17FA"/>
    <w:rsid w:val="00EC18AE"/>
    <w:rsid w:val="00EC205E"/>
    <w:rsid w:val="00EC21E4"/>
    <w:rsid w:val="00EC2E34"/>
    <w:rsid w:val="00EC2EBB"/>
    <w:rsid w:val="00EC33C0"/>
    <w:rsid w:val="00EC371A"/>
    <w:rsid w:val="00EC3896"/>
    <w:rsid w:val="00EC3BA4"/>
    <w:rsid w:val="00EC4010"/>
    <w:rsid w:val="00EC41DD"/>
    <w:rsid w:val="00EC431B"/>
    <w:rsid w:val="00EC486E"/>
    <w:rsid w:val="00EC4EDB"/>
    <w:rsid w:val="00EC4F26"/>
    <w:rsid w:val="00EC5339"/>
    <w:rsid w:val="00EC538A"/>
    <w:rsid w:val="00EC6002"/>
    <w:rsid w:val="00EC622A"/>
    <w:rsid w:val="00EC628D"/>
    <w:rsid w:val="00EC63CC"/>
    <w:rsid w:val="00EC6BCA"/>
    <w:rsid w:val="00EC71FD"/>
    <w:rsid w:val="00EC79B5"/>
    <w:rsid w:val="00EC7AD2"/>
    <w:rsid w:val="00ED07BA"/>
    <w:rsid w:val="00ED0846"/>
    <w:rsid w:val="00ED0B3F"/>
    <w:rsid w:val="00ED0E7C"/>
    <w:rsid w:val="00ED17D8"/>
    <w:rsid w:val="00ED2A09"/>
    <w:rsid w:val="00ED2C90"/>
    <w:rsid w:val="00ED307A"/>
    <w:rsid w:val="00ED373D"/>
    <w:rsid w:val="00ED38DA"/>
    <w:rsid w:val="00ED3F0B"/>
    <w:rsid w:val="00ED3F35"/>
    <w:rsid w:val="00ED46CB"/>
    <w:rsid w:val="00ED4A3D"/>
    <w:rsid w:val="00ED4BCA"/>
    <w:rsid w:val="00ED51E9"/>
    <w:rsid w:val="00ED55E6"/>
    <w:rsid w:val="00ED5841"/>
    <w:rsid w:val="00ED5951"/>
    <w:rsid w:val="00ED59B8"/>
    <w:rsid w:val="00ED5CE4"/>
    <w:rsid w:val="00ED62F8"/>
    <w:rsid w:val="00ED63D8"/>
    <w:rsid w:val="00ED6FC7"/>
    <w:rsid w:val="00ED7096"/>
    <w:rsid w:val="00ED7577"/>
    <w:rsid w:val="00ED77A5"/>
    <w:rsid w:val="00EE001E"/>
    <w:rsid w:val="00EE01C2"/>
    <w:rsid w:val="00EE028C"/>
    <w:rsid w:val="00EE063E"/>
    <w:rsid w:val="00EE0676"/>
    <w:rsid w:val="00EE0C62"/>
    <w:rsid w:val="00EE0D63"/>
    <w:rsid w:val="00EE1208"/>
    <w:rsid w:val="00EE1668"/>
    <w:rsid w:val="00EE1D06"/>
    <w:rsid w:val="00EE3BC5"/>
    <w:rsid w:val="00EE4033"/>
    <w:rsid w:val="00EE41AF"/>
    <w:rsid w:val="00EE4EC0"/>
    <w:rsid w:val="00EE5154"/>
    <w:rsid w:val="00EE5263"/>
    <w:rsid w:val="00EE547F"/>
    <w:rsid w:val="00EE5757"/>
    <w:rsid w:val="00EE591E"/>
    <w:rsid w:val="00EE608C"/>
    <w:rsid w:val="00EE629D"/>
    <w:rsid w:val="00EE64CB"/>
    <w:rsid w:val="00EE6B2A"/>
    <w:rsid w:val="00EE6D95"/>
    <w:rsid w:val="00EE7EAC"/>
    <w:rsid w:val="00EF0B9B"/>
    <w:rsid w:val="00EF0EE9"/>
    <w:rsid w:val="00EF16FD"/>
    <w:rsid w:val="00EF1EB7"/>
    <w:rsid w:val="00EF240D"/>
    <w:rsid w:val="00EF2860"/>
    <w:rsid w:val="00EF2D21"/>
    <w:rsid w:val="00EF2EDA"/>
    <w:rsid w:val="00EF306D"/>
    <w:rsid w:val="00EF312E"/>
    <w:rsid w:val="00EF35DA"/>
    <w:rsid w:val="00EF4601"/>
    <w:rsid w:val="00EF47B0"/>
    <w:rsid w:val="00EF48A2"/>
    <w:rsid w:val="00EF4D32"/>
    <w:rsid w:val="00EF4E5C"/>
    <w:rsid w:val="00EF4F57"/>
    <w:rsid w:val="00EF4FB2"/>
    <w:rsid w:val="00EF5F7C"/>
    <w:rsid w:val="00EF6174"/>
    <w:rsid w:val="00EF6518"/>
    <w:rsid w:val="00EF69F1"/>
    <w:rsid w:val="00EF6A52"/>
    <w:rsid w:val="00EF6B6C"/>
    <w:rsid w:val="00EF6E22"/>
    <w:rsid w:val="00EF6ED7"/>
    <w:rsid w:val="00EF70E1"/>
    <w:rsid w:val="00EF7294"/>
    <w:rsid w:val="00EF7DA9"/>
    <w:rsid w:val="00EF7E1F"/>
    <w:rsid w:val="00F003D9"/>
    <w:rsid w:val="00F00774"/>
    <w:rsid w:val="00F00EE8"/>
    <w:rsid w:val="00F014C4"/>
    <w:rsid w:val="00F01BD8"/>
    <w:rsid w:val="00F02090"/>
    <w:rsid w:val="00F02E14"/>
    <w:rsid w:val="00F030C0"/>
    <w:rsid w:val="00F03102"/>
    <w:rsid w:val="00F03139"/>
    <w:rsid w:val="00F031EF"/>
    <w:rsid w:val="00F032A9"/>
    <w:rsid w:val="00F03939"/>
    <w:rsid w:val="00F04353"/>
    <w:rsid w:val="00F04702"/>
    <w:rsid w:val="00F04EF5"/>
    <w:rsid w:val="00F0511A"/>
    <w:rsid w:val="00F05261"/>
    <w:rsid w:val="00F0532E"/>
    <w:rsid w:val="00F05853"/>
    <w:rsid w:val="00F058B5"/>
    <w:rsid w:val="00F05944"/>
    <w:rsid w:val="00F05A3A"/>
    <w:rsid w:val="00F06934"/>
    <w:rsid w:val="00F06C51"/>
    <w:rsid w:val="00F06EFB"/>
    <w:rsid w:val="00F0747C"/>
    <w:rsid w:val="00F079FB"/>
    <w:rsid w:val="00F07B73"/>
    <w:rsid w:val="00F07EEC"/>
    <w:rsid w:val="00F10032"/>
    <w:rsid w:val="00F103AC"/>
    <w:rsid w:val="00F10609"/>
    <w:rsid w:val="00F10855"/>
    <w:rsid w:val="00F10A77"/>
    <w:rsid w:val="00F10D0B"/>
    <w:rsid w:val="00F119A7"/>
    <w:rsid w:val="00F12377"/>
    <w:rsid w:val="00F12920"/>
    <w:rsid w:val="00F12B90"/>
    <w:rsid w:val="00F13148"/>
    <w:rsid w:val="00F1343A"/>
    <w:rsid w:val="00F13E48"/>
    <w:rsid w:val="00F13E99"/>
    <w:rsid w:val="00F13F6F"/>
    <w:rsid w:val="00F15234"/>
    <w:rsid w:val="00F15601"/>
    <w:rsid w:val="00F15801"/>
    <w:rsid w:val="00F15BBE"/>
    <w:rsid w:val="00F15FCB"/>
    <w:rsid w:val="00F16278"/>
    <w:rsid w:val="00F165CD"/>
    <w:rsid w:val="00F16B03"/>
    <w:rsid w:val="00F16F1A"/>
    <w:rsid w:val="00F17275"/>
    <w:rsid w:val="00F17781"/>
    <w:rsid w:val="00F1798F"/>
    <w:rsid w:val="00F17A5D"/>
    <w:rsid w:val="00F17D21"/>
    <w:rsid w:val="00F203CB"/>
    <w:rsid w:val="00F2088B"/>
    <w:rsid w:val="00F215B8"/>
    <w:rsid w:val="00F21BA3"/>
    <w:rsid w:val="00F21EED"/>
    <w:rsid w:val="00F229A4"/>
    <w:rsid w:val="00F22A8A"/>
    <w:rsid w:val="00F22F1B"/>
    <w:rsid w:val="00F2347C"/>
    <w:rsid w:val="00F2392D"/>
    <w:rsid w:val="00F23E42"/>
    <w:rsid w:val="00F24134"/>
    <w:rsid w:val="00F241E6"/>
    <w:rsid w:val="00F24872"/>
    <w:rsid w:val="00F24B15"/>
    <w:rsid w:val="00F24E64"/>
    <w:rsid w:val="00F262F5"/>
    <w:rsid w:val="00F26B43"/>
    <w:rsid w:val="00F26D61"/>
    <w:rsid w:val="00F26D6D"/>
    <w:rsid w:val="00F26E77"/>
    <w:rsid w:val="00F26FD3"/>
    <w:rsid w:val="00F27181"/>
    <w:rsid w:val="00F2768B"/>
    <w:rsid w:val="00F27FD8"/>
    <w:rsid w:val="00F301E4"/>
    <w:rsid w:val="00F302F9"/>
    <w:rsid w:val="00F30A26"/>
    <w:rsid w:val="00F30E80"/>
    <w:rsid w:val="00F310D7"/>
    <w:rsid w:val="00F3135E"/>
    <w:rsid w:val="00F31494"/>
    <w:rsid w:val="00F316CA"/>
    <w:rsid w:val="00F31805"/>
    <w:rsid w:val="00F31C41"/>
    <w:rsid w:val="00F31CEF"/>
    <w:rsid w:val="00F321B8"/>
    <w:rsid w:val="00F32518"/>
    <w:rsid w:val="00F329D5"/>
    <w:rsid w:val="00F32E44"/>
    <w:rsid w:val="00F3302A"/>
    <w:rsid w:val="00F336E6"/>
    <w:rsid w:val="00F3394B"/>
    <w:rsid w:val="00F34692"/>
    <w:rsid w:val="00F34A23"/>
    <w:rsid w:val="00F34B42"/>
    <w:rsid w:val="00F34BE8"/>
    <w:rsid w:val="00F34C36"/>
    <w:rsid w:val="00F35525"/>
    <w:rsid w:val="00F35C11"/>
    <w:rsid w:val="00F35D60"/>
    <w:rsid w:val="00F362EA"/>
    <w:rsid w:val="00F365B1"/>
    <w:rsid w:val="00F3680A"/>
    <w:rsid w:val="00F368C9"/>
    <w:rsid w:val="00F36AA3"/>
    <w:rsid w:val="00F36F2C"/>
    <w:rsid w:val="00F372CC"/>
    <w:rsid w:val="00F373CC"/>
    <w:rsid w:val="00F373F8"/>
    <w:rsid w:val="00F3770D"/>
    <w:rsid w:val="00F377EB"/>
    <w:rsid w:val="00F378E8"/>
    <w:rsid w:val="00F37FC7"/>
    <w:rsid w:val="00F400C9"/>
    <w:rsid w:val="00F40634"/>
    <w:rsid w:val="00F4099D"/>
    <w:rsid w:val="00F41137"/>
    <w:rsid w:val="00F41394"/>
    <w:rsid w:val="00F4174E"/>
    <w:rsid w:val="00F41873"/>
    <w:rsid w:val="00F41CA5"/>
    <w:rsid w:val="00F41D29"/>
    <w:rsid w:val="00F41F3E"/>
    <w:rsid w:val="00F42597"/>
    <w:rsid w:val="00F42E9A"/>
    <w:rsid w:val="00F42ED6"/>
    <w:rsid w:val="00F4358E"/>
    <w:rsid w:val="00F43920"/>
    <w:rsid w:val="00F43E8D"/>
    <w:rsid w:val="00F43FD2"/>
    <w:rsid w:val="00F4434E"/>
    <w:rsid w:val="00F44409"/>
    <w:rsid w:val="00F44502"/>
    <w:rsid w:val="00F447F4"/>
    <w:rsid w:val="00F44897"/>
    <w:rsid w:val="00F44947"/>
    <w:rsid w:val="00F44A4C"/>
    <w:rsid w:val="00F44C8A"/>
    <w:rsid w:val="00F4543B"/>
    <w:rsid w:val="00F4562C"/>
    <w:rsid w:val="00F461DE"/>
    <w:rsid w:val="00F46339"/>
    <w:rsid w:val="00F46493"/>
    <w:rsid w:val="00F46550"/>
    <w:rsid w:val="00F467FD"/>
    <w:rsid w:val="00F46AA7"/>
    <w:rsid w:val="00F46ECB"/>
    <w:rsid w:val="00F46F5B"/>
    <w:rsid w:val="00F474FB"/>
    <w:rsid w:val="00F4760E"/>
    <w:rsid w:val="00F504E5"/>
    <w:rsid w:val="00F50593"/>
    <w:rsid w:val="00F50A49"/>
    <w:rsid w:val="00F50B6C"/>
    <w:rsid w:val="00F50FF9"/>
    <w:rsid w:val="00F525D8"/>
    <w:rsid w:val="00F52715"/>
    <w:rsid w:val="00F52C81"/>
    <w:rsid w:val="00F52C97"/>
    <w:rsid w:val="00F530FA"/>
    <w:rsid w:val="00F531A8"/>
    <w:rsid w:val="00F538B5"/>
    <w:rsid w:val="00F53E04"/>
    <w:rsid w:val="00F53F1A"/>
    <w:rsid w:val="00F5443B"/>
    <w:rsid w:val="00F54A6E"/>
    <w:rsid w:val="00F5573A"/>
    <w:rsid w:val="00F5601C"/>
    <w:rsid w:val="00F5636A"/>
    <w:rsid w:val="00F563BB"/>
    <w:rsid w:val="00F564C5"/>
    <w:rsid w:val="00F5676B"/>
    <w:rsid w:val="00F570CE"/>
    <w:rsid w:val="00F57117"/>
    <w:rsid w:val="00F572F5"/>
    <w:rsid w:val="00F57D50"/>
    <w:rsid w:val="00F57F43"/>
    <w:rsid w:val="00F6019D"/>
    <w:rsid w:val="00F6041B"/>
    <w:rsid w:val="00F60502"/>
    <w:rsid w:val="00F6095E"/>
    <w:rsid w:val="00F609BE"/>
    <w:rsid w:val="00F60A15"/>
    <w:rsid w:val="00F6102C"/>
    <w:rsid w:val="00F6147A"/>
    <w:rsid w:val="00F615EE"/>
    <w:rsid w:val="00F618E5"/>
    <w:rsid w:val="00F61901"/>
    <w:rsid w:val="00F62CA7"/>
    <w:rsid w:val="00F63035"/>
    <w:rsid w:val="00F63399"/>
    <w:rsid w:val="00F644FF"/>
    <w:rsid w:val="00F64857"/>
    <w:rsid w:val="00F64ADB"/>
    <w:rsid w:val="00F64D1D"/>
    <w:rsid w:val="00F64F16"/>
    <w:rsid w:val="00F65450"/>
    <w:rsid w:val="00F656CB"/>
    <w:rsid w:val="00F65917"/>
    <w:rsid w:val="00F659B0"/>
    <w:rsid w:val="00F65ACC"/>
    <w:rsid w:val="00F65C4A"/>
    <w:rsid w:val="00F65DCA"/>
    <w:rsid w:val="00F66024"/>
    <w:rsid w:val="00F66469"/>
    <w:rsid w:val="00F6649E"/>
    <w:rsid w:val="00F67348"/>
    <w:rsid w:val="00F6788F"/>
    <w:rsid w:val="00F67BDF"/>
    <w:rsid w:val="00F67DC8"/>
    <w:rsid w:val="00F70307"/>
    <w:rsid w:val="00F70413"/>
    <w:rsid w:val="00F70694"/>
    <w:rsid w:val="00F70872"/>
    <w:rsid w:val="00F71013"/>
    <w:rsid w:val="00F71301"/>
    <w:rsid w:val="00F71471"/>
    <w:rsid w:val="00F715E3"/>
    <w:rsid w:val="00F719FF"/>
    <w:rsid w:val="00F71EDF"/>
    <w:rsid w:val="00F71F61"/>
    <w:rsid w:val="00F7228B"/>
    <w:rsid w:val="00F73640"/>
    <w:rsid w:val="00F73A42"/>
    <w:rsid w:val="00F73FB1"/>
    <w:rsid w:val="00F74782"/>
    <w:rsid w:val="00F74B61"/>
    <w:rsid w:val="00F74C55"/>
    <w:rsid w:val="00F75057"/>
    <w:rsid w:val="00F750D3"/>
    <w:rsid w:val="00F75819"/>
    <w:rsid w:val="00F7583E"/>
    <w:rsid w:val="00F75CC4"/>
    <w:rsid w:val="00F762A2"/>
    <w:rsid w:val="00F763CC"/>
    <w:rsid w:val="00F77748"/>
    <w:rsid w:val="00F77763"/>
    <w:rsid w:val="00F77795"/>
    <w:rsid w:val="00F77977"/>
    <w:rsid w:val="00F77AF2"/>
    <w:rsid w:val="00F77C16"/>
    <w:rsid w:val="00F77EB5"/>
    <w:rsid w:val="00F801BF"/>
    <w:rsid w:val="00F8041E"/>
    <w:rsid w:val="00F80438"/>
    <w:rsid w:val="00F80663"/>
    <w:rsid w:val="00F807B5"/>
    <w:rsid w:val="00F80CA1"/>
    <w:rsid w:val="00F81453"/>
    <w:rsid w:val="00F816B0"/>
    <w:rsid w:val="00F81F63"/>
    <w:rsid w:val="00F82400"/>
    <w:rsid w:val="00F82E0E"/>
    <w:rsid w:val="00F82F7C"/>
    <w:rsid w:val="00F83B1E"/>
    <w:rsid w:val="00F84852"/>
    <w:rsid w:val="00F85076"/>
    <w:rsid w:val="00F85165"/>
    <w:rsid w:val="00F8521E"/>
    <w:rsid w:val="00F853DD"/>
    <w:rsid w:val="00F855EE"/>
    <w:rsid w:val="00F85772"/>
    <w:rsid w:val="00F858F9"/>
    <w:rsid w:val="00F85AE8"/>
    <w:rsid w:val="00F863CA"/>
    <w:rsid w:val="00F8708A"/>
    <w:rsid w:val="00F87499"/>
    <w:rsid w:val="00F87A19"/>
    <w:rsid w:val="00F87E2F"/>
    <w:rsid w:val="00F90519"/>
    <w:rsid w:val="00F90538"/>
    <w:rsid w:val="00F90C1C"/>
    <w:rsid w:val="00F90D58"/>
    <w:rsid w:val="00F91487"/>
    <w:rsid w:val="00F91610"/>
    <w:rsid w:val="00F9174B"/>
    <w:rsid w:val="00F91BA3"/>
    <w:rsid w:val="00F91BEB"/>
    <w:rsid w:val="00F91F09"/>
    <w:rsid w:val="00F920FB"/>
    <w:rsid w:val="00F923B0"/>
    <w:rsid w:val="00F925E5"/>
    <w:rsid w:val="00F9265B"/>
    <w:rsid w:val="00F92B0E"/>
    <w:rsid w:val="00F92E95"/>
    <w:rsid w:val="00F93206"/>
    <w:rsid w:val="00F9426A"/>
    <w:rsid w:val="00F945B3"/>
    <w:rsid w:val="00F94656"/>
    <w:rsid w:val="00F948C9"/>
    <w:rsid w:val="00F9496E"/>
    <w:rsid w:val="00F9500C"/>
    <w:rsid w:val="00F954C9"/>
    <w:rsid w:val="00F9595F"/>
    <w:rsid w:val="00F95C17"/>
    <w:rsid w:val="00F95EDE"/>
    <w:rsid w:val="00F96109"/>
    <w:rsid w:val="00F96458"/>
    <w:rsid w:val="00F968EE"/>
    <w:rsid w:val="00F96C52"/>
    <w:rsid w:val="00F97661"/>
    <w:rsid w:val="00FA02B4"/>
    <w:rsid w:val="00FA03A5"/>
    <w:rsid w:val="00FA08C3"/>
    <w:rsid w:val="00FA0B74"/>
    <w:rsid w:val="00FA1137"/>
    <w:rsid w:val="00FA126B"/>
    <w:rsid w:val="00FA135F"/>
    <w:rsid w:val="00FA160E"/>
    <w:rsid w:val="00FA19A4"/>
    <w:rsid w:val="00FA1CE9"/>
    <w:rsid w:val="00FA29C0"/>
    <w:rsid w:val="00FA2CE7"/>
    <w:rsid w:val="00FA2EC6"/>
    <w:rsid w:val="00FA2FC6"/>
    <w:rsid w:val="00FA3229"/>
    <w:rsid w:val="00FA340B"/>
    <w:rsid w:val="00FA38CB"/>
    <w:rsid w:val="00FA394E"/>
    <w:rsid w:val="00FA421E"/>
    <w:rsid w:val="00FA4502"/>
    <w:rsid w:val="00FA4839"/>
    <w:rsid w:val="00FA4E20"/>
    <w:rsid w:val="00FA544D"/>
    <w:rsid w:val="00FA56CB"/>
    <w:rsid w:val="00FA56D9"/>
    <w:rsid w:val="00FA582E"/>
    <w:rsid w:val="00FA5BE3"/>
    <w:rsid w:val="00FA608B"/>
    <w:rsid w:val="00FA61BB"/>
    <w:rsid w:val="00FA6391"/>
    <w:rsid w:val="00FA6BA3"/>
    <w:rsid w:val="00FA6DD7"/>
    <w:rsid w:val="00FA6F7F"/>
    <w:rsid w:val="00FA741C"/>
    <w:rsid w:val="00FA75A1"/>
    <w:rsid w:val="00FB01BF"/>
    <w:rsid w:val="00FB0401"/>
    <w:rsid w:val="00FB0535"/>
    <w:rsid w:val="00FB0C84"/>
    <w:rsid w:val="00FB190E"/>
    <w:rsid w:val="00FB1B2C"/>
    <w:rsid w:val="00FB2357"/>
    <w:rsid w:val="00FB2559"/>
    <w:rsid w:val="00FB28F9"/>
    <w:rsid w:val="00FB371F"/>
    <w:rsid w:val="00FB3EE5"/>
    <w:rsid w:val="00FB4138"/>
    <w:rsid w:val="00FB41A1"/>
    <w:rsid w:val="00FB41B4"/>
    <w:rsid w:val="00FB4246"/>
    <w:rsid w:val="00FB4405"/>
    <w:rsid w:val="00FB4B49"/>
    <w:rsid w:val="00FB4B55"/>
    <w:rsid w:val="00FB5282"/>
    <w:rsid w:val="00FB5A6D"/>
    <w:rsid w:val="00FB5BCB"/>
    <w:rsid w:val="00FB5D25"/>
    <w:rsid w:val="00FB5D81"/>
    <w:rsid w:val="00FB6328"/>
    <w:rsid w:val="00FB69D7"/>
    <w:rsid w:val="00FB71FE"/>
    <w:rsid w:val="00FB7FB5"/>
    <w:rsid w:val="00FC0631"/>
    <w:rsid w:val="00FC0D49"/>
    <w:rsid w:val="00FC136D"/>
    <w:rsid w:val="00FC2208"/>
    <w:rsid w:val="00FC26B6"/>
    <w:rsid w:val="00FC2854"/>
    <w:rsid w:val="00FC2BA4"/>
    <w:rsid w:val="00FC3179"/>
    <w:rsid w:val="00FC3342"/>
    <w:rsid w:val="00FC394B"/>
    <w:rsid w:val="00FC49E1"/>
    <w:rsid w:val="00FC4B41"/>
    <w:rsid w:val="00FC4FFB"/>
    <w:rsid w:val="00FC57D4"/>
    <w:rsid w:val="00FC57F4"/>
    <w:rsid w:val="00FC5D17"/>
    <w:rsid w:val="00FC63A9"/>
    <w:rsid w:val="00FC657A"/>
    <w:rsid w:val="00FC6718"/>
    <w:rsid w:val="00FC6A2C"/>
    <w:rsid w:val="00FC6ADB"/>
    <w:rsid w:val="00FC6BDA"/>
    <w:rsid w:val="00FC6BED"/>
    <w:rsid w:val="00FC6F21"/>
    <w:rsid w:val="00FC763C"/>
    <w:rsid w:val="00FC7790"/>
    <w:rsid w:val="00FC7995"/>
    <w:rsid w:val="00FC7A91"/>
    <w:rsid w:val="00FC7C8C"/>
    <w:rsid w:val="00FC7E7A"/>
    <w:rsid w:val="00FD046B"/>
    <w:rsid w:val="00FD0613"/>
    <w:rsid w:val="00FD0D07"/>
    <w:rsid w:val="00FD0D4A"/>
    <w:rsid w:val="00FD0F3E"/>
    <w:rsid w:val="00FD1028"/>
    <w:rsid w:val="00FD10E3"/>
    <w:rsid w:val="00FD12A4"/>
    <w:rsid w:val="00FD191D"/>
    <w:rsid w:val="00FD1A12"/>
    <w:rsid w:val="00FD1A5E"/>
    <w:rsid w:val="00FD2247"/>
    <w:rsid w:val="00FD23B3"/>
    <w:rsid w:val="00FD2575"/>
    <w:rsid w:val="00FD2A56"/>
    <w:rsid w:val="00FD30E7"/>
    <w:rsid w:val="00FD31C4"/>
    <w:rsid w:val="00FD3C07"/>
    <w:rsid w:val="00FD3C6E"/>
    <w:rsid w:val="00FD3DF2"/>
    <w:rsid w:val="00FD4553"/>
    <w:rsid w:val="00FD47D6"/>
    <w:rsid w:val="00FD480B"/>
    <w:rsid w:val="00FD53D7"/>
    <w:rsid w:val="00FD557D"/>
    <w:rsid w:val="00FD56D5"/>
    <w:rsid w:val="00FD5F88"/>
    <w:rsid w:val="00FD6660"/>
    <w:rsid w:val="00FD6942"/>
    <w:rsid w:val="00FD71FC"/>
    <w:rsid w:val="00FD74F8"/>
    <w:rsid w:val="00FD7AC2"/>
    <w:rsid w:val="00FE00C0"/>
    <w:rsid w:val="00FE00F2"/>
    <w:rsid w:val="00FE0665"/>
    <w:rsid w:val="00FE0926"/>
    <w:rsid w:val="00FE0D16"/>
    <w:rsid w:val="00FE100C"/>
    <w:rsid w:val="00FE1057"/>
    <w:rsid w:val="00FE12EB"/>
    <w:rsid w:val="00FE1513"/>
    <w:rsid w:val="00FE1977"/>
    <w:rsid w:val="00FE1B29"/>
    <w:rsid w:val="00FE2714"/>
    <w:rsid w:val="00FE2909"/>
    <w:rsid w:val="00FE2C6D"/>
    <w:rsid w:val="00FE3A44"/>
    <w:rsid w:val="00FE3FC1"/>
    <w:rsid w:val="00FE4FE0"/>
    <w:rsid w:val="00FE571B"/>
    <w:rsid w:val="00FE6AFA"/>
    <w:rsid w:val="00FE6F12"/>
    <w:rsid w:val="00FE71D2"/>
    <w:rsid w:val="00FE774C"/>
    <w:rsid w:val="00FE7886"/>
    <w:rsid w:val="00FF04DA"/>
    <w:rsid w:val="00FF0519"/>
    <w:rsid w:val="00FF061F"/>
    <w:rsid w:val="00FF06DF"/>
    <w:rsid w:val="00FF092D"/>
    <w:rsid w:val="00FF0B80"/>
    <w:rsid w:val="00FF0D4C"/>
    <w:rsid w:val="00FF1B1E"/>
    <w:rsid w:val="00FF214F"/>
    <w:rsid w:val="00FF2595"/>
    <w:rsid w:val="00FF2895"/>
    <w:rsid w:val="00FF3658"/>
    <w:rsid w:val="00FF3691"/>
    <w:rsid w:val="00FF399D"/>
    <w:rsid w:val="00FF4665"/>
    <w:rsid w:val="00FF46F7"/>
    <w:rsid w:val="00FF488E"/>
    <w:rsid w:val="00FF4E5D"/>
    <w:rsid w:val="00FF5089"/>
    <w:rsid w:val="00FF51C2"/>
    <w:rsid w:val="00FF55A7"/>
    <w:rsid w:val="00FF55FE"/>
    <w:rsid w:val="00FF5616"/>
    <w:rsid w:val="00FF56EF"/>
    <w:rsid w:val="00FF5B43"/>
    <w:rsid w:val="00FF5DBB"/>
    <w:rsid w:val="00FF5DC6"/>
    <w:rsid w:val="00FF5DE5"/>
    <w:rsid w:val="00FF60C6"/>
    <w:rsid w:val="00FF629A"/>
    <w:rsid w:val="00FF6317"/>
    <w:rsid w:val="00FF6365"/>
    <w:rsid w:val="00FF637D"/>
    <w:rsid w:val="00FF63EC"/>
    <w:rsid w:val="00FF6534"/>
    <w:rsid w:val="00FF6797"/>
    <w:rsid w:val="00FF67C9"/>
    <w:rsid w:val="00FF6AEB"/>
    <w:rsid w:val="00FF76B7"/>
    <w:rsid w:val="00FF7B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5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uiPriority w:val="99"/>
    <w:rsid w:val="001F28D9"/>
    <w:pPr>
      <w:spacing w:after="160" w:line="240" w:lineRule="exact"/>
    </w:pPr>
    <w:rPr>
      <w:rFonts w:ascii="Verdana" w:hAnsi="Verdana"/>
      <w:sz w:val="20"/>
      <w:szCs w:val="20"/>
      <w:lang w:val="en-US"/>
    </w:rPr>
  </w:style>
  <w:style w:type="paragraph" w:customStyle="1" w:styleId="1">
    <w:name w:val="Абзац списка1"/>
    <w:basedOn w:val="a"/>
    <w:uiPriority w:val="99"/>
    <w:rsid w:val="00AD6970"/>
    <w:pPr>
      <w:spacing w:after="0" w:line="240" w:lineRule="auto"/>
      <w:ind w:left="720"/>
    </w:pPr>
    <w:rPr>
      <w:sz w:val="24"/>
      <w:szCs w:val="24"/>
      <w:lang w:eastAsia="ru-RU"/>
    </w:rPr>
  </w:style>
  <w:style w:type="character" w:customStyle="1" w:styleId="apple-converted-space">
    <w:name w:val="apple-converted-space"/>
    <w:basedOn w:val="a0"/>
    <w:uiPriority w:val="99"/>
    <w:rsid w:val="008147A6"/>
    <w:rPr>
      <w:rFonts w:cs="Times New Roman"/>
    </w:rPr>
  </w:style>
  <w:style w:type="character" w:styleId="a4">
    <w:name w:val="Strong"/>
    <w:basedOn w:val="a0"/>
    <w:uiPriority w:val="99"/>
    <w:qFormat/>
    <w:locked/>
    <w:rsid w:val="008147A6"/>
    <w:rPr>
      <w:rFonts w:cs="Times New Roman"/>
      <w:b/>
      <w:bCs/>
    </w:rPr>
  </w:style>
  <w:style w:type="table" w:styleId="a5">
    <w:name w:val="Table Grid"/>
    <w:basedOn w:val="a1"/>
    <w:uiPriority w:val="99"/>
    <w:locked/>
    <w:rsid w:val="00CD732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ndia.ru/text/category/veroispovedan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16</Pages>
  <Words>2815</Words>
  <Characters>16052</Characters>
  <Application>Microsoft Office Word</Application>
  <DocSecurity>0</DocSecurity>
  <Lines>133</Lines>
  <Paragraphs>37</Paragraphs>
  <ScaleCrop>false</ScaleCrop>
  <Company>Microsoft</Company>
  <LinksUpToDate>false</LinksUpToDate>
  <CharactersWithSpaces>18830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User2</cp:lastModifiedBy>
  <cp:revision>11</cp:revision>
  <dcterms:created xsi:type="dcterms:W3CDTF">2015-06-04T17:17:00Z</dcterms:created>
  <dcterms:modified xsi:type="dcterms:W3CDTF">2019-01-29T06:17:00Z</dcterms:modified>
</cp:coreProperties>
</file>