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E" w:rsidRPr="00C8702E" w:rsidRDefault="00C8702E" w:rsidP="00C8702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02E">
        <w:rPr>
          <w:rFonts w:ascii="Times New Roman" w:hAnsi="Times New Roman" w:cs="Times New Roman"/>
          <w:b/>
          <w:sz w:val="32"/>
          <w:szCs w:val="28"/>
        </w:rPr>
        <w:t xml:space="preserve">План работы на весенние каникулы 2016г. </w:t>
      </w:r>
    </w:p>
    <w:tbl>
      <w:tblPr>
        <w:tblStyle w:val="a4"/>
        <w:tblW w:w="13683" w:type="dxa"/>
        <w:jc w:val="center"/>
        <w:tblInd w:w="-459" w:type="dxa"/>
        <w:tblLook w:val="04A0"/>
      </w:tblPr>
      <w:tblGrid>
        <w:gridCol w:w="846"/>
        <w:gridCol w:w="10323"/>
        <w:gridCol w:w="2514"/>
      </w:tblGrid>
      <w:tr w:rsidR="00BB3397" w:rsidRPr="00C8702E" w:rsidTr="00C8702E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«Истоки»</w:t>
            </w:r>
          </w:p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Просмотр  кинофильма   «Тимур и его команда»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C8702E" w:rsidRPr="00C87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397" w:rsidRPr="00C8702E" w:rsidTr="00C8702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«Юный инспектор движения». Практикум по правилам дорожного движения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«Лоскутная техника»</w:t>
            </w:r>
          </w:p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Просмотр  кинофильма  «Зеленые цепочки»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«Мягкая игрушка»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«Соломка»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2E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8702E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BB3397" w:rsidRPr="00C8702E" w:rsidTr="00C8702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Просмотр  кинофильма   «Девочка ищет отца»</w:t>
            </w:r>
          </w:p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Игра на местности «12 записок»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B3397" w:rsidRPr="00C8702E" w:rsidTr="00C8702E">
        <w:trPr>
          <w:trHeight w:val="7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Групповой поход  в детскую районную библиотек</w:t>
            </w:r>
            <w:proofErr w:type="gramStart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8702E" w:rsidRPr="00C8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Лысково)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«Веселые затейники»</w:t>
            </w:r>
          </w:p>
          <w:p w:rsidR="00BB3397" w:rsidRPr="00C8702E" w:rsidRDefault="00BB3397" w:rsidP="00C870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Просмотр  кинофильма    «Иваново детство»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397" w:rsidRPr="00C8702E" w:rsidTr="00C8702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«Весенняя капель»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397" w:rsidRPr="00C8702E" w:rsidTr="00C8702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Экскурсия  «Пробуждение природы»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Коллективный поход . Театр кукол «Приключения в Джунглях» (г</w:t>
            </w:r>
            <w:proofErr w:type="gramStart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B3397" w:rsidRPr="00C8702E" w:rsidTr="00C8702E">
        <w:trPr>
          <w:trHeight w:val="3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Прогулка. Наблюдение за птицами.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«Кем быть?»  Час досуга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397" w:rsidRPr="00C8702E" w:rsidTr="00C8702E">
        <w:trPr>
          <w:trHeight w:val="8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«Город мой </w:t>
            </w:r>
            <w:proofErr w:type="gramStart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ысково»</w:t>
            </w:r>
          </w:p>
          <w:p w:rsidR="00BB3397" w:rsidRPr="00C8702E" w:rsidRDefault="00BB3397" w:rsidP="00C8702E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Час настольных игр</w:t>
            </w:r>
          </w:p>
          <w:p w:rsidR="00BB3397" w:rsidRPr="00C8702E" w:rsidRDefault="00BB3397" w:rsidP="00C8702E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Прогулка. Наблюдения в природе прихода весны</w:t>
            </w:r>
          </w:p>
          <w:p w:rsidR="00BB3397" w:rsidRPr="00C8702E" w:rsidRDefault="00BB3397" w:rsidP="00C8702E">
            <w:pPr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Час  чтения. Рассказы  Г.</w:t>
            </w:r>
            <w:r w:rsidR="00C8702E" w:rsidRPr="00C87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 w:rsidRPr="00C8702E">
              <w:rPr>
                <w:rFonts w:ascii="Times New Roman" w:hAnsi="Times New Roman" w:cs="Times New Roman"/>
                <w:sz w:val="28"/>
                <w:szCs w:val="28"/>
              </w:rPr>
              <w:t xml:space="preserve">  о весне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397" w:rsidRPr="00C8702E" w:rsidRDefault="00BB3397" w:rsidP="00C8702E">
            <w:pPr>
              <w:ind w:left="-3597" w:firstLine="3597"/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B3397" w:rsidRPr="00C8702E" w:rsidTr="00C8702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97" w:rsidRPr="00C8702E" w:rsidRDefault="00BB3397" w:rsidP="00C8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10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Коллективный поход в РДК. «Самая старая сказка» (Спектакль театра «Фантазия»)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Конкурс рисунков «Что за чудо эти сказки…»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Час творчества. Поделки из природного материала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«Мягкая игрушка»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«Соломка»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«Лоскутная техника»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ДТО «Волшебная кисть»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BB3397" w:rsidRPr="00C8702E" w:rsidRDefault="00BB3397" w:rsidP="00C8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02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CF371C" w:rsidRPr="00C8702E" w:rsidRDefault="00CF371C" w:rsidP="00C8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71C" w:rsidRPr="00C8702E" w:rsidSect="00C8702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397"/>
    <w:rsid w:val="002424D3"/>
    <w:rsid w:val="0066065A"/>
    <w:rsid w:val="00BB3397"/>
    <w:rsid w:val="00C8702E"/>
    <w:rsid w:val="00C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97"/>
    <w:pPr>
      <w:ind w:left="720"/>
      <w:contextualSpacing/>
    </w:pPr>
  </w:style>
  <w:style w:type="table" w:styleId="a4">
    <w:name w:val="Table Grid"/>
    <w:basedOn w:val="a1"/>
    <w:uiPriority w:val="59"/>
    <w:rsid w:val="00BB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4</cp:revision>
  <dcterms:created xsi:type="dcterms:W3CDTF">2016-03-18T12:19:00Z</dcterms:created>
  <dcterms:modified xsi:type="dcterms:W3CDTF">2016-03-27T19:27:00Z</dcterms:modified>
</cp:coreProperties>
</file>