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41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b/>
          <w:sz w:val="28"/>
          <w:szCs w:val="28"/>
        </w:rPr>
        <w:t>Развитие и коррекция устной и письменной речи на уроках истории в специальной (коррекционной) школе-интернате</w:t>
      </w:r>
      <w:r w:rsidRPr="000C0BF6">
        <w:rPr>
          <w:rFonts w:ascii="Times New Roman" w:hAnsi="Times New Roman" w:cs="Times New Roman"/>
          <w:sz w:val="28"/>
          <w:szCs w:val="28"/>
        </w:rPr>
        <w:t>.</w:t>
      </w:r>
    </w:p>
    <w:p w:rsid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 В современных условиях возрастает значение изучения истории в школе. Этому предмету принадлежит ведущая роль в воспитании подрастающих поколений, в формировании их мировоззрения. С изучения истории начинается понимание социальной жизни, законов развития человеческого общества. </w:t>
      </w:r>
    </w:p>
    <w:p w:rsidR="000C0BF6" w:rsidRDefault="000C0BF6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Преподавание истории в специальной (коррекционной) школе как учебного предмета предполагает не только изучение исторического материала, овладение знаниями и умениями, но и воспитательное и коррекционное воздействие изучаемого материала на личность ученика. </w:t>
      </w:r>
    </w:p>
    <w:p w:rsidR="0090492C" w:rsidRDefault="000C0BF6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Образовательные задачи связаны с формированием у учащихся прочных </w:t>
      </w:r>
      <w:bookmarkStart w:id="0" w:name="_GoBack"/>
      <w:r w:rsidR="00565419" w:rsidRPr="000C0BF6">
        <w:rPr>
          <w:rFonts w:ascii="Times New Roman" w:hAnsi="Times New Roman" w:cs="Times New Roman"/>
          <w:sz w:val="28"/>
          <w:szCs w:val="28"/>
        </w:rPr>
        <w:t xml:space="preserve">знаний по истории. Уроки истории способствуют решению воспитательных </w:t>
      </w:r>
      <w:bookmarkEnd w:id="0"/>
      <w:r w:rsidR="00565419" w:rsidRPr="000C0BF6">
        <w:rPr>
          <w:rFonts w:ascii="Times New Roman" w:hAnsi="Times New Roman" w:cs="Times New Roman"/>
          <w:sz w:val="28"/>
          <w:szCs w:val="28"/>
        </w:rPr>
        <w:t xml:space="preserve">задач. На уроках истории решаются коррекционно-развивающие задачи. Школа должна формировать не только знания, умения и навыки учащихся, воспитывать их, но и одновременно способствовать развитию детей.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Дети с нарушением интеллекта характеризуются недоразвитием познавательных интересов, которое выражается в том, что они меньше, чем школьники с сохранным интеллектом, испытывают потребность в познании.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В результате низкой любознательности и недоразвития психических функций дети получают неполные представления об окружающем мире. У детей с нарушением интеллекта отмечаются недостатки в речевой деятельности.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65419" w:rsidRPr="000C0BF6">
        <w:rPr>
          <w:rFonts w:ascii="Times New Roman" w:hAnsi="Times New Roman" w:cs="Times New Roman"/>
          <w:sz w:val="28"/>
          <w:szCs w:val="28"/>
        </w:rPr>
        <w:t xml:space="preserve">У них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недостаточно сформированы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фонематический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слух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и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фонематическое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восприятие.</w:t>
      </w:r>
      <w:proofErr w:type="gramEnd"/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Для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детей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419" w:rsidRPr="0090492C">
        <w:rPr>
          <w:rFonts w:ascii="Times New Roman" w:hAnsi="Times New Roman" w:cs="Times New Roman"/>
          <w:b/>
          <w:sz w:val="28"/>
          <w:szCs w:val="28"/>
        </w:rPr>
        <w:t>свойственны</w:t>
      </w:r>
      <w:proofErr w:type="gramEnd"/>
      <w:r w:rsidR="00565419" w:rsidRPr="0090492C">
        <w:rPr>
          <w:rFonts w:ascii="Times New Roman" w:hAnsi="Times New Roman" w:cs="Times New Roman"/>
          <w:b/>
          <w:sz w:val="28"/>
          <w:szCs w:val="28"/>
        </w:rPr>
        <w:t xml:space="preserve"> бедность, неточность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,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419" w:rsidRPr="0090492C">
        <w:rPr>
          <w:rFonts w:ascii="Times New Roman" w:hAnsi="Times New Roman" w:cs="Times New Roman"/>
          <w:b/>
          <w:sz w:val="28"/>
          <w:szCs w:val="28"/>
        </w:rPr>
        <w:t>недифференцированность</w:t>
      </w:r>
      <w:proofErr w:type="spellEnd"/>
      <w:r w:rsidR="00565419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словаря. Он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преимущественно бытовой, обиходной лексикой.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В словаре преобладают слова с конкретным, хорошо им известным значением. Дети медленно включают в свою речь новые слова, понятия, полученные в процессе обучения. Отмечается неточное понимание и неадекватность употребления понятий. Как в письменной, так и в устной речи часто встречаются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419" w:rsidRPr="000C0BF6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565419" w:rsidRPr="000C0BF6">
        <w:rPr>
          <w:rFonts w:ascii="Times New Roman" w:hAnsi="Times New Roman" w:cs="Times New Roman"/>
          <w:sz w:val="28"/>
          <w:szCs w:val="28"/>
        </w:rPr>
        <w:t xml:space="preserve">, пропуски предлогов. </w:t>
      </w:r>
    </w:p>
    <w:p w:rsidR="0090492C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Учащиеся с трудом строят связное высказывание. Большинство учащихся с нарушением интеллекта затрудняются в овладении навыками чтения и письма. Чтобы помочь учащимся с нарушением интеллекта усвоить минимум </w:t>
      </w:r>
      <w:r w:rsidRPr="000C0BF6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исторических знаний, предусмотренных программой, учитель должен продуманно организовать учебную деятельность. Для этого важно четко представлять особенности усвоения исторических знаний учащимися специальной (коррекционной) школы.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В результате поражения участков коры головного мозга и недостаточного развития способности избирательно черпать информацию из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окружающего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мира, учащиеся специальной (коррекционной) школы с трудом осуществляют мыслительные операции, требующие хотя бы элементарной систематизации.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В результате этого они легче усваивают отдельные слова, предметы,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яркие впечатления, не умея самостоятельно найти их место в целом событии или явлении. Дети воспринимают материал фрагментарно, у них нарушена способность к целостному, обобщенному восприятию.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У учащихся с нарушением интеллекта часто встречается смещение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представлений,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выражающееся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в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произвольном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переносе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лиц,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событий, в пространстве и времени.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Они не в состоянии понять отдаленность исторических событий, их длительность, в результате чего у них наблюдаются нелепые перестановки (Суворов воевал против фашистов; Кутузов освобождал Родину от татарского ига).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Учащиеся специальной (коррекционной) школы затрудняются устанавливать связи между историческими событиями, в результате чего они дают характеристику событий и явлений только по внешним признакам.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В силу специфики мышления (его предельной конкретности) и слабой регуляции речи затруднено понимание и усвоение понятий любой степени общности, что приводит к затруднению в осмыслении полученных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ими исторических знаний. Это выражается в речи учащихся, в их ответах часто встречаются нелепости типа: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«Крестьяне освещали избы луной» вместо «лучиной».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Для учащихся с нарушением интеллекта характерен односторонний подход к оценке исторических событий, явлений, исторических деятелей. Детям свойственно размежевание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на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419" w:rsidRPr="000C0BF6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или злого,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хорошего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или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плохого, справедливого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или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несправедливого.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У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учащихся специальной (коррекционной) школы можно наблюдать возникновение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ложных стереотипов, восполнение исторических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lastRenderedPageBreak/>
        <w:t>образами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из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современной жизни, в результате чего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в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их ответах причудливо переплетаются черты близкого детям настоящего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и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неизвестного им,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далекого прошлого. Возникновение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ложных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стереотипов </w:t>
      </w:r>
      <w:r w:rsidR="000C0BF6">
        <w:rPr>
          <w:rFonts w:ascii="Times New Roman" w:hAnsi="Times New Roman" w:cs="Times New Roman"/>
          <w:sz w:val="28"/>
          <w:szCs w:val="28"/>
        </w:rPr>
        <w:t xml:space="preserve"> объясняетс</w:t>
      </w:r>
      <w:r w:rsidR="00565419" w:rsidRPr="000C0BF6">
        <w:rPr>
          <w:rFonts w:ascii="Times New Roman" w:hAnsi="Times New Roman" w:cs="Times New Roman"/>
          <w:sz w:val="28"/>
          <w:szCs w:val="28"/>
        </w:rPr>
        <w:t>я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недостатками зрительных восприятий, с одной стороны, и чрезвычайной легкостью и бесконтрольностью возникновения ассоциаций, с другой стороны.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Для учащихся специальной (коррекционной) школы характерна</w:t>
      </w:r>
      <w:r w:rsid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персонификация общественно-исторических событий, категоричность оценок изучаемых ими событий, явлений, наблюдается стремление воплотить все события, явления в конкретные действия отдельных исторических лиц (Петр I построил Петербург).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У многих учащихся осуществляется механическое усвоение исторических знаний. Происходит это в результате того, что классификация, отбор и переработка воспринимаемых впечатлений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419" w:rsidRPr="000C0BF6">
        <w:rPr>
          <w:rFonts w:ascii="Times New Roman" w:hAnsi="Times New Roman" w:cs="Times New Roman"/>
          <w:sz w:val="28"/>
          <w:szCs w:val="28"/>
        </w:rPr>
        <w:t>расстроены</w:t>
      </w:r>
      <w:proofErr w:type="gramEnd"/>
      <w:r w:rsidR="00565419" w:rsidRPr="000C0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Таким образом, зная основные особенности усвоения исторических знаний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учащимися с нарушением интеллекта, учитель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должен строить урок так, чтобы избежать возможных ошибок, пробелов в знаниях; давать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достоверный материал о развитии исторического процесса, осуществляя коррекционную работу в процессе его изучения.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Пропедевтика изучения истории осуществляется на базе разных учебных предметов. На уроках письма и развития речи происходит знакомство с текстом общественно-исторического содержания; происходит обогащение словаря на уроках чтения; на уроках математики формируются временные представления и понятия;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на уроках географии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 </w:t>
      </w:r>
      <w:r w:rsidR="00565419" w:rsidRPr="000C0BF6">
        <w:rPr>
          <w:rFonts w:ascii="Times New Roman" w:hAnsi="Times New Roman" w:cs="Times New Roman"/>
          <w:sz w:val="28"/>
          <w:szCs w:val="28"/>
        </w:rPr>
        <w:t>учащиеся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знакомятся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>с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Родины на карте мира, на уроках ИЗО и музыки осуществляется знакомство с искусством и т. д.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Большая роль в исторической пропедевтике принадлежит урокам чтения, где решается задача обучения детей правильному, осознанному чтению, формируются навыки работы с печатным текстом, знакомство с произведениями исторической тематики.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В задачу пропедевтического периода не входит формирование определенной системы исторических знаний (это задача уроков истории), но за это время накапливаются, уточняются, исправляются и расширяются первоначальные общественно-исторические представления и понятия школьников с нарушением интеллекта.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Вводя школьников в мир сложных общественных отношений отдельных эпох, учитель истории должен обеспечить благоприятные условия для эффективного усвоения исторического материала.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На уроках истории в специальной (коррекционной) школе используются те же методы, приемы и средства обучения, что и в общеобразовательной школе, но с учетом содержания курса истории для школ VIII вида и познавательных возможностей учащихся с нарушением интеллекта.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В обучении истории учащихся специальной (коррекционной) школы роль устного слова неизмеримо возрастает. </w:t>
      </w:r>
      <w:proofErr w:type="gramStart"/>
      <w:r w:rsidR="00565419" w:rsidRPr="000C0BF6">
        <w:rPr>
          <w:rFonts w:ascii="Times New Roman" w:hAnsi="Times New Roman" w:cs="Times New Roman"/>
          <w:sz w:val="28"/>
          <w:szCs w:val="28"/>
        </w:rPr>
        <w:t>К</w:t>
      </w:r>
      <w:r w:rsid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методам</w:t>
      </w:r>
      <w:r w:rsid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устного изложения, </w:t>
      </w:r>
      <w:r w:rsid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широко применяемым в специальной (коррекционной) школе, относятся: </w:t>
      </w:r>
      <w:r w:rsidR="00565419" w:rsidRPr="000C0BF6">
        <w:rPr>
          <w:rFonts w:ascii="Times New Roman" w:hAnsi="Times New Roman" w:cs="Times New Roman"/>
          <w:b/>
          <w:sz w:val="28"/>
          <w:szCs w:val="28"/>
        </w:rPr>
        <w:t>повествование, описание, объяснение, беседа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Учащиеся специальной (коррекционной) школы к 7 классу уже имеют навыки объяснительного чтения, полученные в начальных классах (пересказ по частям, составление плана по картинкам, выяснение главной мысли текста, ответы на вопросы и т. д.)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Эти навыки следует закреплять и при чтении исторических текстов со значительно усложненным смыслом и большим запасом слов. Использовать учебник следует непосредственно на уроке, иногда прочитывая вслух важный отрывок, иногда предлагая учащимся прочесть про себя какую-нибудь часть рассказа и ответить на вопросы, данные в задании или поставленные учителем.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Можно обращаться к учебнику для поиска фразы, даты, доказательства, главной мысли, для подтверждения какого-либо пункта плана урока, соотнесения иллюстративного материала с текстом учебника. </w:t>
      </w:r>
    </w:p>
    <w:p w:rsidR="0090492C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Поскольку учащимся с нарушением интеллекта трудно выразить свою мысль, связно и последовательно передать содержание рассказа, поэтому на уроках истории используются внешние опоры, помогающие ученику</w:t>
      </w:r>
      <w:r w:rsidR="00254A41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составить рассказ (исторические картины, иллюстрации учебника, схематичный рисунок, опорные слова, таблица); задаются вопросы, облегчающие речевое высказывание ребенка, осуществляется постоянная тренировка школьников в полных ответах на вопросы, постепенно </w:t>
      </w:r>
      <w:proofErr w:type="gramStart"/>
      <w:r w:rsidR="00565419" w:rsidRPr="000C0BF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сокращая и приближая его к самостоятельному рассказу.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20" w:rsidRDefault="0090492C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Кроме того, на уроках истории дети учатся не только отвечать на вопросы, но и самостоятельно задавать их, что является одной из форм выражения речевой активности. </w:t>
      </w:r>
    </w:p>
    <w:p w:rsidR="00DB7920" w:rsidRDefault="00DB7920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Много внимания на уроках истории уделяется осознанию читаемого текста учебника. В связи с этим отрабатываются умения выделять в </w:t>
      </w:r>
      <w:proofErr w:type="gramStart"/>
      <w:r w:rsidR="00565419" w:rsidRPr="000C0BF6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0C0BF6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главную мысль, выявлять своё отношение к поступкам исторических личностей, давать им характеристику, делить текст параграфа на части, озаглавливать их, составлять план. </w:t>
      </w:r>
    </w:p>
    <w:p w:rsidR="00DB7920" w:rsidRDefault="00DB7920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Учащиеся специальной (коррекционной) школы, затрудняющиеся самостоятельно последовательно излагать свои мысли, справляются с этим значительно лучше, когда учитель задает им вопросы. «Однако использование картин и вопросов в качестве средств, облегчающих речевое высказывание ребенка, должно являться ступенью для перехода к изложению материала без этих внешних опор».</w:t>
      </w:r>
    </w:p>
    <w:p w:rsidR="00DB7920" w:rsidRDefault="00DB7920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Отмечая у ученика, который раньше совсем не мог отвечать без вопросов, сдвиг, учитель сокращает количество вопросов и формулирует их так, чтобы ответ на каждый вопрос представлял несколько развернутых предложений. </w:t>
      </w:r>
    </w:p>
    <w:p w:rsidR="00DB7920" w:rsidRDefault="00DB7920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>Таким образом, ответы ученика постепенно должны приближаться к самостоятельному рассказу. Необходимо помнить, что «чрезмерное использование вспомогательных сре</w:t>
      </w:r>
      <w:proofErr w:type="gramStart"/>
      <w:r w:rsidR="00565419" w:rsidRPr="000C0BF6">
        <w:rPr>
          <w:rFonts w:ascii="Times New Roman" w:hAnsi="Times New Roman" w:cs="Times New Roman"/>
          <w:sz w:val="28"/>
          <w:szCs w:val="28"/>
        </w:rPr>
        <w:t>дств</w:t>
      </w:r>
      <w:r w:rsidR="000C0BF6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565419" w:rsidRPr="000C0BF6">
        <w:rPr>
          <w:rFonts w:ascii="Times New Roman" w:hAnsi="Times New Roman" w:cs="Times New Roman"/>
          <w:sz w:val="28"/>
          <w:szCs w:val="28"/>
        </w:rPr>
        <w:t>я</w:t>
      </w:r>
      <w:r w:rsidR="000C0BF6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речевого развития ребенка может стать тормозом в развитии его мышления и речи».</w:t>
      </w:r>
    </w:p>
    <w:p w:rsidR="00DB7920" w:rsidRDefault="00DB7920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Проводится работа и над развитием связной письменной речи. Используются упражнения: закончи предложение, вставь пропущенные слова в предложение, составь по данным словам предложение и др. Необходимо развивать письменную речь учащихся. </w:t>
      </w:r>
    </w:p>
    <w:p w:rsidR="00DB7920" w:rsidRDefault="00DB7920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Это связано с тем, что на уроках истории они ведут записи в тетрадях (записывают темы, даты, имена исторических деятелей, важные выводы; составляют текстовые таблицы; ведут словарную работу; выполняют небольшие письменные работы). </w:t>
      </w:r>
    </w:p>
    <w:p w:rsidR="00DB7920" w:rsidRDefault="00DB7920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Словарная работа пронизывает весь процесс обучения истории. Цель ее – формирование умения активно и правильно пользоваться историческими терминами. Учитель называет и записывает новые исторические термины, выражающие понятия, над которыми предстоит работа; объясняет эти </w:t>
      </w:r>
      <w:r w:rsidR="00565419" w:rsidRPr="000C0BF6">
        <w:rPr>
          <w:rFonts w:ascii="Times New Roman" w:hAnsi="Times New Roman" w:cs="Times New Roman"/>
          <w:sz w:val="28"/>
          <w:szCs w:val="28"/>
        </w:rPr>
        <w:lastRenderedPageBreak/>
        <w:t xml:space="preserve">понятия, добиваясь от учащихся правильного произношения, написания и употребления исторических терминов.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20" w:rsidRDefault="00DB7920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65419" w:rsidRPr="000C0BF6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могут быть и такие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речи, как объяснение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слов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выражений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565419" w:rsidRPr="000C0BF6">
        <w:rPr>
          <w:rFonts w:ascii="Times New Roman" w:hAnsi="Times New Roman" w:cs="Times New Roman"/>
          <w:sz w:val="28"/>
          <w:szCs w:val="28"/>
        </w:rPr>
        <w:t xml:space="preserve"> «Что такое монголо-татарское иго?»);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подбор пословиц и поговорок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по теме и их объяснение (например, объяснить поговорку: «Кто с мечом к нам придет, от меча и погибнет»)</w:t>
      </w:r>
      <w:proofErr w:type="gramStart"/>
      <w:r w:rsidR="00565419" w:rsidRPr="000C0BF6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565419" w:rsidRPr="000C0BF6">
        <w:rPr>
          <w:rFonts w:ascii="Times New Roman" w:hAnsi="Times New Roman" w:cs="Times New Roman"/>
          <w:sz w:val="28"/>
          <w:szCs w:val="28"/>
        </w:rPr>
        <w:t xml:space="preserve">одбор к историческому термину родственных слов (например, к слову «крепостной») и т. д. </w:t>
      </w:r>
    </w:p>
    <w:p w:rsidR="00DB7920" w:rsidRDefault="00DB7920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Целесообразно вводить строго отобранный минимум новых слов, исторических терминов, расширяя постепенно словарь учащихся, добиваясь правильного произношения и написания, используя для этого вопросы и задания, помогающие правильно ответить (словарные карточки, сюжетные картинки, план и др.). </w:t>
      </w:r>
    </w:p>
    <w:p w:rsidR="00DB7920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BF6">
        <w:rPr>
          <w:rFonts w:ascii="Times New Roman" w:hAnsi="Times New Roman" w:cs="Times New Roman"/>
          <w:sz w:val="28"/>
          <w:szCs w:val="28"/>
        </w:rPr>
        <w:t>На уроках истории в специальной (коррекционной) школе должна вестись</w:t>
      </w:r>
      <w:r w:rsidR="000C0BF6"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Pr="000C0BF6">
        <w:rPr>
          <w:rFonts w:ascii="Times New Roman" w:hAnsi="Times New Roman" w:cs="Times New Roman"/>
          <w:sz w:val="28"/>
          <w:szCs w:val="28"/>
        </w:rPr>
        <w:t xml:space="preserve"> работа по развитию таких качеств речи учащихся, как: а) содержательность (по возможности правильное, полное, конкретное освещение темы); б) логичность (последовательность изложения, обобщение фактов, формулирование выводов); в) богатство речи (образное и яркое выражение мыслей и чувств); г) правильность (соблюдение норм литературного языка, чистота речи);</w:t>
      </w:r>
      <w:proofErr w:type="gramEnd"/>
      <w:r w:rsidRPr="000C0BF6">
        <w:rPr>
          <w:rFonts w:ascii="Times New Roman" w:hAnsi="Times New Roman" w:cs="Times New Roman"/>
          <w:sz w:val="28"/>
          <w:szCs w:val="28"/>
        </w:rPr>
        <w:t xml:space="preserve"> д) специфические для истории качества речи (стиль изложения и терминология должна соответствовать изучаемой эпохе); е) различные виды изложения (описание, объяснение, повествование); ж) умения отвечать на вопросы кратко и развернуто (задавать их, составлять план, обсуждать прочитанное).</w:t>
      </w:r>
    </w:p>
    <w:p w:rsidR="000C0BF6" w:rsidRPr="000C0BF6" w:rsidRDefault="00DB7920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должна обладать 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качествами, т. к. она служит образцом для учеников. Не надо пользоваться сложными синтаксическими конструкциями. Темп речи следует менять в зависимости от содержания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419" w:rsidRPr="000C0BF6">
        <w:rPr>
          <w:rFonts w:ascii="Times New Roman" w:hAnsi="Times New Roman" w:cs="Times New Roman"/>
          <w:sz w:val="28"/>
          <w:szCs w:val="28"/>
        </w:rPr>
        <w:t xml:space="preserve"> Изложение учителя, его логика, умение экономично и точно распоряжаться своими словами являются примером для школьников, на основе которого формируются речь и мышление учащихся специальной (коррекционной) школы.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 </w:t>
      </w:r>
      <w:r w:rsidRPr="000C0BF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Pr="000C0B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1. Аксенова А. К. Методика обучения русскому языку в специальной (коррекционной) школе. М., 1999.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0C0BF6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0C0BF6">
        <w:rPr>
          <w:rFonts w:ascii="Times New Roman" w:hAnsi="Times New Roman" w:cs="Times New Roman"/>
          <w:sz w:val="28"/>
          <w:szCs w:val="28"/>
        </w:rPr>
        <w:t xml:space="preserve"> И. М. Стандарты образования и система измерителей знаний в школе для детей с нарушениями интеллекта//Дефектология.- 1996. - №3.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 3. Власова Т. А., Певзнер М. С.О детях с отклонениями в развитии. М, 1973.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0C0BF6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Pr="000C0BF6">
        <w:rPr>
          <w:rFonts w:ascii="Times New Roman" w:hAnsi="Times New Roman" w:cs="Times New Roman"/>
          <w:sz w:val="28"/>
          <w:szCs w:val="28"/>
        </w:rPr>
        <w:t xml:space="preserve"> Н. И. , </w:t>
      </w:r>
      <w:proofErr w:type="spellStart"/>
      <w:r w:rsidRPr="000C0BF6"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 w:rsidRPr="000C0BF6">
        <w:rPr>
          <w:rFonts w:ascii="Times New Roman" w:hAnsi="Times New Roman" w:cs="Times New Roman"/>
          <w:sz w:val="28"/>
          <w:szCs w:val="28"/>
        </w:rPr>
        <w:t xml:space="preserve"> М. Т. Поурочные разработки к «Рассказам по родной истории». М., 2001.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5. Воспитание и обучение детей во вспомогательной школе. Под ред. В. В. Воронковой. М., 1994. 6. </w:t>
      </w:r>
      <w:proofErr w:type="spellStart"/>
      <w:r w:rsidRPr="000C0BF6">
        <w:rPr>
          <w:rFonts w:ascii="Times New Roman" w:hAnsi="Times New Roman" w:cs="Times New Roman"/>
          <w:sz w:val="28"/>
          <w:szCs w:val="28"/>
        </w:rPr>
        <w:t>Граборов</w:t>
      </w:r>
      <w:proofErr w:type="spellEnd"/>
      <w:r w:rsidRPr="000C0BF6">
        <w:rPr>
          <w:rFonts w:ascii="Times New Roman" w:hAnsi="Times New Roman" w:cs="Times New Roman"/>
          <w:sz w:val="28"/>
          <w:szCs w:val="28"/>
        </w:rPr>
        <w:t xml:space="preserve"> А. Н. Очерки по олигофренопедагогике. М, 1961.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C0BF6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0C0BF6">
        <w:rPr>
          <w:rFonts w:ascii="Times New Roman" w:hAnsi="Times New Roman" w:cs="Times New Roman"/>
          <w:sz w:val="28"/>
          <w:szCs w:val="28"/>
        </w:rPr>
        <w:t xml:space="preserve"> С. Д. Психолого-педагогическая диагностика умственного развития детей. М., 1995. 8. История России: Учебник для 7 класса специальных (коррекционных) образовательных учреждений VIII вида. М., 2003.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>9. Кащенко В. П. Педагогическая коррекция. М., 1994.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 10.Книга для учителя вспомогательной школы. М., 1959.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 11.Коррекционная педагогика: Основы обучения и воспитания детей с отклонениями в развитии. Под ред. Б. П. </w:t>
      </w:r>
      <w:proofErr w:type="spellStart"/>
      <w:r w:rsidRPr="000C0BF6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0C0BF6">
        <w:rPr>
          <w:rFonts w:ascii="Times New Roman" w:hAnsi="Times New Roman" w:cs="Times New Roman"/>
          <w:sz w:val="28"/>
          <w:szCs w:val="28"/>
        </w:rPr>
        <w:t>. М., 2001.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 12.Коррекционная роль обучения во вспомогательной школе. М., 1971.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13.Кулагина Г. А. Сто игр по истории М., 1983.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14.Лапшин В. А., Пузанов Б. П. Основы дефектологии. М., 1990.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15.Лубовский В. И. Некоторые актуальные проблемы советской дефектологии// Дефектология. - 1987. - №5.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16.Обучение детей с нарушениями интеллектуального развития. Под ред. Б. П. </w:t>
      </w:r>
      <w:proofErr w:type="spellStart"/>
      <w:r w:rsidRPr="000C0BF6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0C0BF6">
        <w:rPr>
          <w:rFonts w:ascii="Times New Roman" w:hAnsi="Times New Roman" w:cs="Times New Roman"/>
          <w:sz w:val="28"/>
          <w:szCs w:val="28"/>
        </w:rPr>
        <w:t>. М., 2000. 17.Певзнер М. С. Дети-</w:t>
      </w:r>
      <w:proofErr w:type="spellStart"/>
      <w:r w:rsidRPr="000C0BF6">
        <w:rPr>
          <w:rFonts w:ascii="Times New Roman" w:hAnsi="Times New Roman" w:cs="Times New Roman"/>
          <w:sz w:val="28"/>
          <w:szCs w:val="28"/>
        </w:rPr>
        <w:t>олигофрены</w:t>
      </w:r>
      <w:proofErr w:type="spellEnd"/>
      <w:r w:rsidRPr="000C0BF6">
        <w:rPr>
          <w:rFonts w:ascii="Times New Roman" w:hAnsi="Times New Roman" w:cs="Times New Roman"/>
          <w:sz w:val="28"/>
          <w:szCs w:val="28"/>
        </w:rPr>
        <w:t>. М.,1959.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 18.Петрова В. Г., Белякова И. В. Кто они, дети с отклонениями в развитии? М.,1998.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19.Петрова Л. В. Методика преподавания истории в специальной (коррекционной) школе VIII вида. М., 2003.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20.Петрова Л. В. Развитие речи учащихся вспомогательной школы. М., 1976.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t xml:space="preserve">21. Психологические вопросы коррекционной работы во вспомогательной школе. Под ред. Ж. И. </w:t>
      </w:r>
      <w:proofErr w:type="spellStart"/>
      <w:r w:rsidRPr="000C0BF6">
        <w:rPr>
          <w:rFonts w:ascii="Times New Roman" w:hAnsi="Times New Roman" w:cs="Times New Roman"/>
          <w:sz w:val="28"/>
          <w:szCs w:val="28"/>
        </w:rPr>
        <w:t>Шиф</w:t>
      </w:r>
      <w:proofErr w:type="spellEnd"/>
      <w:r w:rsidRPr="000C0BF6">
        <w:rPr>
          <w:rFonts w:ascii="Times New Roman" w:hAnsi="Times New Roman" w:cs="Times New Roman"/>
          <w:sz w:val="28"/>
          <w:szCs w:val="28"/>
        </w:rPr>
        <w:t xml:space="preserve">. М.,1972. </w:t>
      </w:r>
    </w:p>
    <w:p w:rsidR="000C0BF6" w:rsidRPr="000C0BF6" w:rsidRDefault="00565419" w:rsidP="00DB79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BF6">
        <w:rPr>
          <w:rFonts w:ascii="Times New Roman" w:hAnsi="Times New Roman" w:cs="Times New Roman"/>
          <w:sz w:val="28"/>
          <w:szCs w:val="28"/>
        </w:rPr>
        <w:lastRenderedPageBreak/>
        <w:t>22.Рубинштейн С. Я. Психология умственно отсталого школьника. М.,1970.</w:t>
      </w:r>
    </w:p>
    <w:p w:rsidR="000C0BF6" w:rsidRPr="00DB7920" w:rsidRDefault="00565419" w:rsidP="00DB7920">
      <w:pPr>
        <w:jc w:val="both"/>
        <w:rPr>
          <w:sz w:val="28"/>
          <w:szCs w:val="28"/>
        </w:rPr>
      </w:pPr>
      <w:r w:rsidRPr="00DB7920">
        <w:rPr>
          <w:sz w:val="28"/>
          <w:szCs w:val="28"/>
        </w:rPr>
        <w:t xml:space="preserve"> 23.Словарь по коррекционной педагогике и специальной психологии: Учебное пособие</w:t>
      </w:r>
      <w:proofErr w:type="gramStart"/>
      <w:r w:rsidRPr="00DB7920">
        <w:rPr>
          <w:sz w:val="28"/>
          <w:szCs w:val="28"/>
        </w:rPr>
        <w:t>/ С</w:t>
      </w:r>
      <w:proofErr w:type="gramEnd"/>
      <w:r w:rsidRPr="00DB7920">
        <w:rPr>
          <w:sz w:val="28"/>
          <w:szCs w:val="28"/>
        </w:rPr>
        <w:t xml:space="preserve">ост. Н. В. </w:t>
      </w:r>
      <w:proofErr w:type="spellStart"/>
      <w:r w:rsidRPr="00DB7920">
        <w:rPr>
          <w:sz w:val="28"/>
          <w:szCs w:val="28"/>
        </w:rPr>
        <w:t>Новоторцева</w:t>
      </w:r>
      <w:proofErr w:type="spellEnd"/>
      <w:r w:rsidRPr="00DB7920">
        <w:rPr>
          <w:sz w:val="28"/>
          <w:szCs w:val="28"/>
        </w:rPr>
        <w:t>. Ярославль,1999.</w:t>
      </w:r>
    </w:p>
    <w:p w:rsidR="00254A41" w:rsidRDefault="00565419" w:rsidP="00DB7920">
      <w:pPr>
        <w:jc w:val="both"/>
      </w:pPr>
      <w:r w:rsidRPr="00DB7920">
        <w:rPr>
          <w:sz w:val="28"/>
          <w:szCs w:val="28"/>
        </w:rPr>
        <w:t xml:space="preserve"> 24.Учащиеся вспомогательной школы. Под ред. М. </w:t>
      </w:r>
      <w:proofErr w:type="spellStart"/>
      <w:r w:rsidRPr="00DB7920">
        <w:rPr>
          <w:sz w:val="28"/>
          <w:szCs w:val="28"/>
        </w:rPr>
        <w:t>С.Певзнер</w:t>
      </w:r>
      <w:proofErr w:type="spellEnd"/>
      <w:r w:rsidRPr="00DB7920">
        <w:rPr>
          <w:sz w:val="28"/>
          <w:szCs w:val="28"/>
        </w:rPr>
        <w:t>, К. С. Лебединской</w:t>
      </w:r>
      <w:r>
        <w:t>.</w:t>
      </w:r>
    </w:p>
    <w:sectPr w:rsidR="0025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9"/>
    <w:rsid w:val="000C0BF6"/>
    <w:rsid w:val="00254A41"/>
    <w:rsid w:val="00376253"/>
    <w:rsid w:val="004970FE"/>
    <w:rsid w:val="00565419"/>
    <w:rsid w:val="00607B83"/>
    <w:rsid w:val="0090492C"/>
    <w:rsid w:val="00D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2015-09-21T16:33:00Z</dcterms:created>
  <dcterms:modified xsi:type="dcterms:W3CDTF">2015-12-23T18:49:00Z</dcterms:modified>
</cp:coreProperties>
</file>