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57" w:rsidRPr="00632692" w:rsidRDefault="00632692" w:rsidP="0063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3757" w:rsidRPr="00632692">
        <w:rPr>
          <w:rFonts w:ascii="Times New Roman" w:hAnsi="Times New Roman" w:cs="Times New Roman"/>
          <w:sz w:val="28"/>
          <w:szCs w:val="28"/>
        </w:rPr>
        <w:t>етодика преподавания истории в специальной (коррекционной) школе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757" w:rsidRPr="00632692" w:rsidRDefault="001C3757" w:rsidP="0063269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  <w:t>Тема 3. ЗАДАЧИ, СТРУКТУРА И СОДЕРЖАНИЕ КУРСА ИСТОРИИ В СПЕЦИАЛЬНОЙ (КОРРЕКЦИОННОЙ) ШКОЛЕ VIII ВИДА</w:t>
      </w:r>
    </w:p>
    <w:p w:rsidR="001C3757" w:rsidRPr="00632692" w:rsidRDefault="001C3757" w:rsidP="0063269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  <w:t>Задачи курса истории в специальной (коррекционной) школе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 всех народов мира есть свое настоящее и прошлое. Каждый человек хочет знать, откуда взялись и как жили его предки. В старину говорили: «Расскажи нам свою историю, и мы скажем, кто ты». История изучает прошлое народов: прошедшие события, жизнь людей, их занятия, культуру. А культура – это достижения людей в области науки и техники, образования и искусства. Люди, изучающие историю, справедливо считают, что она помогает жить. Узнавая прошлое, мы видим, что в далекие времена наши предки испытывали огромные трудности, невзгоды, лишения... Но, несмотря на все тяготы, жизнь продолжалась.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История учит нас справедливости, помогает по-новому взглянуть на окружающий мир» [2.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5], с таких слов учебника для 5 класса «Рассказы по родной истории» авторов Н.И.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Ворожейкиной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В.М. Соловьева и М.Т.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Студеникина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знакомство школьников с новым для них предметом.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современных условиях, когда говорят о кризисе сложившейся отечественной системы воспитания, возрастает значение изучения истории в школе. Этому предмету принадлежит ведущая роль в воспитании подрастающих поколений, в формировании их мировоззрения. С изучения истории начинается понимание социальной жизни, законов развития человеческого общества. Поэтому и сейчас актуальны слова выдающегося российского историка В.О. Ключевского, считавшего, что «история учит даже тех, кто у нее не учится, она их переучивает за невежество и пренебрежение».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 рассматривал историю как важнейший мировоззренческий предмет: «.. .История Родины – это наука, представляющая собой могучую вечно живую силу, творящую гражданина» [7.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30].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истории расширяет кругозор учащихся, помогает им определить свое место в обществе, рождает уважение к тому, что создано трудом и героической борьбой многих поколений. Изучение отечественной истории особо велико, потому что этот курс воспитывает у школьников любовь к своей Родине и ее народу.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образовательно-воспитательные задачи курса истории в специальной (коррекционной) школе VIII вида, необходимо учитывать особенности контингента ее учащихся и коррекционную направленность всего учебно-воспитательного процесса.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 к программе по истории отмечается, что «история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общество» [3.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88].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отличие курса истории специальной школы от курсов отечественной и мировой истории, изучаемых в общеобразовательной, он является самостоятельным учебным курсом, соответствующим требованиям исторической, психологической и педагогической наук, и раскрывает определенную систему научных понятий, отражает развитие исторического процесса на основе изучения событий и явлений в хронологической последовательности с древних времен до современности.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истории в специальной (коррекционной) школе в силу ее специфики не может решать задачу полного и всестороннего показа исторического процесса, поэтому авторы программы предлагают «сосредоточиться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подход к периодизации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событий будет способствовать лучшему запоминанию их последовательности» [5.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88].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в пояснительной записке к программе нет четкого определения образовательно-воспитательных и коррекционно-развивающих задач, каждый учитель истории специальной (коррекционной) школы, несомненно, будет комплексно решать их на уроках и во внеклассной работе, используя все возможности предмета.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757" w:rsidRPr="00632692" w:rsidRDefault="001C3757" w:rsidP="0063269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  <w:t>Образовательные задачи курса истории.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 задачи связаны с формированием у учащихся прочных знаний по истории, что означает следующее: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 Изучая историю, учащиеся специальной (коррекционной) школы должны усвоить важнейшие факты, которые не только имеют большое образовательное значение, но и помогают усвоить выводы, полученные в результате разбора и обобщения фактов. Учащиеся должны знать, как жили наши далекие предки – восточные славяне, когда и как у них возникло государство, как они мужественно сражались за свою независимость, как постепенно свободные общинники превращались в крепостных крестьян; знать крестьянские выступления и революционные события;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достижения культуры на протяжении веков и т. п. Без знания этих и многих других исторических фактов, по мнению А.А.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Вагина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 представления школьника о родной стране... окажутся бедными, смутными, уровень его общественного сознания низким, а социальные эмоции – неразвитыми» [1.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9].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 Усвоение исторических фактов предполагает создание у учащихся исторических представлений, отражающих основные явления прошлого.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учитель стремится создать у них представления об образе жизни, занятиях, орудиях труда, верованиях и обычаях жителей славянского поселка; представления о героической обороне древнерусских городов во время монголо-татарского нашествия и т. п. Усвоение этих представлений послужит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основой для понимания учащимися с нарушением интеллекта особенностей жизни, труда и борьбы людей в далеком прошлом.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каждой новой темы формируются и соответствующие исторические представления об изучаемых событиях, явлениях, героях.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 Усвоение учащимися специальной (коррекционной) школы доступных для них исторических понятий, понимание временных, локальных, причинно-следственных связей, некоторых закономерностей общественного развития. Конечно, эта задача не может быть решена столь полно, как в общеобразовательной школе, с учетом трудностей усвоения понятий с большой степенью обобщенности учащимися с нарушением интеллекта, непонимания ими причинно-следственных зависимостей между историческими событиями. Но при правильном отборе материала, доступного школьникам по содержанию и объему, приемов и методов обучения и оказании своевременной помощи учителем эта задача может успешно решаться в условиях специального обучения.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 Овладение учащимися умением применять знания по истории, пользоваться ими при изучении исторического материала (особенно при изучении аналогичных событий), на других учебных предметах (литературном чтении, краеведении и др.), во внеклассной работе, в жизни; умением разбираться в событиях прошлого и современности (анализировать и оценивать их на уровне своих возможностей).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   Выработка умений и навыков самостоятельной работы с историческим материалом: текстом учебника, историческим документом, научно-популярной и художественной литературой, газетой, различным наглядным материалом. Учащиеся специальной (коррекционной) школы должны уметь составлять планы, вести краткие записи в тетрадях, связно излагать исторический материал, делать небольшие сообщения на основе дополнительной литературы. Формирование умений и навыков самостоятельной работы требует индивидуального подхода к учащимся,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все задания предлагаются учителем, исходя из возможностей каждого ученика.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757" w:rsidRPr="00632692" w:rsidRDefault="001C3757" w:rsidP="0063269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  <w:t>Воспитательные задачи курса истории.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изучения истории наряду с образовательными задачами, в неразрывном единстве с ними осуществляются и задачи воспитательные, важнейшими из которых считают: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Гражданское воспитание учащихся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(воспитание социальной активности, принципиальности в отстаивании своей позиции, способности участвовать в общественной жизни, воспитание чувства ответственности за судьбу страны). Эта задача является наиболее трудной для решения ее в специальной (коррекционной) школе. Но, обратившись к историческим примерам, учитель может способствовать воспитанию необходимых каче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св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оих учениках. На примере восстания декабристов с учениками поразмышлять, в чем состоял их гражданский подвиг. Или на примерах жизни наших современников, таких выдающихся личностей отечественной науки, как А. Д. Сахаров, Д.С. Лихачев. Учитель должен подбирать ситуации из жизни и обсуждать их с учениками с позиции проявления гражданского долга.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Патриотическое воспитание учащихся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(это воспитание любви к Родине, своему народу, уважения к историческому прошлому, сопричастности событиям, происходящим в настоящее время; готовности к защите Родины в случае необходимости – т. е. военно-патриотическое воспитание). Курс истории дает большие возможности для осуществления военно-патриотического воспитания на примере героической борьбы за независимость Отечества в разные эпохи, начиная с борьбы с монголо-татарским нашествием, Невской битвы, Ледового побоища и завершая Великой Отечественной войной. Подвиги выдающихся полководцев (Александр Невский, Дмитрий Донской, А.В. Суворов, М.И. Кутузов, Г.К. Жуков), героев великих битв и безымянных защитников Отечества послужат убедительными примерами патриотизма для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учеников. Учащимся специальной школы необходимо показать, что патриотизм проявляется не только в военное, но и в мирное время. Примером того является деятельность великого русского ученого М.В. Ломоносова, внесшего огромный вклад в развитие отечественной науки, образования, культуры.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уважительного отношения к народам разных национальностей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(это воспитание стремления жить в дружбе и согласии, уважать обычаи и традиции разных народов,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их культурой проявлять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солидарность с теми, кто оказался в беде). Сегодня, когда распался СССР, продолжаются военные действия в Чечне, совершаются террористические акты, решать эту задачу непросто. Поэтому, обращаясь к историческому материалу, учителю следует показать учащимся, как в годы военных испытаний все народы нашей страны поднимались на защиту Отечества (например, в Отечественную войну 1812 г. или во время Великой Отечественной войны). В мирное время успехи в развитии страны также достигались в совместной деятельности всех республик, всего народа (например, крупнейшие стройки первых пятилеток, восстановление страны после победы над фашизмом и т. п.). Дальнейшее развитие России также зависит от совместных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в ней народов, т. к. наше государство по-прежнему остается многонациональным.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</w:t>
      </w:r>
      <w:proofErr w:type="gramStart"/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Нравственное воспитание учащихся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(это воспитание таких качеств, как мужество, смелость, честность, честь и достоинство, сострадание, милосердие, доброта, отзывчивость и т. д.).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задача тесным образом связана с первыми тремя, но в то же время она подразумевает и такие аспекты, которые не обязательно связаны с гражданским долгом или патриотизмом.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 высоких нравственных качеств могут служить такие примеры в истории, как подвиг жен декабристов, последовавших в Сибирь за своими мужьями; мужество и взаимопомощь советских людей, проявленные в тылу врага и в фашистских концлагерях и т. п. Развитие общества на современном этапе порождает много проблем, которые необходимо обсуждать с учениками специальной (коррекционной) школы и оценивать происходящее.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проблемы нищих и бездомных детей, брошенных родителями, проблемы преступности и многое другое.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Эстетическое воспитание учащихся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(это воспитание умения видеть красивое и безобразное в искусстве, жизни, природе, человеке; дать оценку с эстетической точки зрения; развитие эстетического вкуса). Решению этой задачи в курсе истории способствует привлечение различных средств наглядности на уроках, организация экскурсий. С другой стороны, эстетическое воспитание осуществляется посредством изучения развития культуры в разные исторические эпохи. Например, ученики знакомятся с праздниками, обычаями, традициями древних славян, искусством древнерусских ремесленников, архитектурным обликом старинных городов, достижениями культуры в более поздние века. Но программой не предусмотрено изучение культуры страны в XX в. Этот недостаток должен восполнить учитель, продумав тематику и содержание уроков, посвященных вопросам культуры.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Трудовое воспитание учащихся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(это привитие уважения к людям труда и результатам их трудовой деятельности, воспитание добросовестного и ответственного отношения к труду, понимания необходимости труда и готовности трудиться). Эта задача наиболее актуальна в специальной (коррекционной) школе, выпускники которой должны быть не только практически, но и психологически подготовлены к трудовой деятельности. Решается эта задача на протяжении всего курса истории, т. к. основные его идеи – следующие: труд – основа жизни на Земле, все материальные и духовные богатства созданы трудом людей, труд – основа прогресса в развитии общества. При изучении исторического материала в хронологической последовательности учащиеся узнают об изменениях орудий труда, занятий людей; их взаимоотношениях в процессе труда, требованиях к труженику, которые усложняются по мере развития общества. Школьники могут наблюдать, как люди относились к труду, как проявляли трудовой героизм в годы первых пятилеток, во время Великой Отечественной войны,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послевоенный период; какими качествами должен обладать трудящийся человек в современных условиях.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Экологическое воспитание учащихся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(это воспитание бережного отношения ко всему окружающему, забота о природе и ее ресурсах, оздоровлении окружающей среды, сохранении ее для будущих поколений).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на уроках истории эта задача не решается так широко, как на уроках географии и естествознания, но и на историческом материале можно показать, как люди вторгались в окружающую среду, строя крупные гидроэлектростанции и гиганты-комбинаты; рассказать о Чернобыльской трагедии, повлиявшей на судьбы многих людей; поговорить о способах защиты окружающей среды, которые существуют в современном мире (например, «движение зеленых», «Красная книга»).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Правовое воспитание учащихся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(это воспитание правовой культуры, т. е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 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 отношения к законам, стремления их выполнять, проявлять нетерпимое отношение к тем, кто нарушает законы). Эта задача имеет очень большое значение для социальной адаптации выпускников специальной (коррекционной) школы, и в курсе истории она решается на протяжении всех трех лет его изучения.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историю нашей Родины с древнейших времен до революции, школьники знакомятся с неравным положением разных классов в обществе с функциями государства на протяжении разных эпох. История советского периода дает возможность увидеть изменения в положении людей, связанные с построением нового общества, познакомиться с Конституцией СССР, правами и обязанностями, которые провозглашались основным законом, но не всегда соблюдались в жизни.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 СССР и образование самостоятельного государства Россия вводит учащихся в круг проблем (и правового характера в частности), связанных с дальнейшим развитием общества, положением граждан России.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мировоззрения учащихся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(мировоззрение – это совокупность принципов, взглядов и убеждений, определяющих направление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и отношение к действительности отдельного человека, социальной группы или общества в целом). Конечно, сформировать мировоззрение учащихся с нарушением интеллекта очень непросто, но это не означает, что в специальной школе от решения такой задачи можно отказаться. Научные знания, полученные учащимися в курсе истории, служат цели непосредственной практической ориентации в окружающей социальной реальности. Нравственные и правовые принципы и нормы регулируют взаимоотношения, поведение людей и вместе с эстетическими взглядами определяют отношение к окружающему миру.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реализация всех образовательных и воспитательных задач курса истории будет способствовать формированию мировоззрения учащихся специальной (коррекционной) школы. Их взгляды и убеждения, которые удалось сформировать за годы обучения в школе, в частности, на уроках истории, помогут ученикам правильно оценивать свои и чужие поступки, события, происходящие в России и мире. </w:t>
      </w:r>
    </w:p>
    <w:p w:rsidR="001C3757" w:rsidRPr="00632692" w:rsidRDefault="001C3757" w:rsidP="0063269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  <w:t>Коррекционно-развивающие задачи.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Школа должна не только формировать знания, умения и навыки учащихся, воспитывать их, но и одновременно способствовать развитию детей. Понятие «развивающее обучение» закладывает основы самостоятельного мышления учащихся. Важную роль в решении вопроса о значении обучения для развития ребенка сыграли идеи Л.С.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считавшего, что хорошо организованное обучение идет впереди развития и строится на тех психических функциях, которые еще не созрели. В концепции Л.С.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значение имеет учение о двух уровнях умственного развития ребенка: первый уровень – его актуальное развитие, второй – зона ближайшего развития. Роль обучения состоит в том, что оно создает зону ближайшего развития, которая переходит в актуальное развитие.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положение остается верным и когда речь идет о детях, обучающихся в специальной (коррекционной) школе, так как «в процессе обучения и благодаря ему у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детей-олигофренов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выявляются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потенциальные возможности развития, использование которых в некоторой мере содействует компенсации дефекта», – отмечается в книге «Психологические вопросы коррекционной работы во вспомогательной школе» [6.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3].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любому предмету в специальной (коррекционной) школе носит развивающий характер и одновременно имеет коррекционную направленность, учитывая контингент учащихся. При обучении истории коррекционно-развивающие задачи определяются особенностями развития психических процессов учащихся специальной (коррекционной) школы, и реализация этих задач должна быть направлена на развитие познавательной деятельности, речи, эмоционально-волевой сферы, личностных качеств с учетом как типических общих закономерностей развития детей с нарушением интеллекта, так и структуры дефекта каждого ученика.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истории в специальной (коррекционной) школе решаются следующие коррекционно-развивающие задачи: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и коррекция внимания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Внимание является обязательным компонентом учебно-познавательной деятельности. Учитывая неустойчивый характер внимания школьников с нарушением интеллекта, учитель истории должен проводить работу по его развитию и коррекции. Формирование интереса к предмету, создание на уроке атмосферы доброжелательности и вместе с тем требовательности к выполнению заданий будут способствовать поддержанию внимания учащихся на уроках.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Исторический материал интересен и разнообразен по содержанию. На одном уроке часто чередуется сюжетное изложение захватывающего события (например, военных походов киевских князей, штурма Измаила) и объяснение менее интересного материала (например, принятия первого пятилетнего плана), поэтому важно развивать такие качества произвольного внимания учащихся, как устойчивость, распределение, переключение. Для этого необходимо на уроках разнообразить источники знаний и приемы учебной работы, постепенно увеличивая продолжительность однородной деятельности. Так, например, от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выборочного чтения небольших фрагментов текста по заданию учителя можно постепенно подводить учащихся к самостоятельному прочтению текста учебника, заметки из газеты, рассмотрению картины, чтобы затем провести беседу по обсуждению изученного материала.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и коррекция восприятия.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Учащиеся на каждом уроке истории знакомятся с разнообразными событиями, явлениями, деятелями, и все это рассматривается в непрерывном движении (каждый урок – новая тема), поэтому история относится к предметам, где очень важна полноценность восприятия происходившего (без этого нельзя усвоить процесс развития общества, особенности жизни в разные эпохи). Учитывая имеющиеся у учащихся нарушения восприятия, учитель должен, прежде всего, сообщать конкретные, образные сведения, отделяя главное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второстепенного. Речь учителя и отвечающих учеников не должна напрягать слух и утомлять громкостью, монотонностью. Необходимо помнить, что плохо воспринимаются и утомляют зрение мелкие и неразборчивые записи на доске, демонстрация пособий, которые трудно рассмотреть, поэтому учитель должен тщательно подходить к наглядному оформлению уроков истории.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и коррекция воображения.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Воображение обогащает деятельность других психических процессов, неразрывно связано с мышлением, памятью и важно само по себе, поэтому его также необходимо развивать у учащихся специальной (коррекционной) школы в процессе обучения истории.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знакомит школьников с событиями прошлого, и полнота их восприятия достигается с помощью воображения учащихся; иногда оно изменяет представления, модернизирует их, поэтому учитель должен проводить коррекционную работу по предупреждению возникновения неверных представлений или их исправлению, давая, прежде всего, точное описание объектов, участников и хода самих исторических событий, привлекая разнообразные средства наглядности для создания верных образов.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Учитель, преподающий историю в специальной (коррекционной) школе, хорошо знаком с трудностями, возникающими из-за слабого развития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воображения учащихся даже в старших классах.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 способствующие решению этой задачи могут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следующими: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рассказ о воображаемом путешествии во времени (например, в славянский поселок, в крестьянскую деревню XVII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или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 (например, путешествие на карте по стройкам новых пятилеток, по городам-героям). Учащиеся вместе с учителем воображают, каким транспортом можно отправиться в путешествие в далекое прошлое, что можно увидеть необычного в жизни предков и т. п.;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экскурсии по городу, в музеи.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Сохранившиеся памятники прошлого, увиденные школьниками во время экскурсий более интересной и плодотворной работу на уроках при закреплении пройденного материала (например, при написании сочинений на такие темы, как «Путешествие по петровскому Петербургу» или «Военная слава России в памятниках Петербурга») или при дальнейшем его изучении;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чтение художественной и научно-популярной исторической литературы даст дополнительные сведения, которые также будут способствовать развитию воображения. Учитель может зачитать небольшой фрагмент из книги и предложить ученикам продолжить рассказ или обратиться к ним с вопросом: «Подумайте, к чему это могло привести?» и т. п.;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знакомство с произведениями искусства, просмотр кинофильмов, диафильмов позволяет накапливать зрительные образы, на которые в дальнейшем могут опираться учащиеся.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и коррекция памяти. 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помнить изучаемые события, место и время их совершения, участников (т. е. факты, даты, географические названия, имена) и воспроизводить имеющиеся знания.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учащихся специальной школы отличаются слабой памятью, имеют тенденцию заучивать, механически запоминать материал без его осмысления. Учитель должен не только продумать методику изложения материала, но и работу по его разбору, обобщению и закреплению непосредственно на уроке. Достигается это с помощью следующих приемов: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изложение материала учителем по плану (план может быть записан на доске);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умелое построение рассказа, его эмоциональность, выделение главного в содержании, опора на наглядность;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объяснение исторических терминов-понятий, их запись на доске или на карточках;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запись дат, названий, имен;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установка учащимся на то, что нужно прочно запомнить и для чего это нужно;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хорошо проведенное закрепление материала на уроке;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 неоднократное возвращение к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пройденному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изучением нового материала;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обязательное выполнение домашних заданий;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систематизация знаний учащихся на повторительно-обобщающем уроке по теме программы;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опора на знакомые наглядные средства или на план при воспроизведении знаний учащимися; использование в этих целях памяток.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может служить памятка с планом рассказа о ходе битвы: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Подготовка к битве.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Начало битвы.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Действие русских полков в решающий момент битвы.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Исход битвы (победа или поражение), его причины.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Значение победы (или последствия поражения).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и коррекция мышления.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Исторический материал требует глубокого осмысления, что является сложной задачей для учащихся специальной (коррекционной) школы, т. к. их мышление «отличается инертностью; они плохо понимают сообщаемый им учебный материал.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эту особенность мышления умственно отсталых детей, учитель должен тщательно отбирать сообщаемые ученикам факты и явления и хорошо продумывать форму своего изложения; только предельно ясный, четкий,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простой рассказ может быть доступен ученикам...», – считают специалисты [4.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10].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и коррекции мышления учащихся специальной (коррекционной) школы необходимо ставить перед ними такие познавательные задачи, которые постоянно требовали бы известного интеллектуального напряжения, заставляли бы думать ребенка. Н.Б. Лурье считает, что «наряду с вопросами, требующими работы памяти, очень полезно с целью коррекции мышления детей ставить такие вопросы, когда на основании старых, известных связей нужно образовывать новые связи, например: «Почему мы считаем, что после отмены крепостного права жизнь крестьян не улучшилась? »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вопросы могут ставиться как при повторении старого материала, так и в процессе изложения учителем нового материала, а также при закреплении материала» [4.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10].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специальной (коррекционной) школы плохо осуществляют «перенос» усвоенных знаний на аналогичные факты и явления. Так, усвоив причины крестьянской войны под руководством С. Разина, а также зная, почему оно потерпело поражение, ученики не могут использовать эти знания при изучении крестьянского восстания под руководством Е. Пугачева.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должен учитывать эту особенность и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ученикам устанавливать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нужные связи и отношения между историческими событиями. Помочь в этом может сравнительная таблица двух крестьянских восстаний, коллективно составленная на уроке под руководством учителя.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развития мышления целесообразно возвращаться к одному и тому же факту, по-разному формулируя вопросы. Так, например, на уроке по теме «Ледовое побоище» учитель может задать ученикам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Почему немецкие и шведские рыцари старались захватить прибалтийские и русские земли?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Рассмотрите схему Ледового побоища. Почему именно так, а не иначе построил свои полки Александр Невский?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Почему битва на Чудском озере называется Ледовым побоищем?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Велика роль повторительно-обобщающих уроков в коррекции мышления учащихся специальной (коррекционной) школы, т. к. для того, чтобы систематизировать и обобщить знания по большой программной теме необходимо развивать все мыслительные операции учащихся; учить понимать происшедшие изменения в стране за длительный период, объяснять причины этих перемен.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и коррекция речи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учитель истории знает, как трудно бывает учащимся с нарушением интеллекта выразить свою мысль, связно передать содержание рассказа. Нередко, зная материал, ученик, тем не менее, не может последовательно и связно изложить его. Поэтому работа над коррекцией речи учащихся должна занимать на уроках истории большое место. Для этого используются внешние опоры, облегчающие ученику рассказ (исторические картины, иллюстрации учебника).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специальной (коррекционной) школы, затрудняющиеся самостоятельно последовательно излагать свои мысли, справляются с этим значительно лучше, когда учитель задает им вопросы.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«Однако использование картин и вопросов в качестве средств, облегчающих речевое высказывание ребенка, должно являться ступенью для перехода к изложению материала без этих внешних опор», – считает Н.Б. Лурье [4.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11].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Отмечая у ученика, который раньше совсем не мог отвечать без вопросов, известный сдвиг, учитель сокращает количество вопросов и формулирует их так, чтобы ответ на каждый вопрос представлял несколько развернутых предложений. Таким образом, ответы ученика постепенно должны приближаться к самостоятельному рассказу.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«чрезмерное использование вспомогательных средств для речевого развития ребенка может стать тормозом в развитии его мышления и речи» [4.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12].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истории в специальной (коррекционной) школе должна вестись работа по развитию таких качеств речи учащихся, как: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содержательность (по возможности правильное, полное, конкретное освещение темы);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 логичность (последовательность изложения, обобщение фактов, формулирование выводов);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богатство речи (образное и яркое выражение мыслей и чувств);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правильность (соблюдение норм литературного языка, чистота речи);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специфические для истории качества речи (стиль изложения и терминология должна соответствовать изучаемой эпохе);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различные виды изложения (описание, объяснение, повествование);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 умения отвечать на вопросы кратко и развернуто (задавать их, составлять план, обсуждать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учителя должна обладать указанными качествами, т. к. она служит образцом для учеников. Целесообразно вводить строго отобранный минимум новых слов и исторических терминов, расширяя постепенно словарь учащихся. Не надо пользоваться сложными синтаксическими конструкциями. Темп речи следует менять в зависимости от содержания материала.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и письменную речь учащихся. Это связано с тем, что на уроках истории они ведут записи в тетрадях (записывают темы, даты, имена исторических деятелей, важные выводы; составляют текстовые таблицы; ведут словарную работу; выполняют небольшие письменные работы).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 пронизывает весь процесс обучения истории. Цель ее – формирование умения активно и правильно пользоваться историческими терминами. Учитель называет и записывает новые исторические термины, выражающие понятия, над которыми предстоит работа; объясняет эти понятия, добиваясь от учащихся правильного произношения, написания и употребления исторических терминов.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могут быть и такие задания на развитие речи, как объяснение слов и выражений (например, как вы понимаете фразу: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нас нет больше царя! Долой самодержавие!»; «Что такое монголо-татарское иго?»); подбор пословиц и поговорок по теме и их объяснение (например, объяснить поговорку: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 мечом к нам придет, от меча и погибнет»); подбор к историческому термину родственных слов (например, к слову «крепостной») и т. д.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и коррекция эмоционально-волевой сферы.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фактах прошлого учащиеся специальной (коррекционной) школы учатся видеть борьбу добра и зла, справедливости и несправедливости;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тружеников и бездельников, защитников Отечества и его врагов и т. п. При правильной подаче и дозировке материала, эмоционально насыщенного и подкрепленного наглядными средствами, у учащихся возникает свое отношение к событиям и их участникам: ненависть к угнетателям, сочувствие угнетенным, уважение к результатам человеческого труда, гордость за великие достижения, любовь к Родине и т. п. Это значит, что ученики не только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 материал, но и эмоционально откликаются на него, проявляют желание узнать, что будет дальше.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коррекционная работа в специальной (коррекционной) школе проходит через всю систему обучения и воспитания, и в частности через уроки истории и внеклассную работу по предмету.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757" w:rsidRPr="00632692" w:rsidRDefault="001C3757" w:rsidP="0063269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  <w:t>Содержание истории как учебного предмета в специальной (коррекционной) школе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образования и в общеобразовательной, и в специальной (коррекционной) школе отражает учебные планы и программы. Учебным планом специальной (коррекционной) школы VIII вида предусмотрено изучение истории с 7 по 9 класс и отводится на этот предмет 2 часа в неделю (68 часов в год). Учебный план реализуется через программы изучаемых предметов, определяющими объем и содержание знаний и перечень умений и навыков, которыми должны овладеть учащиеся по предмету. Программа как государственный документ состоит из пояснительной записки и собственно программы, распределяющей материал по классам.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специальной (коррекционной) школы по истории, как и по всем другим предметам, имеется особая программа, отличающаяся от программы по истории для общеобразовательной школы. В специальной (коррекционной)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школе не изучается всемирная история (история древнего мира, средних веков, нового и новейшего времени), история Отечества изучается не дважды, как в общеобразовательной школе система двух концентров: с 5 по 9 и в 10–11 классах, а только один раз. Такой подход к изучению исторического материала определяется тем, что школьники с нарушением интеллекта не в состоянии овладеть систематическими курсами из-за стойкого нарушения познавательной деятельности. Но за три года обучения истории они могут усвоить наиболее важные события и явления на доступном для их понимания уровне. Поэтому в основу программы по истории специальной (коррекционной) школы, действовавшей до 2000 года (программа 1986 г.) был положен эпизодический курс истории СССР 5 класса общеобразовательной школы, т. к. этот курс давал возможность познакомить учащихся с самыми важными событиями отечественной истории с древнейших времен до современности. Кроме этого курса программой по истории предусматривалось изучение вопросов права, знание которых необходимо для выпускников специальной (коррекционной) школы. На изучение правового материала отводилось последнее полугодие 9 класса (32 часа).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2000 году была издана новая программа по истории для специальной (коррекционной) школы (авторы О.И. Бородина и В.М. Мозговой), отличающаяся от предыдущей [5.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88–98].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Во-первых,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действующую программу не включены вопросы права, т.к. одновременно с курсом истории учащиеся специальной (коррекционной) школы теперь изучают самостоятельный курс «Обществоведение», содержащий основы обществоведческих и правовых знаний [5.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99–102].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Во-вторых,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 курс истории претерпел изменения, как по структуре, так и по содержанию. Авторы программы не соотносят ее с эпизодическим курсом истории общеобразовательной школы и не ориентируются на соответствующий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учебник 5 класса. Новая программа гораздо шире и полнее отражает события и явления в отечественной истории с древнейших времен до современности.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истории для специальной (коррекционной) школы VIII вида имеет следующую структуру: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пояснительная записка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раскрываются цель и задачи обучения истории, отмечаются особенности преподавания предмета, даются методические рекомендации учителям;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собственно программа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определяющая классы, в которых изучается предмет, количество часов в неделю, отведенное на его изучение, темы (с указанием количества часов и раскрытием содержания); повторение в начале и конце каждого года, основные требования к знаниям и умениям учащихся по годам обучения.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пояснительной записке к программе отмечается, что в курсе «История Отечества» для учащихся с нарушением интеллекта «целесообразно сосредоточиться на крупных исторических событиях отечественной истории, жизни, быте людей данной эпохи.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отчетливый образ наиболее яркого события и выдающегося деятеля, олицетворяющего данный период истории» [5.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88].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подход к периодизации событий, по мнению авторов, будет способствовать лучшему запоминанию их последовательности, что облегчит и ускорит формирование знаний.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по истории для специальной (коррекционной) школы реализуются основные принципы построения школьных программ: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Линейность – главный принцип построения программы, отражающий специфику предмета истории (все события и явления изучаются в хронологической последовательности, фактический материал не повторяется в следующем классе на более сложном уровне.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 Элементы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концентризма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прослеживаются в ведущих идеях и понятиях, проходящих через весь курс истории; их обогащение и развитие осуществляется на основе нового фактического материала, изучаемого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каждом классе (к таким понятиям, например, относятся понятия: «государство», «борьба за независимость», «труд», «культура» и т. д.).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 Научность содержания. Программа отражает состояние современной исторической науки, в связи с этим частично пересмотрено содержание и структура курса истории;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 материал, излишне подробно и тенденциозно освещавший классовую борьбу, революционные события, роль коммунистической партии, вместе с тем введен материал, ранее не изучавшийся (например, о принятии христианства на Руси, Смутном времени, сталинских репрессиях и т. п.), или характеризующий события и явления в их противоречивости и сложности (таковыми являются, например, Гражданская война 1918–1920 гг., социалистическое строительство в годы первых пятилеток и т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д.); более подробно изучаются вопросы культуры.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Реализуя принцип научности, программа нацеливает учащихся на знакомство с тем, что такое история, что изучает историческая наука, как и из каких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узнаем о жизни людей в прошлом. Связь школьного предмета истории с исторической наукой заключается и в том, что школьники овладевают исторической терминологией, обращаются к историческим документам, учатся анализировать и оценивать изучаемые факты, соблюдая принцип историзма.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 Сочетание федерального, регионального и местного компонентов в программе. Весь исторический материал представлен не только отечественной историей, но и историей региональной (республиканской), а также краеведческой (местной). В пояснительной записке к программе по истории указывается, что историко-краеведческие сведения о жизни, быте, обычаях людей являются важной составной частью курса, поэтому «особое внимание уделяется краеведческой работе с использованием местного исторического материала.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Краеведческая работа служит активным средством формирования гражданских качеств ученика» [5.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89].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лишь в общем плане ориентирует учителя на включение краеведческого материала в уроки истории. Но только в одной теме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 такой урок. Эта тема 8 класса «Великие преобразования России XVIII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.»,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завершается краеведческим уроком «Памятники культуры XVIII в. в родном городе, крае». Этот недостаток восполнит учитель самостоятельно по каждой теме.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   Доступность, систематичность, последовательность программного материала. Доступность исторического материала для учащихся с нарушением интеллекта, в первую очередь, обеспечивается учителем на уроке. В пояснительной записке даны методические рекомендации для учителей, учитывать которые необходимо при подготовке уроков. Программа должна строиться с учетом особенностей познавательной деятельности учащихся,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определять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теоретического и фактического материала; изучение материала, не обеспеченное учебником, делает его сложным для понимания и усвоения учениками с нарушением интеллекта. Фактически по своей насыщенности и сложности материала программа по истории для специальной (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коррекионной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школы мало чем отличается от программы по истории Отечества для общеобразовательной школы. Подобным примером может служить тема 8 класса «Единая Россия (конец XV – начало XVII вв.)», рассчитанная на 20 часов и включающая в себя сложные вопросы внутренней и внешней политики, государственного устройства, развития культуры, проблем религии и церковных реформ на протяжении двух веков.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 последовательное изучение событий с древнейших времен до современности (т. е. хронологическая последовательность); 2 часа в неделю отводится на этот предмет в каждом классе (7, 8 и 9). Курс истории начинается с «Введения», знакомящего школьников с новым предметом и источниками познания исторического прошлого. Весь фактический материал систематизирован: в каждом классе изучается несколько тем, на которые отводится определенное количество часов (в 9 классе часы к темам не указаны), предусмотрено повторение в начале года и итоговое повторение за год. Определены основные требования к знаниям, умениям и навыкам учащихся.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      Уровневый подход к формированию исторических знаний. Такой подход является целесообразным и необходимым в условиях специальной (коррекционной) школы, так как он основывается на учете типологических и индивидуальных особенностей учеников и предполагает не только разную степень усвоения одного материала, но также материал, для обязательного изучения и дополнительный, рассчитанный на сильных учащихся, на тех, кто интересуется историей. По такому же принципу строятся современные учебники истории, включающие в себя тексты и вопросы повышенной сложности, не предназначенные для обязательного изучения всеми учениками.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   Реализация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 Для формирования системных знаний, мировоззрения учащихся специальной (коррекционной) школы необходимо установление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 Они должны устанавливаться по общим для ряда предметов фактам, понятиям и по формированию умений и навыков учебного труда.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программе по истории в отличие от предыдущей) не выделены особым образом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но изучение исторического материала основывается на знаниях и умениях, которые учащиеся приобрели на других предметах: на уроках чтения (умения работать с печатным текстом), русского языка (обогащение словаря), математики (изучение единиц измерения времени), географии (работа с картой), ИЗО и музыки (знакомство с искусством) и т. п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другой стороны, исторические знания учащихся также найдут применение при изучении на уроках литературного чтения произведений исторической тематики или при изучении на уроках обществоведения правовых вопросов и т. п. 8. Коррекционная направленность обучения истории в специальной (коррекционной) школе. Программа по истории нацеливает учащихся не только на решение образовательных и воспитательных задач; одновременно с овладением историческим материалом и на его основе необходимо решать коррекционно-развивающие задачи, и в первую очередь, задачи развития мышления и речи школьников с нарушением интеллекта. Коррекционное воздействие изучаемого материала на личность учащихся, формирование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гражданских качеств будет способствовать подготовке к самостоятельной жизни, социально-трудовой и правовой адаптации выпускников специальной (коррекционной) школы. Остановимся кратко на характеристике содержания курса истории специальной (коррекционной) школы. Изучение истории в 7 классе начинается с «Введения», назначение которого состоит в том, чтобы познакомить учащихся с новым предметом, источниками (вещественными, устными, письменными), по которым ученые-историки узнают о жизни людей в прошлом, а также научить работать с учебником истории, исторической картой, «лентой времени». Фактический исторический материал, изучаемый в 7 классе, охватывает период с древних времен до конца XV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представлен следующими темами: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«История нашей страны древнейшего периода» (12 ч).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«Киевская Русь» (16 ч). • «Распад Киевской Руси» (10 ч).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«Борьба Руси с иноземными завоевателями» (12 ч).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 Начало объединения русских земель вокруг Московского княжества» (10 ч).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интересный и разнообразный по содержанию, он помогает ученикам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 классе учащиеся знакомятся с событиями истории с конца XV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конца XIX в. Этот материал представлен следующими темами: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«Единая Россия (конец XV – начало XVII вв.)» (20 ч).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«Великие преобразования России в XVIII в.» (20 ч).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«История страны в период XIX в.» (часы не указаны).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русско-турецких войн и Отечественной войны 1812 г.,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знакомит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множеством имен выдающихся исторических деятелей (царей, полководцев, ученых, политиков, деятелей культуры и т. д.).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учащиеся изучают события, происходившие в истории страны в XX в. Материал представлен следующими темами: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  «Россия в начале XX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«Гражданская война и интервенция».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  «Переход Советской страны к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НЭПу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«Индустриализация, коллективизация и их результаты».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«Советская страна накануне суровых испытаний».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«Великая Отечественная война Советского Союза».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«Отечественная история 1945–2000 гг.».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на изучение каждой темы в программе не указаны, они определяются по усмотрению учителя. Материал в основном посвящен сложным процессам внутриполитического и экономического развития дореволюционной России, Советского Союза, современной России. Изучаются крупные войны XX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особенно подробно – Великая Отечественная война Советского Союза. Изучение послевоенного периода с 1945 г. по настоящее время в условиях специальной (коррекционной) школы носит обзорный характер, но позволяет на доступном для учеников уровне ввести их в круг проблем современного общественного и государственного развития России. </w:t>
      </w:r>
    </w:p>
    <w:p w:rsidR="001C3757" w:rsidRPr="00632692" w:rsidRDefault="001C3757" w:rsidP="0063269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  <w:t>Характеристика школьного учебника истории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Учебник – основной источник знаний и основное средство обучения, на которое опирается учитель. В нем излагаются основы науки в соответствии с возрастом учащихся, уровнем их подготовки, познавательными возможностями. Основное назначение учебника заключаются в том, чтобы обеспечивать целостность научных знаний по предмету, систематизацию основных положений науки, органическую связь теории с практикой.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должен соответствовать школьной программе по предмету, т. к. он обеспечивает ее реализацию в учебном процессе. Для специальной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(коррекционной) школы VIII вида нет «своего» учебника истории, поэтому преподавание предмета строится на основе учебника истории для 5 класса общеобразовательной школы.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с нарушением интеллекта изучают историю по учебнику для 5 класса общеобразовательной школы «Рассказы по родной истории» (авторы Н.И.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Ворожейкина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В.М. Соловьев, М.Т.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Студеникин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истории состоит из ряда компонентов: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текст: основной (тексты параграфов), дополнительный (отрывки из литературных произведений, тексты под рубрикой « Это интересно », небольшие тексты к некоторым иллюстрациям), пояснительный (сноски, названия иллюстраций);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внетекстовые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компоненты: аппарат организации усвоения (система вопросов и заданий после каждого параграфа и после каждой темы), иллюстративный материал (картины, портреты, фотографии, рисунки, карты, схемы, хронологическая таблица), аппарат ориентировки (оглавление, заголовки тем, номера и названия параграфов, условные обозначения; выделенные в тексте даты и понятия).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учебника определяется системой отбора фактов. Учебник делится на главы и параграфы. Каждый параграф имеет целостный законченный сюжет, они одинаковы по объему (примерно три страницы) число их соответствует урокам за год (56). В специальной (коррекционной) школе материал учебника изучается в течение трех лет,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параграф разбивается на 2–3 урока, а в случае отсутствия материала в учебнике, учитель выполняя программу использует другие источники знаний.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истории выполняет ряд функций, в специальной (коррекционной) школе они имеют свою специфику.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Информационная функция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должен раскрывать содержание программы, а значит соответствовать ей, осуществлять дозировку материала на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урок, давать учащимся переработанные и преобразованные основы научных знаний. Информационную функцию выполняют основные и дополнительные тексты и иллюстративный материал учебника.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учебника для 5 класса общеобразовательной школы «Рассказы по родной истории» не полностью соответствует действующей программе по истории специальной (коррекционной) школы, так как ее авторы не ставили целью положить в основу программы курс истории 5 класса общеобразовательной школы, как это было прежде (в основу программы 1986 года был положен эпизодический курс истории СССР, изучавшийся по учебнику 5 класса общеобразовательной школы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по истории СССР» авторов Т.С.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Голубевой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Л.С.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Геллерштейна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истории лишь частично обеспечивается материалом учебника и требует привлечения дополнительных источников исторических знаний на урок. Менее всего обеспечена материалом учебника тема 9 класса «Отечественная история 1945–2000 гг.» (2 параграфа). Поэтому выборочно учитель может использовать учебники истории для старших классов общеобразовательной школы, обращаться к дополнительной исторической художественной и научно-популярной литературе, документальным источникам.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тех уроках, которые обеспечены материалом учебника, школьники с нарушением интеллекта получают необходимую доступную им информацию. Тексты носят разнообразный характер: повествовательный, описательный, содержат элементы объяснения: в них дано больше фактического материала по сравнению с теоретическими положениями, что соответствует познавательным возможностям учащихся специальной (коррекционной) школы. Кроме основных текстов в учебнике содержится разнообразный дополнительный материал. Под рубрикой «Это интересно» даны тексты познавательного характера, расширяющие кругозор учащихся. Они содержат, например, сведения об именах и их значении, сведения из истории одежды, вооружения, денег, из истории создания памятников и т. п. Помимо этого основные тексты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дополняются отрывками из художественных произведений, которые необходимо зачитывать на уроке для эмоционального восприятия материала. Также дополнительную информацию содержат подписи и небольшие тексты к некоторым иллюстрациям.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 материал учебника богат и разнообразен, представляет собой ценный источник исторического познания, поэтому его необходимо использовать при работе над текстом параграфа. На основе иллюстраций учебника у школьников с нарушением интеллекта формируются исторические представления и понятия. 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Систематизирующая функция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функция учебника обеспечивает последовательность изложения и систематизацию материала. Так же, как и в программе, материал в учебнике истории представлен в хронологической последовательности. Он систематизирован в темах (всего их девять), но ни по формулировкам, ни по содержанию и количеству темы учебника не совпадают с программой. Материал каждой темы разбивается на отдельные параграфы, имеющие номер и название. Например, тема «Удивительный мир истории» представлена следующими параграфами (статьями):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История – дорога во времени и пространстве.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Находки археологов.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Грамотность на Руси.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Моя родословная.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параграфа даны вопросы и задания, направленные на закрепление, обобщение и систематизацию заданий учащихся. Но так как эти вопросы сформулированы ко всему параграфу, а в специальной (коррекционной) школе он не всегда изучается на одном уроке, то количество вопросов будет недостаточным и их необходимо дополнять самому учителю.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по каждой теме обобщаются и систематизируются на повторительно-обобщающих уроках, основой для подготовки которых служат вопросы и задания под рубрикой «Проверь себя».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своему характеру и формулировкам эти вопросы и задания отличаются от тех, которые даны к текстам и требуют не только воспроизведения отдельных фактов, но и их отбора, сопоставления, обобщения. Приведем примеры таких вопросов и заданий к теме «Наше Отечество в XIII–XVI вв.»: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  О каких событиях сообщали летописцы: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«Если не при дет кто завтра на реку... – да будет мне враг!»; «Наши стреляли и из пищалей, многих татар убили, а их стрелы падали и никого не ранили»; «Приди ко мне брате, в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!»; «...и гнали их русские с боем как по воздуху, и некуда им было убежать, били их 7 верст по льду...»?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Выбери нужную дату к следующим событиям: первое упоминание о Москве, Куликовская битва, Ледовое побоище, конец зависимости Руси от Орды (1480,1147,1380,1242).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  Объясни, почему в XIII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несмотря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упомянутую борьбу, Русь не могла отразить нападение монголо-татар, а в Куликовской битве одержала победу над захватчиками. 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Контролирующая функция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функция обеспечивает усвоение и закрепление материала, формирует желание самостоятельно приобретать знания.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Контролирующую функцию выполняют вопросы и задания после каждого параграфа, на которые ученик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при подготовке домашнего задания, а также вопросы и задания к повторению материала каждой темы. Все эти вопросы носят разнообразный характер и помогают учителю проконтролировать знания учеников, облегчить их усвоение, ликвидировать пробелы в знаниях.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 функция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функция реализует образовательно-воспитательные цели обучения истории.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 учебника обладает большим воспитательным потенциалом, поэтому при чтении текстов важно добиваться от учеников не только знания фактов, но и их отклика на изучаемые события, поступки людей и т. д. Воспитательный аспект прослеживается в формулировке некоторых вопросов (например, «Объясни, что сделали для России Минин и Пожарский, за что их благодарят потомки»;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«Опиши одну из картин, репродукции которых помещены в учебнике, какие чувства она у тебя вызывает?»; «Почему нужно беречь и охранять исторические памятники?» и т. п.).</w:t>
      </w:r>
      <w:proofErr w:type="gramEnd"/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момент присутствует и в обращении авторов учебника к школьникам с просьбой сохранять учебную книгу, относиться к ней аккуратно и бережно. 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 функция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функция учебника реализуется на основе введения в каждую тему дополнительного материала, представляющего познавательный интерес и расширяющего кругозор учащихся. Он дается под рубрикой «Это интересно» и соответствует изучаемой эпохе, показывая те ее особенности, которые не нашли отражения в текстах параграфов. Например, в теме «Удивительный мир истории» (вводный ко всему курсу) представлены три таких дополнительных текста: «Щит и герб», «Как измеряли старину», «Как города и села называли».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учебнике содержатся тексты повышенной трудности (помечены звездочкой), чтение которых не носит обязательного характера; по усмотрению учителя они могут изучаться в классе всеми учениками или предлагаться в качестве дополнительного чтения отдельным ученикам, хорошо усваивающим исторический материал и интересующимся историей. К таким текстам относятся, например, «Дворец царя Алексея Михайловича», «Юность Петра» и др.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Разнообразный характер вопросов и заданий учебника способствует развитию познавательных процессов учащихся, умений работать с различными источниками.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вопросов и заданий повышенной сложности (помечены 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звездочкой) недоступны всем ученикам с нарушением интеллекта.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таким вопросам и заданиям относятся, например, 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«Подготовь рассказ о своем крае», «Попробуй объяснить, как новая вера помогла укрепить связи Руси с христианскими странами» и т. п. Эти вопросы требуют глубокого осмысления, достаточно широких знаний, умения использовать различные источники, поэтому в специальной (коррекционной) школе они не могут быть обязательными для всех учеников.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возможности в использовании основных дополнительных текстов, иллюстраций и заданий, представленных в учебнике, позволяют осуществить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разноуровневый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формированию знаний с учетом психофизического развития, типологических и индивидуальных особенностей учеников специальной (коррекционной) школы.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ряде специальных (коррекционных) школ VIII вида обучение истории ведется по учебнику «История Отечества» (авторы И.М. Лебедева, Л.К. Ермолаева, Л.П.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Разбегаева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предназначенному для учащихся 5 класса общеобразовательной школы [3]. Этот учебник полнее и глубже освещает события российской истории, но он также не совпадает с программой специальной (коррекционной) школы и отличается более сложной подачей материала и менее удачным подбором иллюстраций.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вопрос о создании учебников истории для специальной (коррекционной) школы, рассчитанных на каждый год обучения (7, 8 и 9 классы), остается в настоящее время весьма актуальным.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757" w:rsidRPr="00632692" w:rsidRDefault="001C3757" w:rsidP="0063269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  <w:t>Вопросы и задания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      Раскройте образовательные, воспитательные и коррекционно-развивающие задачи курса истории специальной (коррекционной) школы VIII вида.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 Проанализируйте программу по истории для специальной (коррекционной) школы по следующему плану: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реализация в программе по истории основных принципов построения школьных программ;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структура курса истории, его хронологические рамки, содержание материала по годам обучения (7, 8 и 9 классы);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система ведущих понятий курса истории;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методические рекомендации для учителей, данные в пояснительной записке.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 Проанализируйте учебник «Рассказы по родной истории» по следующему плану: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структурные компоненты учебника;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характеристика основных текстов;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характеристика иллюстративного материала;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аппарат организации усвоения (система вопросов и заданий);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аппарат ориентировки.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757" w:rsidRPr="00632692" w:rsidRDefault="001C3757" w:rsidP="0063269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80A6"/>
          <w:sz w:val="28"/>
          <w:szCs w:val="28"/>
          <w:lang w:eastAsia="ru-RU"/>
        </w:rPr>
        <w:t>Литература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1.        </w:t>
      </w:r>
      <w:proofErr w:type="spellStart"/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Вагин</w:t>
      </w:r>
      <w:proofErr w:type="spellEnd"/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А.Л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Методика преподавания истории в средней школе. М , 1968.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proofErr w:type="spellStart"/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Ворожейкина</w:t>
      </w:r>
      <w:proofErr w:type="spellEnd"/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Н.И. и др.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Рассказы по родной истории: Учебник для 5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общеобразовательных учреждений / Н.И.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Ворожейкина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В.М. Соловьев, М.Т.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Студеникин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1999.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Лебедева И.М., Ермолаева Л.К., </w:t>
      </w:r>
      <w:proofErr w:type="spellStart"/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Разбегаева</w:t>
      </w:r>
      <w:proofErr w:type="spellEnd"/>
      <w:r w:rsidRPr="00632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Л.П.</w:t>
      </w: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Отечества. Учебное пособие по истории для учащихся 5 класса средней школы. СПб, 1996.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 Опыт преподавания истории во вспомогательной школе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М.И.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Кузьмицкой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1964.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 Программы для 5–9 классов специальных (коррекционных) образовательных учреждений VIII вида. Сб. 1. – История. Обществоведение М., 2000.</w:t>
      </w:r>
    </w:p>
    <w:p w:rsidR="001C3757" w:rsidRPr="00632692" w:rsidRDefault="001C3757" w:rsidP="00632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      Психологические вопросы коррекционной работы во вспомогательной школе</w:t>
      </w:r>
      <w:proofErr w:type="gram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Ж.И. </w:t>
      </w:r>
      <w:proofErr w:type="spellStart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</w:t>
      </w:r>
      <w:proofErr w:type="spellEnd"/>
      <w:r w:rsidRPr="0063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1972. Сухомлинский ВА. Родина в сердце. М., 1972.</w:t>
      </w:r>
    </w:p>
    <w:p w:rsidR="00AA3C50" w:rsidRPr="00632692" w:rsidRDefault="00AA3C50" w:rsidP="0063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3C50" w:rsidRPr="00632692" w:rsidSect="006326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57"/>
    <w:rsid w:val="00075CDB"/>
    <w:rsid w:val="001C3757"/>
    <w:rsid w:val="00632692"/>
    <w:rsid w:val="00AA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109">
                  <w:marLeft w:val="168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8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8528</Words>
  <Characters>48616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RePack by SPecialiST</cp:lastModifiedBy>
  <cp:revision>3</cp:revision>
  <dcterms:created xsi:type="dcterms:W3CDTF">2017-05-14T20:23:00Z</dcterms:created>
  <dcterms:modified xsi:type="dcterms:W3CDTF">2017-05-16T08:53:00Z</dcterms:modified>
</cp:coreProperties>
</file>