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E" w:rsidRPr="00163E1F" w:rsidRDefault="000F0F2E" w:rsidP="00163E1F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1F">
        <w:rPr>
          <w:rFonts w:ascii="Times New Roman" w:hAnsi="Times New Roman" w:cs="Times New Roman"/>
          <w:b/>
          <w:sz w:val="28"/>
          <w:szCs w:val="28"/>
        </w:rPr>
        <w:t>Анализ результатов адаптационного периода первоклассников</w:t>
      </w:r>
    </w:p>
    <w:p w:rsidR="000F0F2E" w:rsidRPr="00163E1F" w:rsidRDefault="000F0F2E" w:rsidP="00163E1F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1F">
        <w:rPr>
          <w:rFonts w:ascii="Times New Roman" w:hAnsi="Times New Roman" w:cs="Times New Roman"/>
          <w:b/>
          <w:sz w:val="28"/>
          <w:szCs w:val="28"/>
        </w:rPr>
        <w:t>201</w:t>
      </w:r>
      <w:r w:rsidR="00163E1F">
        <w:rPr>
          <w:rFonts w:ascii="Times New Roman" w:hAnsi="Times New Roman" w:cs="Times New Roman"/>
          <w:b/>
          <w:sz w:val="28"/>
          <w:szCs w:val="28"/>
        </w:rPr>
        <w:t>7</w:t>
      </w:r>
      <w:r w:rsidRPr="00163E1F">
        <w:rPr>
          <w:rFonts w:ascii="Times New Roman" w:hAnsi="Times New Roman" w:cs="Times New Roman"/>
          <w:b/>
          <w:sz w:val="28"/>
          <w:szCs w:val="28"/>
        </w:rPr>
        <w:t>-201</w:t>
      </w:r>
      <w:r w:rsidR="00163E1F">
        <w:rPr>
          <w:rFonts w:ascii="Times New Roman" w:hAnsi="Times New Roman" w:cs="Times New Roman"/>
          <w:b/>
          <w:sz w:val="28"/>
          <w:szCs w:val="28"/>
        </w:rPr>
        <w:t>8</w:t>
      </w:r>
      <w:r w:rsidRPr="00163E1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53FD3" w:rsidRPr="00163E1F" w:rsidRDefault="00E53FD3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63E1F">
        <w:rPr>
          <w:bCs/>
          <w:iCs/>
          <w:color w:val="000000"/>
          <w:sz w:val="28"/>
          <w:szCs w:val="28"/>
          <w:shd w:val="clear" w:color="auto" w:fill="FFFFFF"/>
        </w:rPr>
        <w:t>Адаптация в первом классе — особый и сложный период в жизни ребенка: он осваивает новую социальную роль ученика, новый вид деятельности — учебную; изменяется социальное окружение, появляются одноклассники, учителя, школа как большая социальная группа, в которую включается ребенок; наконец, изменяется уклад его жизни. Становление его как ученика происходит лишь в процессе учения и всей школьной жизни. Процесс такого становления при благоприятных условиях охватывает первое </w:t>
      </w:r>
      <w:r w:rsidRPr="00163E1F">
        <w:rPr>
          <w:rStyle w:val="c0"/>
          <w:bCs/>
          <w:iCs/>
          <w:color w:val="000000"/>
          <w:sz w:val="28"/>
          <w:szCs w:val="28"/>
        </w:rPr>
        <w:t>полугодие первого года обучения в школе.</w:t>
      </w:r>
      <w:r w:rsidRPr="00163E1F">
        <w:rPr>
          <w:color w:val="000000"/>
          <w:sz w:val="28"/>
          <w:szCs w:val="28"/>
        </w:rPr>
        <w:t xml:space="preserve"> </w:t>
      </w:r>
    </w:p>
    <w:p w:rsidR="00E53FD3" w:rsidRPr="00163E1F" w:rsidRDefault="00E53FD3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bCs/>
          <w:iCs/>
          <w:color w:val="000000"/>
          <w:sz w:val="28"/>
          <w:szCs w:val="28"/>
        </w:rPr>
      </w:pPr>
      <w:r w:rsidRPr="00163E1F">
        <w:rPr>
          <w:rStyle w:val="c0"/>
          <w:bCs/>
          <w:iCs/>
          <w:color w:val="000000"/>
          <w:sz w:val="28"/>
          <w:szCs w:val="28"/>
        </w:rPr>
        <w:t>Но в последнее время появляется все больше детей, которые уже в начальной школе не справляются с программой обучения. Эти дети требуют к себе особого внимания педагога и психолога, так как хроническое отставание в начальной школе отрицательно сказывается на дальнейшем интеллектуальном и личностном развитии.</w:t>
      </w:r>
    </w:p>
    <w:p w:rsidR="00E53FD3" w:rsidRPr="00163E1F" w:rsidRDefault="000F0F2E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3E1F">
        <w:rPr>
          <w:sz w:val="28"/>
          <w:szCs w:val="28"/>
        </w:rPr>
        <w:t xml:space="preserve">В рамках психологического сопровождения адаптационного периода первоклассников в октябре </w:t>
      </w:r>
      <w:r w:rsidR="00E53FD3" w:rsidRPr="00163E1F">
        <w:rPr>
          <w:sz w:val="28"/>
          <w:szCs w:val="28"/>
        </w:rPr>
        <w:t xml:space="preserve">2017 года </w:t>
      </w:r>
      <w:r w:rsidRPr="00163E1F">
        <w:rPr>
          <w:sz w:val="28"/>
          <w:szCs w:val="28"/>
        </w:rPr>
        <w:t xml:space="preserve">было проведено психодиагностическое обследование, </w:t>
      </w:r>
      <w:r w:rsidRPr="00163E1F">
        <w:rPr>
          <w:b/>
          <w:i/>
          <w:sz w:val="28"/>
          <w:szCs w:val="28"/>
        </w:rPr>
        <w:t>целью</w:t>
      </w:r>
      <w:r w:rsidRPr="00163E1F">
        <w:rPr>
          <w:sz w:val="28"/>
          <w:szCs w:val="28"/>
        </w:rPr>
        <w:t xml:space="preserve"> которого было изучение адаптационного периода обучающихся 1-х класса. В эксперименте принимали участие </w:t>
      </w:r>
      <w:r w:rsidR="00E53FD3" w:rsidRPr="00163E1F">
        <w:rPr>
          <w:sz w:val="28"/>
          <w:szCs w:val="28"/>
        </w:rPr>
        <w:t>4</w:t>
      </w:r>
      <w:r w:rsidRPr="00163E1F">
        <w:rPr>
          <w:sz w:val="28"/>
          <w:szCs w:val="28"/>
        </w:rPr>
        <w:t xml:space="preserve"> человек</w:t>
      </w:r>
      <w:r w:rsidR="00E53FD3" w:rsidRPr="00163E1F">
        <w:rPr>
          <w:sz w:val="28"/>
          <w:szCs w:val="28"/>
        </w:rPr>
        <w:t>а (2 девочки и два мальчика)</w:t>
      </w:r>
      <w:r w:rsidRPr="00163E1F">
        <w:rPr>
          <w:sz w:val="28"/>
          <w:szCs w:val="28"/>
        </w:rPr>
        <w:t>.</w:t>
      </w:r>
    </w:p>
    <w:p w:rsidR="00163E1F" w:rsidRPr="00163E1F" w:rsidRDefault="00163E1F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3E1F">
        <w:rPr>
          <w:rStyle w:val="c4"/>
          <w:sz w:val="28"/>
          <w:szCs w:val="28"/>
        </w:rPr>
        <w:t xml:space="preserve">Программа исследования адаптации первоклассников состоит из </w:t>
      </w:r>
      <w:r w:rsidR="00B07364">
        <w:rPr>
          <w:rStyle w:val="c4"/>
          <w:sz w:val="28"/>
          <w:szCs w:val="28"/>
        </w:rPr>
        <w:t xml:space="preserve">четырех </w:t>
      </w:r>
      <w:r w:rsidRPr="00163E1F">
        <w:rPr>
          <w:rStyle w:val="c4"/>
          <w:sz w:val="28"/>
          <w:szCs w:val="28"/>
        </w:rPr>
        <w:t>методик:</w:t>
      </w:r>
    </w:p>
    <w:p w:rsidR="00163E1F" w:rsidRPr="00163E1F" w:rsidRDefault="00163E1F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3E1F">
        <w:rPr>
          <w:rStyle w:val="c4"/>
          <w:bCs/>
          <w:sz w:val="28"/>
          <w:szCs w:val="28"/>
        </w:rPr>
        <w:t>1.</w:t>
      </w:r>
      <w:r w:rsidRPr="00163E1F">
        <w:rPr>
          <w:rStyle w:val="c0"/>
          <w:i/>
          <w:iCs/>
          <w:sz w:val="28"/>
          <w:szCs w:val="28"/>
        </w:rPr>
        <w:t> </w:t>
      </w:r>
      <w:r w:rsidRPr="00163E1F">
        <w:rPr>
          <w:rStyle w:val="c0"/>
          <w:iCs/>
          <w:sz w:val="28"/>
          <w:szCs w:val="28"/>
        </w:rPr>
        <w:t xml:space="preserve">Определение </w:t>
      </w:r>
      <w:proofErr w:type="spellStart"/>
      <w:r w:rsidRPr="00163E1F">
        <w:rPr>
          <w:rStyle w:val="c0"/>
          <w:iCs/>
          <w:sz w:val="28"/>
          <w:szCs w:val="28"/>
        </w:rPr>
        <w:t>сформированности</w:t>
      </w:r>
      <w:proofErr w:type="spellEnd"/>
      <w:r w:rsidRPr="00163E1F">
        <w:rPr>
          <w:rStyle w:val="c0"/>
          <w:iCs/>
          <w:sz w:val="28"/>
          <w:szCs w:val="28"/>
        </w:rPr>
        <w:t xml:space="preserve"> «внутренней позиции школьника»</w:t>
      </w:r>
      <w:r w:rsidRPr="00163E1F">
        <w:rPr>
          <w:rStyle w:val="c4"/>
          <w:sz w:val="28"/>
          <w:szCs w:val="28"/>
        </w:rPr>
        <w:t xml:space="preserve">. Методика помогает выяснить, осознает ли ребенок цели и важность учения, как воспринимает учебный процесс, для чего он ходит в школу. Включает в себя 7 вопросов. </w:t>
      </w:r>
    </w:p>
    <w:p w:rsidR="00163E1F" w:rsidRPr="00163E1F" w:rsidRDefault="00163E1F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3E1F">
        <w:rPr>
          <w:rStyle w:val="c4"/>
          <w:bCs/>
          <w:sz w:val="28"/>
          <w:szCs w:val="28"/>
        </w:rPr>
        <w:t>2.</w:t>
      </w:r>
      <w:r w:rsidRPr="00163E1F">
        <w:rPr>
          <w:rStyle w:val="c0"/>
          <w:iCs/>
          <w:sz w:val="28"/>
          <w:szCs w:val="28"/>
        </w:rPr>
        <w:t> Определение мотивов учения.</w:t>
      </w:r>
      <w:r w:rsidRPr="00163E1F">
        <w:rPr>
          <w:rStyle w:val="c4"/>
          <w:sz w:val="28"/>
          <w:szCs w:val="28"/>
        </w:rPr>
        <w:t xml:space="preserve"> Методика направлена на изучение </w:t>
      </w:r>
      <w:proofErr w:type="spellStart"/>
      <w:r w:rsidRPr="00163E1F">
        <w:rPr>
          <w:rStyle w:val="c4"/>
          <w:sz w:val="28"/>
          <w:szCs w:val="28"/>
        </w:rPr>
        <w:t>сформированности</w:t>
      </w:r>
      <w:proofErr w:type="spellEnd"/>
      <w:r w:rsidRPr="00163E1F">
        <w:rPr>
          <w:rStyle w:val="c4"/>
          <w:sz w:val="28"/>
          <w:szCs w:val="28"/>
        </w:rPr>
        <w:t xml:space="preserve"> мотивов учения, выявление ведущего мотива.</w:t>
      </w:r>
    </w:p>
    <w:p w:rsidR="00163E1F" w:rsidRPr="00163E1F" w:rsidRDefault="00163E1F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3E1F">
        <w:rPr>
          <w:rStyle w:val="c4"/>
          <w:bCs/>
          <w:sz w:val="28"/>
          <w:szCs w:val="28"/>
        </w:rPr>
        <w:t>3.</w:t>
      </w:r>
      <w:r w:rsidRPr="00163E1F">
        <w:rPr>
          <w:rStyle w:val="c0"/>
          <w:iCs/>
          <w:sz w:val="28"/>
          <w:szCs w:val="28"/>
        </w:rPr>
        <w:t xml:space="preserve"> Исследование адаптации методом </w:t>
      </w:r>
      <w:proofErr w:type="spellStart"/>
      <w:r w:rsidRPr="00163E1F">
        <w:rPr>
          <w:rStyle w:val="c0"/>
          <w:iCs/>
          <w:sz w:val="28"/>
          <w:szCs w:val="28"/>
        </w:rPr>
        <w:t>Люшера</w:t>
      </w:r>
      <w:proofErr w:type="spellEnd"/>
      <w:r w:rsidRPr="00163E1F">
        <w:rPr>
          <w:rStyle w:val="c0"/>
          <w:i/>
          <w:iCs/>
          <w:sz w:val="28"/>
          <w:szCs w:val="28"/>
        </w:rPr>
        <w:t> — </w:t>
      </w:r>
      <w:r w:rsidRPr="00163E1F">
        <w:rPr>
          <w:rStyle w:val="c4"/>
          <w:sz w:val="28"/>
          <w:szCs w:val="28"/>
        </w:rPr>
        <w:t>определение эмоционального состояния ребенка в школе, наличия положительных и отрицательных эмоций в различных учебных ситуациях. Выявляется эмоциональная самооценка ребенка.</w:t>
      </w:r>
    </w:p>
    <w:p w:rsidR="00163E1F" w:rsidRPr="00163E1F" w:rsidRDefault="00163E1F" w:rsidP="00163E1F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3E1F">
        <w:rPr>
          <w:rStyle w:val="c4"/>
          <w:bCs/>
          <w:sz w:val="28"/>
          <w:szCs w:val="28"/>
        </w:rPr>
        <w:t>4.</w:t>
      </w:r>
      <w:r w:rsidRPr="00163E1F">
        <w:rPr>
          <w:rStyle w:val="c0"/>
          <w:iCs/>
          <w:sz w:val="28"/>
          <w:szCs w:val="28"/>
        </w:rPr>
        <w:t> Проективная методика диагностики школьной тревожности (А.М. Прихожан).</w:t>
      </w:r>
      <w:r w:rsidRPr="00163E1F">
        <w:rPr>
          <w:rStyle w:val="c4"/>
          <w:sz w:val="28"/>
          <w:szCs w:val="28"/>
        </w:rPr>
        <w:t> С ее помощью выявляется уровень школьной тревожности, анализируются школьные ситуации, вызывающие у ребенка страх, напряжение, дискомфорт.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проста в применении и не требует специального оборудования (приборов, компьютеров и пр.), проводится в удобной для </w:t>
      </w:r>
      <w:r w:rsidRPr="00163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исследователя обстановке, в форме неформальной беседы с ребенком, которому не нужно решать сложные задачи, писать ответы, выполнять тесты. Кроме того, обработка результатов проста, поэтому программу может использовать не только психолог, но и любой педагогический работник.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Интерпретация результатов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Исследование внутренней позиции школьника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данным методики у 25 % </w:t>
      </w:r>
      <w:proofErr w:type="gramStart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(Таня З.) внутренняя позиция школьника сформирована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ребенок хочет ходить в школу, ему нравится учиться. Он осознает цели, важность и необходимость учения. Проявляет познавательный интерес. Ведущая деятельность — учебная.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75% </w:t>
      </w:r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обучающихся (Женя А., Кирилл Н., </w:t>
      </w:r>
      <w:r w:rsidRPr="005E0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Маша</w:t>
      </w:r>
      <w:r w:rsidR="00BE5953" w:rsidRPr="005E0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</w:t>
      </w:r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п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озиция школьника не сформирована — дети не осознают целей и важности учения, школа привлекает лишь внешней стороной. Ребенок приходит в школу, чтобы играть, общаться с детьми, гулять. Учебная деятельность ребенка не привлекает, ведущая деятельность — игровая.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Определение мотивов учения</w:t>
      </w:r>
    </w:p>
    <w:p w:rsid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Количественный анали</w:t>
      </w:r>
      <w:r w:rsidR="00CE2B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Pr="00163E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данной методики показал что у </w:t>
      </w:r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25 % обучающихся (Таня З.)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учебной мотивации нормальный. У 75% </w:t>
      </w:r>
      <w:proofErr w:type="gramStart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(Женя А., Кирилл Н., </w:t>
      </w:r>
      <w:r w:rsidRPr="005E0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Маша</w:t>
      </w:r>
      <w:r w:rsidR="005E0677" w:rsidRPr="005E0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</w:t>
      </w:r>
      <w:r w:rsidRPr="005E0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учебной мотивации низкий (набрали 1 балл из 3).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Качественный анализ позволил выявить преобладающий вид  мотивационной сферы </w:t>
      </w:r>
      <w:proofErr w:type="gramStart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Таня З. - учебный — ребенку нравится учиться, нравится посещать 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5E0677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Кирилл Н. -</w:t>
      </w:r>
      <w:r w:rsidRPr="00163E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— собственного желания ходить в школу ребенок не проявляет, школу он посещает только по принуждению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Женя А. – игровой — в школе ребенку нравится только играть, гулять, общаться с детьми.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Исследование адаптации методом Люшера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50 % обучающихся (Таня З., Женя А.) показатели  эмоционального состояния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1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 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8,  что говорит о преобладании положительных эмоций. </w:t>
      </w:r>
      <w:r w:rsidR="005E0677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</w:t>
      </w:r>
      <w:r w:rsidR="005E0677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счастлив</w:t>
      </w:r>
      <w:r w:rsidR="005E0677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настроен</w:t>
      </w:r>
      <w:r w:rsidR="005E0677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оптимистично, пребыва</w:t>
      </w:r>
      <w:r w:rsidR="005E0677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эйфории. Общее эмоциональное отношение </w:t>
      </w:r>
      <w:r w:rsidR="005E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детей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положительное.</w:t>
      </w:r>
    </w:p>
    <w:p w:rsidR="00BE5953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25% обучающихся (Кирилл Н.) - 10 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 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18, что говорит </w:t>
      </w:r>
      <w:proofErr w:type="gramStart"/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эмоционально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норме. Ребенок может радоваться, печалиться, поводов для беспокойства нет, адаптация протекает в целом нормально. </w:t>
      </w:r>
    </w:p>
    <w:p w:rsidR="003946E2" w:rsidRPr="003946E2" w:rsidRDefault="00163E1F" w:rsidP="00163E1F">
      <w:pPr>
        <w:shd w:val="clear" w:color="auto" w:fill="FFFFFF"/>
        <w:spacing w:after="0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 25% обучающихся (Маша</w:t>
      </w:r>
      <w:r w:rsidR="00BE5953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14936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Pr="00BE5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46E2" w:rsidRPr="003946E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20 </w:t>
      </w:r>
      <w:r w:rsidR="003946E2" w:rsidRPr="003946E2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&lt;</w:t>
      </w:r>
      <w:r w:rsidR="003946E2" w:rsidRPr="003946E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ЭС </w:t>
      </w:r>
      <w:r w:rsidR="003946E2" w:rsidRPr="003946E2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&lt;</w:t>
      </w:r>
      <w:r w:rsidR="003946E2" w:rsidRPr="003946E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32 — преобладание отрицательных эмоций. У ребенка доминируют плохое настроение и неприятные переживания. Плохое настроение свидетельствует о нарушении адаптационного процесса, о наличии проблем, которые ребенок не может </w:t>
      </w:r>
      <w:r w:rsidR="003946E2" w:rsidRPr="003946E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преодолеть самостоятельно. Преобладание плохого настроения может нарушать сам процесс обучения, но свидетельствует о том, что ребенок нуждается в психологической помощи.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Изучение школьной тревожности</w:t>
      </w:r>
    </w:p>
    <w:p w:rsidR="00163E1F" w:rsidRPr="00163E1F" w:rsidRDefault="00163E1F" w:rsidP="00163E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результатам количественного анализа у 50% </w:t>
      </w:r>
      <w:proofErr w:type="gramStart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163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63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(Таня З., Женя А.)</w:t>
      </w:r>
      <w:r w:rsidRPr="001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тревожности не обнаружено. У 25% </w:t>
      </w:r>
      <w:proofErr w:type="gramStart"/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(Кирилл Н.) уровень школьной тревожности нормальный. У 25% </w:t>
      </w:r>
      <w:proofErr w:type="gramStart"/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(Маша</w:t>
      </w:r>
      <w:r w:rsidR="005E0677"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5E0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3E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школьной тревожности.</w:t>
      </w:r>
    </w:p>
    <w:p w:rsidR="00163E1F" w:rsidRPr="00163E1F" w:rsidRDefault="0024016D" w:rsidP="00163E1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E1F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163E1F">
        <w:rPr>
          <w:rFonts w:ascii="Times New Roman" w:hAnsi="Times New Roman" w:cs="Times New Roman"/>
          <w:sz w:val="28"/>
          <w:szCs w:val="28"/>
        </w:rPr>
        <w:t>В ходе комплексной психодиагностики было изучено актуальное развитие первоклассников, выявлены имеющиеся трудности, которые могут помешать успешной адаптации детей</w:t>
      </w:r>
      <w:r w:rsidR="00163E1F" w:rsidRPr="00163E1F">
        <w:rPr>
          <w:rFonts w:ascii="Times New Roman" w:hAnsi="Times New Roman" w:cs="Times New Roman"/>
          <w:sz w:val="28"/>
          <w:szCs w:val="28"/>
        </w:rPr>
        <w:t>. Н</w:t>
      </w:r>
      <w:r w:rsidR="00CD4159" w:rsidRPr="00163E1F">
        <w:rPr>
          <w:rFonts w:ascii="Times New Roman" w:hAnsi="Times New Roman" w:cs="Times New Roman"/>
          <w:sz w:val="28"/>
          <w:szCs w:val="28"/>
        </w:rPr>
        <w:t xml:space="preserve">а данный момент </w:t>
      </w:r>
      <w:r w:rsidR="00163E1F" w:rsidRPr="00163E1F">
        <w:rPr>
          <w:rFonts w:ascii="Times New Roman" w:hAnsi="Times New Roman" w:cs="Times New Roman"/>
          <w:sz w:val="28"/>
          <w:szCs w:val="28"/>
        </w:rPr>
        <w:t>1</w:t>
      </w:r>
      <w:r w:rsidR="00CD4159" w:rsidRPr="00163E1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163E1F" w:rsidRPr="00163E1F">
        <w:rPr>
          <w:rFonts w:ascii="Times New Roman" w:hAnsi="Times New Roman" w:cs="Times New Roman"/>
          <w:sz w:val="28"/>
          <w:szCs w:val="28"/>
        </w:rPr>
        <w:t>й</w:t>
      </w:r>
      <w:r w:rsidR="00CD4159" w:rsidRPr="00163E1F">
        <w:rPr>
          <w:rFonts w:ascii="Times New Roman" w:hAnsi="Times New Roman" w:cs="Times New Roman"/>
          <w:sz w:val="28"/>
          <w:szCs w:val="28"/>
        </w:rPr>
        <w:t>ся</w:t>
      </w:r>
      <w:r w:rsidR="00163E1F" w:rsidRPr="00163E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63E1F" w:rsidRPr="005E0677">
        <w:rPr>
          <w:rFonts w:ascii="Times New Roman" w:hAnsi="Times New Roman" w:cs="Times New Roman"/>
          <w:sz w:val="28"/>
          <w:szCs w:val="28"/>
        </w:rPr>
        <w:t>(Маша</w:t>
      </w:r>
      <w:r w:rsidR="005E0677" w:rsidRPr="005E0677">
        <w:rPr>
          <w:rFonts w:ascii="Times New Roman" w:hAnsi="Times New Roman" w:cs="Times New Roman"/>
          <w:sz w:val="28"/>
          <w:szCs w:val="28"/>
        </w:rPr>
        <w:t xml:space="preserve"> Р.</w:t>
      </w:r>
      <w:r w:rsidR="00163E1F" w:rsidRPr="005E0677">
        <w:rPr>
          <w:rFonts w:ascii="Times New Roman" w:hAnsi="Times New Roman" w:cs="Times New Roman"/>
          <w:sz w:val="28"/>
          <w:szCs w:val="28"/>
        </w:rPr>
        <w:t>)</w:t>
      </w:r>
      <w:r w:rsidR="00CD4159" w:rsidRPr="00163E1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D4159" w:rsidRPr="00163E1F">
        <w:rPr>
          <w:rFonts w:ascii="Times New Roman" w:hAnsi="Times New Roman" w:cs="Times New Roman"/>
          <w:sz w:val="28"/>
          <w:szCs w:val="28"/>
        </w:rPr>
        <w:t xml:space="preserve">испытывают значительные </w:t>
      </w:r>
      <w:proofErr w:type="gramStart"/>
      <w:r w:rsidR="00CD4159" w:rsidRPr="00163E1F">
        <w:rPr>
          <w:rFonts w:ascii="Times New Roman" w:hAnsi="Times New Roman" w:cs="Times New Roman"/>
          <w:sz w:val="28"/>
          <w:szCs w:val="28"/>
        </w:rPr>
        <w:t>трудности</w:t>
      </w:r>
      <w:proofErr w:type="gramEnd"/>
      <w:r w:rsidR="00CD4159" w:rsidRPr="00163E1F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163E1F" w:rsidRPr="00163E1F">
        <w:rPr>
          <w:rFonts w:ascii="Times New Roman" w:hAnsi="Times New Roman" w:cs="Times New Roman"/>
          <w:sz w:val="28"/>
          <w:szCs w:val="28"/>
        </w:rPr>
        <w:t xml:space="preserve">адаптационными </w:t>
      </w:r>
      <w:r w:rsidR="00BE5953" w:rsidRPr="00163E1F">
        <w:rPr>
          <w:rFonts w:ascii="Times New Roman" w:hAnsi="Times New Roman" w:cs="Times New Roman"/>
          <w:sz w:val="28"/>
          <w:szCs w:val="28"/>
        </w:rPr>
        <w:t>механизмами</w:t>
      </w:r>
      <w:r w:rsidR="00163E1F" w:rsidRPr="00163E1F">
        <w:rPr>
          <w:rFonts w:ascii="Times New Roman" w:hAnsi="Times New Roman" w:cs="Times New Roman"/>
          <w:sz w:val="28"/>
          <w:szCs w:val="28"/>
        </w:rPr>
        <w:t xml:space="preserve">, девочка плаксива, инфантильна, отмечается снижение фона настроения. </w:t>
      </w:r>
      <w:proofErr w:type="gramStart"/>
      <w:r w:rsidR="00163E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63E1F">
        <w:rPr>
          <w:rFonts w:ascii="Times New Roman" w:hAnsi="Times New Roman" w:cs="Times New Roman"/>
          <w:sz w:val="28"/>
          <w:szCs w:val="28"/>
        </w:rPr>
        <w:t xml:space="preserve"> класса Кирилла Н. и Женю А. отнести к категории обучающихся с незавершенным адаптационным процессом.</w:t>
      </w:r>
    </w:p>
    <w:p w:rsidR="000F0F2E" w:rsidRPr="00163E1F" w:rsidRDefault="0024016D" w:rsidP="00163E1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E1F">
        <w:rPr>
          <w:rFonts w:ascii="Times New Roman" w:hAnsi="Times New Roman" w:cs="Times New Roman"/>
          <w:b/>
          <w:sz w:val="28"/>
          <w:szCs w:val="28"/>
        </w:rPr>
        <w:t>Рекомендации.</w:t>
      </w:r>
      <w:r w:rsidRPr="00163E1F">
        <w:rPr>
          <w:rFonts w:ascii="Times New Roman" w:hAnsi="Times New Roman" w:cs="Times New Roman"/>
          <w:sz w:val="28"/>
          <w:szCs w:val="28"/>
        </w:rPr>
        <w:t xml:space="preserve"> Довести до сведения </w:t>
      </w:r>
      <w:r w:rsidR="00163E1F" w:rsidRPr="00163E1F">
        <w:rPr>
          <w:rFonts w:ascii="Times New Roman" w:hAnsi="Times New Roman" w:cs="Times New Roman"/>
          <w:sz w:val="28"/>
          <w:szCs w:val="28"/>
        </w:rPr>
        <w:t>классного руководителя 1 класса анализ полученных данных</w:t>
      </w:r>
      <w:r w:rsidRPr="00163E1F">
        <w:rPr>
          <w:rFonts w:ascii="Times New Roman" w:hAnsi="Times New Roman" w:cs="Times New Roman"/>
          <w:sz w:val="28"/>
          <w:szCs w:val="28"/>
        </w:rPr>
        <w:t>. Необходимо дальнейшее наблюдение за адаптационным периодом адаптации, так как все дети до конца его еще не прошли. Провести во второй четверти анкетирование для  оценки отношения первоклассника к начальной школе (анкета для учителя). Полученные данные результаты необходимо учесть при составлении программы по работе с первоклассниками в адаптационный период. В</w:t>
      </w:r>
      <w:r w:rsidR="000F0F2E" w:rsidRPr="00163E1F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предотвращения повышенной тревожности учащихся уделять внимание каждому ребенку, создавать обстановку, способствующую формированию у детей уверенности в своих силах, благоприятного психологического климата в классе.</w:t>
      </w:r>
      <w:r w:rsidRPr="00163E1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0F0F2E" w:rsidRPr="00163E1F">
        <w:rPr>
          <w:rFonts w:ascii="Times New Roman" w:hAnsi="Times New Roman" w:cs="Times New Roman"/>
          <w:color w:val="000000"/>
          <w:sz w:val="28"/>
          <w:szCs w:val="28"/>
        </w:rPr>
        <w:t xml:space="preserve">оздавать условия для обеспечения единства урочной и внеурочной деятельности </w:t>
      </w:r>
      <w:proofErr w:type="gramStart"/>
      <w:r w:rsidRPr="00163E1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F0F2E" w:rsidRPr="00163E1F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163E1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F0F2E" w:rsidRPr="00163E1F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163E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C2D" w:rsidRPr="00163E1F" w:rsidRDefault="00BF0C2D" w:rsidP="00163E1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C2D" w:rsidRPr="00163E1F" w:rsidRDefault="00BF0C2D" w:rsidP="00163E1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C2D" w:rsidRPr="00163E1F" w:rsidRDefault="00BF0C2D" w:rsidP="00163E1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C2D" w:rsidRPr="00163E1F" w:rsidRDefault="00BF0C2D" w:rsidP="00163E1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C2D" w:rsidRPr="00163E1F" w:rsidRDefault="00BF0C2D" w:rsidP="00163E1F">
      <w:pPr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63E1F">
        <w:rPr>
          <w:rFonts w:ascii="Times New Roman" w:hAnsi="Times New Roman" w:cs="Times New Roman"/>
          <w:color w:val="000000"/>
          <w:sz w:val="28"/>
          <w:szCs w:val="28"/>
        </w:rPr>
        <w:t>Педагог-психолог________________Ю.В.Шапкина</w:t>
      </w:r>
    </w:p>
    <w:sectPr w:rsidR="00BF0C2D" w:rsidRPr="00163E1F" w:rsidSect="00B6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DAF"/>
    <w:multiLevelType w:val="hybridMultilevel"/>
    <w:tmpl w:val="2CB09F94"/>
    <w:lvl w:ilvl="0" w:tplc="6F00E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F2E"/>
    <w:rsid w:val="00000789"/>
    <w:rsid w:val="00011C69"/>
    <w:rsid w:val="00012D42"/>
    <w:rsid w:val="000407EE"/>
    <w:rsid w:val="000434AE"/>
    <w:rsid w:val="000450DB"/>
    <w:rsid w:val="00047F00"/>
    <w:rsid w:val="0005752A"/>
    <w:rsid w:val="0006571B"/>
    <w:rsid w:val="00081F87"/>
    <w:rsid w:val="00096338"/>
    <w:rsid w:val="00097DA3"/>
    <w:rsid w:val="000A5353"/>
    <w:rsid w:val="000B5044"/>
    <w:rsid w:val="000B5381"/>
    <w:rsid w:val="000B6018"/>
    <w:rsid w:val="000E0A98"/>
    <w:rsid w:val="000E63D9"/>
    <w:rsid w:val="000E799A"/>
    <w:rsid w:val="000F0F2E"/>
    <w:rsid w:val="000F5FE7"/>
    <w:rsid w:val="00110E54"/>
    <w:rsid w:val="0012137F"/>
    <w:rsid w:val="00133583"/>
    <w:rsid w:val="00157F01"/>
    <w:rsid w:val="00163E1F"/>
    <w:rsid w:val="00165FEB"/>
    <w:rsid w:val="00172AE7"/>
    <w:rsid w:val="00196024"/>
    <w:rsid w:val="001A12FC"/>
    <w:rsid w:val="001A305A"/>
    <w:rsid w:val="001D0F65"/>
    <w:rsid w:val="001D11AF"/>
    <w:rsid w:val="001D6AC4"/>
    <w:rsid w:val="001E02B1"/>
    <w:rsid w:val="001E33FC"/>
    <w:rsid w:val="001E452E"/>
    <w:rsid w:val="001F2B89"/>
    <w:rsid w:val="001F7CF5"/>
    <w:rsid w:val="0020759E"/>
    <w:rsid w:val="0021246E"/>
    <w:rsid w:val="00215295"/>
    <w:rsid w:val="0024016D"/>
    <w:rsid w:val="002427D1"/>
    <w:rsid w:val="002439F6"/>
    <w:rsid w:val="002440C0"/>
    <w:rsid w:val="00251755"/>
    <w:rsid w:val="002551BD"/>
    <w:rsid w:val="00261C27"/>
    <w:rsid w:val="002A6182"/>
    <w:rsid w:val="002B2EE9"/>
    <w:rsid w:val="002D50A5"/>
    <w:rsid w:val="003062B0"/>
    <w:rsid w:val="0031157D"/>
    <w:rsid w:val="00316526"/>
    <w:rsid w:val="00322234"/>
    <w:rsid w:val="003335AE"/>
    <w:rsid w:val="00343B65"/>
    <w:rsid w:val="00353764"/>
    <w:rsid w:val="003624EC"/>
    <w:rsid w:val="003638C7"/>
    <w:rsid w:val="00364898"/>
    <w:rsid w:val="0036778F"/>
    <w:rsid w:val="00367B02"/>
    <w:rsid w:val="003709CD"/>
    <w:rsid w:val="00381476"/>
    <w:rsid w:val="0038226C"/>
    <w:rsid w:val="00383DA1"/>
    <w:rsid w:val="00384695"/>
    <w:rsid w:val="0039031D"/>
    <w:rsid w:val="003946E2"/>
    <w:rsid w:val="003A393F"/>
    <w:rsid w:val="003B632C"/>
    <w:rsid w:val="003C3815"/>
    <w:rsid w:val="003E390F"/>
    <w:rsid w:val="003E7844"/>
    <w:rsid w:val="003F1812"/>
    <w:rsid w:val="003F7DB3"/>
    <w:rsid w:val="00406665"/>
    <w:rsid w:val="004247D8"/>
    <w:rsid w:val="00425A12"/>
    <w:rsid w:val="00431F64"/>
    <w:rsid w:val="00440EE2"/>
    <w:rsid w:val="0046321E"/>
    <w:rsid w:val="004705CA"/>
    <w:rsid w:val="00470C60"/>
    <w:rsid w:val="00475F27"/>
    <w:rsid w:val="004855F5"/>
    <w:rsid w:val="0048571F"/>
    <w:rsid w:val="004B161A"/>
    <w:rsid w:val="004B7251"/>
    <w:rsid w:val="004D1722"/>
    <w:rsid w:val="004E6615"/>
    <w:rsid w:val="004F3708"/>
    <w:rsid w:val="00506849"/>
    <w:rsid w:val="00507581"/>
    <w:rsid w:val="00510A9D"/>
    <w:rsid w:val="00510DDE"/>
    <w:rsid w:val="00515258"/>
    <w:rsid w:val="0052354D"/>
    <w:rsid w:val="00527E9A"/>
    <w:rsid w:val="00562ABD"/>
    <w:rsid w:val="005673E7"/>
    <w:rsid w:val="00582B0F"/>
    <w:rsid w:val="00583949"/>
    <w:rsid w:val="00583966"/>
    <w:rsid w:val="00584AD7"/>
    <w:rsid w:val="00591911"/>
    <w:rsid w:val="005A523F"/>
    <w:rsid w:val="005A6833"/>
    <w:rsid w:val="005B145F"/>
    <w:rsid w:val="005B20AD"/>
    <w:rsid w:val="005C168B"/>
    <w:rsid w:val="005C4B28"/>
    <w:rsid w:val="005E0677"/>
    <w:rsid w:val="005E0B9E"/>
    <w:rsid w:val="005F3D93"/>
    <w:rsid w:val="005F40BA"/>
    <w:rsid w:val="00606DF8"/>
    <w:rsid w:val="00611CA5"/>
    <w:rsid w:val="00614936"/>
    <w:rsid w:val="0061557F"/>
    <w:rsid w:val="0062301A"/>
    <w:rsid w:val="00635392"/>
    <w:rsid w:val="00642236"/>
    <w:rsid w:val="006506BB"/>
    <w:rsid w:val="00651FD2"/>
    <w:rsid w:val="00652B2A"/>
    <w:rsid w:val="00672434"/>
    <w:rsid w:val="00690AC7"/>
    <w:rsid w:val="006A6B11"/>
    <w:rsid w:val="006B0482"/>
    <w:rsid w:val="006B7A5A"/>
    <w:rsid w:val="006C6F3D"/>
    <w:rsid w:val="006D7E91"/>
    <w:rsid w:val="006E1130"/>
    <w:rsid w:val="00701C51"/>
    <w:rsid w:val="007026FC"/>
    <w:rsid w:val="007066DF"/>
    <w:rsid w:val="00722458"/>
    <w:rsid w:val="00725B63"/>
    <w:rsid w:val="00733891"/>
    <w:rsid w:val="007476F7"/>
    <w:rsid w:val="0076761C"/>
    <w:rsid w:val="00767BEE"/>
    <w:rsid w:val="00782772"/>
    <w:rsid w:val="0078489E"/>
    <w:rsid w:val="007A25C5"/>
    <w:rsid w:val="007A6D3E"/>
    <w:rsid w:val="007B2DDE"/>
    <w:rsid w:val="007C476D"/>
    <w:rsid w:val="007D06B8"/>
    <w:rsid w:val="007E2A7B"/>
    <w:rsid w:val="007E62F9"/>
    <w:rsid w:val="007F670C"/>
    <w:rsid w:val="0080376C"/>
    <w:rsid w:val="008071F4"/>
    <w:rsid w:val="00807B21"/>
    <w:rsid w:val="0081037B"/>
    <w:rsid w:val="008135C6"/>
    <w:rsid w:val="008201FE"/>
    <w:rsid w:val="0082304D"/>
    <w:rsid w:val="00824811"/>
    <w:rsid w:val="00825C5B"/>
    <w:rsid w:val="00836F07"/>
    <w:rsid w:val="0087062B"/>
    <w:rsid w:val="0087234A"/>
    <w:rsid w:val="00881B61"/>
    <w:rsid w:val="008B023F"/>
    <w:rsid w:val="008B1AF7"/>
    <w:rsid w:val="008B565D"/>
    <w:rsid w:val="008C561C"/>
    <w:rsid w:val="008D606E"/>
    <w:rsid w:val="008E1E25"/>
    <w:rsid w:val="008E6045"/>
    <w:rsid w:val="008E7174"/>
    <w:rsid w:val="008E795C"/>
    <w:rsid w:val="008F7B77"/>
    <w:rsid w:val="0090420C"/>
    <w:rsid w:val="0090462B"/>
    <w:rsid w:val="00924A4D"/>
    <w:rsid w:val="00952C1D"/>
    <w:rsid w:val="009736D1"/>
    <w:rsid w:val="00974646"/>
    <w:rsid w:val="00984191"/>
    <w:rsid w:val="009C0A5E"/>
    <w:rsid w:val="009F7FB0"/>
    <w:rsid w:val="00A11181"/>
    <w:rsid w:val="00A1463B"/>
    <w:rsid w:val="00A21EB2"/>
    <w:rsid w:val="00A22A7D"/>
    <w:rsid w:val="00A31ECE"/>
    <w:rsid w:val="00A5129F"/>
    <w:rsid w:val="00A51788"/>
    <w:rsid w:val="00A672E4"/>
    <w:rsid w:val="00A67DAC"/>
    <w:rsid w:val="00A765F8"/>
    <w:rsid w:val="00A90AED"/>
    <w:rsid w:val="00A929BB"/>
    <w:rsid w:val="00A93480"/>
    <w:rsid w:val="00AB0923"/>
    <w:rsid w:val="00AB452D"/>
    <w:rsid w:val="00AB7D08"/>
    <w:rsid w:val="00AC32EC"/>
    <w:rsid w:val="00AD774E"/>
    <w:rsid w:val="00B00D1D"/>
    <w:rsid w:val="00B07364"/>
    <w:rsid w:val="00B1333A"/>
    <w:rsid w:val="00B3201F"/>
    <w:rsid w:val="00B47937"/>
    <w:rsid w:val="00B52C88"/>
    <w:rsid w:val="00B62C33"/>
    <w:rsid w:val="00B66866"/>
    <w:rsid w:val="00B74A70"/>
    <w:rsid w:val="00B775F4"/>
    <w:rsid w:val="00B8335E"/>
    <w:rsid w:val="00B9364B"/>
    <w:rsid w:val="00B96AC8"/>
    <w:rsid w:val="00BA5922"/>
    <w:rsid w:val="00BA5E9B"/>
    <w:rsid w:val="00BC711B"/>
    <w:rsid w:val="00BD1540"/>
    <w:rsid w:val="00BD656C"/>
    <w:rsid w:val="00BE5953"/>
    <w:rsid w:val="00BF0C2D"/>
    <w:rsid w:val="00C052BD"/>
    <w:rsid w:val="00C14548"/>
    <w:rsid w:val="00C5710C"/>
    <w:rsid w:val="00C6434E"/>
    <w:rsid w:val="00C67B5E"/>
    <w:rsid w:val="00C73F56"/>
    <w:rsid w:val="00C74987"/>
    <w:rsid w:val="00C77785"/>
    <w:rsid w:val="00C92EEA"/>
    <w:rsid w:val="00C96AEA"/>
    <w:rsid w:val="00C97571"/>
    <w:rsid w:val="00CD4159"/>
    <w:rsid w:val="00CD6843"/>
    <w:rsid w:val="00CE2B0E"/>
    <w:rsid w:val="00CF0230"/>
    <w:rsid w:val="00D03B57"/>
    <w:rsid w:val="00D11D06"/>
    <w:rsid w:val="00D2250F"/>
    <w:rsid w:val="00D32A0F"/>
    <w:rsid w:val="00D34B4E"/>
    <w:rsid w:val="00D626DD"/>
    <w:rsid w:val="00D70B3C"/>
    <w:rsid w:val="00D80941"/>
    <w:rsid w:val="00D97398"/>
    <w:rsid w:val="00DA1D7C"/>
    <w:rsid w:val="00DA4603"/>
    <w:rsid w:val="00DA58E9"/>
    <w:rsid w:val="00DC3AC7"/>
    <w:rsid w:val="00DC645F"/>
    <w:rsid w:val="00DC76F6"/>
    <w:rsid w:val="00DD0A46"/>
    <w:rsid w:val="00DF223E"/>
    <w:rsid w:val="00DF3990"/>
    <w:rsid w:val="00E143FE"/>
    <w:rsid w:val="00E15022"/>
    <w:rsid w:val="00E16420"/>
    <w:rsid w:val="00E2131A"/>
    <w:rsid w:val="00E23FC9"/>
    <w:rsid w:val="00E4726C"/>
    <w:rsid w:val="00E53FD3"/>
    <w:rsid w:val="00E548E5"/>
    <w:rsid w:val="00E573C4"/>
    <w:rsid w:val="00E57D12"/>
    <w:rsid w:val="00E60E46"/>
    <w:rsid w:val="00E72F65"/>
    <w:rsid w:val="00E91776"/>
    <w:rsid w:val="00E94E24"/>
    <w:rsid w:val="00EA0AB3"/>
    <w:rsid w:val="00EA7F1A"/>
    <w:rsid w:val="00EA7FF2"/>
    <w:rsid w:val="00EB3DA2"/>
    <w:rsid w:val="00EB47BD"/>
    <w:rsid w:val="00EB5835"/>
    <w:rsid w:val="00ED2016"/>
    <w:rsid w:val="00ED54AB"/>
    <w:rsid w:val="00ED6A6F"/>
    <w:rsid w:val="00EE3AF4"/>
    <w:rsid w:val="00EE5458"/>
    <w:rsid w:val="00EE6F20"/>
    <w:rsid w:val="00EF409A"/>
    <w:rsid w:val="00EF5934"/>
    <w:rsid w:val="00F025DC"/>
    <w:rsid w:val="00F04EE5"/>
    <w:rsid w:val="00F419F8"/>
    <w:rsid w:val="00F4519B"/>
    <w:rsid w:val="00F67ECB"/>
    <w:rsid w:val="00F71F36"/>
    <w:rsid w:val="00F750C3"/>
    <w:rsid w:val="00F832E6"/>
    <w:rsid w:val="00F840F2"/>
    <w:rsid w:val="00F959F3"/>
    <w:rsid w:val="00FA1783"/>
    <w:rsid w:val="00FA67AD"/>
    <w:rsid w:val="00FA69D7"/>
    <w:rsid w:val="00FC37A1"/>
    <w:rsid w:val="00FC4906"/>
    <w:rsid w:val="00FE562E"/>
    <w:rsid w:val="00FF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F2E"/>
  </w:style>
  <w:style w:type="character" w:styleId="a4">
    <w:name w:val="Hyperlink"/>
    <w:basedOn w:val="a0"/>
    <w:uiPriority w:val="99"/>
    <w:semiHidden/>
    <w:unhideWhenUsed/>
    <w:rsid w:val="000F0F2E"/>
    <w:rPr>
      <w:color w:val="0000FF"/>
      <w:u w:val="single"/>
    </w:rPr>
  </w:style>
  <w:style w:type="character" w:styleId="a5">
    <w:name w:val="Emphasis"/>
    <w:basedOn w:val="a0"/>
    <w:uiPriority w:val="20"/>
    <w:qFormat/>
    <w:rsid w:val="000F0F2E"/>
    <w:rPr>
      <w:i/>
      <w:iCs/>
    </w:rPr>
  </w:style>
  <w:style w:type="character" w:customStyle="1" w:styleId="c1">
    <w:name w:val="c1"/>
    <w:basedOn w:val="a0"/>
    <w:rsid w:val="00431F64"/>
  </w:style>
  <w:style w:type="character" w:customStyle="1" w:styleId="c1c3">
    <w:name w:val="c1 c3"/>
    <w:basedOn w:val="a0"/>
    <w:rsid w:val="00431F64"/>
  </w:style>
  <w:style w:type="paragraph" w:customStyle="1" w:styleId="c5">
    <w:name w:val="c5"/>
    <w:basedOn w:val="a"/>
    <w:rsid w:val="00E5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FD3"/>
  </w:style>
  <w:style w:type="character" w:customStyle="1" w:styleId="c4">
    <w:name w:val="c4"/>
    <w:basedOn w:val="a0"/>
    <w:rsid w:val="00163E1F"/>
  </w:style>
  <w:style w:type="paragraph" w:customStyle="1" w:styleId="c26">
    <w:name w:val="c26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3E1F"/>
  </w:style>
  <w:style w:type="paragraph" w:customStyle="1" w:styleId="c10">
    <w:name w:val="c10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F2E"/>
  </w:style>
  <w:style w:type="character" w:styleId="a4">
    <w:name w:val="Hyperlink"/>
    <w:basedOn w:val="a0"/>
    <w:uiPriority w:val="99"/>
    <w:semiHidden/>
    <w:unhideWhenUsed/>
    <w:rsid w:val="000F0F2E"/>
    <w:rPr>
      <w:color w:val="0000FF"/>
      <w:u w:val="single"/>
    </w:rPr>
  </w:style>
  <w:style w:type="character" w:styleId="a5">
    <w:name w:val="Emphasis"/>
    <w:basedOn w:val="a0"/>
    <w:uiPriority w:val="20"/>
    <w:qFormat/>
    <w:rsid w:val="000F0F2E"/>
    <w:rPr>
      <w:i/>
      <w:iCs/>
    </w:rPr>
  </w:style>
  <w:style w:type="character" w:customStyle="1" w:styleId="c1">
    <w:name w:val="c1"/>
    <w:basedOn w:val="a0"/>
    <w:rsid w:val="00431F64"/>
  </w:style>
  <w:style w:type="character" w:customStyle="1" w:styleId="c1c3">
    <w:name w:val="c1 c3"/>
    <w:basedOn w:val="a0"/>
    <w:rsid w:val="00431F64"/>
  </w:style>
  <w:style w:type="paragraph" w:customStyle="1" w:styleId="c5">
    <w:name w:val="c5"/>
    <w:basedOn w:val="a"/>
    <w:rsid w:val="00E5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FD3"/>
  </w:style>
  <w:style w:type="character" w:customStyle="1" w:styleId="c4">
    <w:name w:val="c4"/>
    <w:basedOn w:val="a0"/>
    <w:rsid w:val="00163E1F"/>
  </w:style>
  <w:style w:type="paragraph" w:customStyle="1" w:styleId="c26">
    <w:name w:val="c26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3E1F"/>
  </w:style>
  <w:style w:type="paragraph" w:customStyle="1" w:styleId="c10">
    <w:name w:val="c10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2001-12-31T23:57:00Z</cp:lastPrinted>
  <dcterms:created xsi:type="dcterms:W3CDTF">2017-12-25T07:45:00Z</dcterms:created>
  <dcterms:modified xsi:type="dcterms:W3CDTF">2017-12-25T07:45:00Z</dcterms:modified>
</cp:coreProperties>
</file>