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B1" w:rsidRPr="00C842BF" w:rsidRDefault="003F72B1" w:rsidP="00C842BF">
      <w:pPr>
        <w:spacing w:line="360" w:lineRule="auto"/>
        <w:jc w:val="center"/>
      </w:pPr>
      <w:r w:rsidRPr="00C842BF">
        <w:t xml:space="preserve">Муниципальное казенное общеобразовательное учреждение для </w:t>
      </w:r>
      <w:proofErr w:type="gramStart"/>
      <w:r w:rsidRPr="00C842BF">
        <w:t>обучающихся</w:t>
      </w:r>
      <w:proofErr w:type="gramEnd"/>
      <w:r w:rsidRPr="00C842BF">
        <w:t xml:space="preserve"> с ограниченными возможностями  здоровья</w:t>
      </w:r>
    </w:p>
    <w:p w:rsidR="003F72B1" w:rsidRPr="00C842BF" w:rsidRDefault="003F72B1" w:rsidP="00C842BF">
      <w:pPr>
        <w:spacing w:line="360" w:lineRule="auto"/>
        <w:jc w:val="center"/>
      </w:pPr>
      <w:r w:rsidRPr="00C842BF">
        <w:t>«</w:t>
      </w:r>
      <w:proofErr w:type="spellStart"/>
      <w:r w:rsidRPr="00C842BF">
        <w:t>Чернухинская</w:t>
      </w:r>
      <w:proofErr w:type="spellEnd"/>
      <w:r w:rsidRPr="00C842BF">
        <w:t xml:space="preserve"> школа-интернат»</w:t>
      </w:r>
    </w:p>
    <w:p w:rsidR="003F72B1" w:rsidRPr="00C842BF" w:rsidRDefault="003F72B1" w:rsidP="00EA626B">
      <w:pPr>
        <w:spacing w:line="360" w:lineRule="auto"/>
        <w:rPr>
          <w:b/>
          <w:bCs/>
        </w:rPr>
      </w:pPr>
    </w:p>
    <w:p w:rsidR="003F72B1" w:rsidRPr="00C842BF" w:rsidRDefault="003F72B1" w:rsidP="00C842BF">
      <w:pPr>
        <w:spacing w:line="360" w:lineRule="auto"/>
        <w:jc w:val="center"/>
        <w:rPr>
          <w:b/>
          <w:bCs/>
        </w:rPr>
      </w:pPr>
      <w:r w:rsidRPr="00C842BF">
        <w:rPr>
          <w:b/>
          <w:bCs/>
        </w:rPr>
        <w:t>Анализ работы ШМО учителей начальных классов</w:t>
      </w:r>
    </w:p>
    <w:p w:rsidR="003F72B1" w:rsidRPr="00C842BF" w:rsidRDefault="003F72B1" w:rsidP="00C842BF">
      <w:pPr>
        <w:spacing w:line="360" w:lineRule="auto"/>
        <w:jc w:val="center"/>
        <w:rPr>
          <w:b/>
          <w:bCs/>
        </w:rPr>
      </w:pPr>
      <w:r>
        <w:rPr>
          <w:b/>
          <w:bCs/>
        </w:rPr>
        <w:t>за   2018- 2019</w:t>
      </w:r>
      <w:r w:rsidRPr="00C842BF">
        <w:rPr>
          <w:b/>
          <w:bCs/>
        </w:rPr>
        <w:t xml:space="preserve"> учебный год</w:t>
      </w:r>
    </w:p>
    <w:p w:rsidR="003F72B1" w:rsidRPr="00741FD7" w:rsidRDefault="003F72B1" w:rsidP="00C842BF">
      <w:pPr>
        <w:rPr>
          <w:sz w:val="28"/>
          <w:szCs w:val="28"/>
        </w:rPr>
      </w:pPr>
    </w:p>
    <w:p w:rsidR="003F72B1" w:rsidRPr="00C842BF" w:rsidRDefault="003F72B1" w:rsidP="00C842BF">
      <w:pPr>
        <w:spacing w:line="360" w:lineRule="auto"/>
        <w:jc w:val="both"/>
      </w:pPr>
      <w:r w:rsidRPr="00C842BF">
        <w:rPr>
          <w:b/>
          <w:bCs/>
        </w:rPr>
        <w:t>Состав ШМО учителей начальных классов</w:t>
      </w:r>
      <w:r w:rsidRPr="00C842BF">
        <w:t>:</w:t>
      </w:r>
    </w:p>
    <w:p w:rsidR="003F72B1" w:rsidRPr="00C842BF" w:rsidRDefault="003F72B1" w:rsidP="003C0B1B">
      <w:pPr>
        <w:spacing w:line="360" w:lineRule="auto"/>
        <w:jc w:val="both"/>
      </w:pPr>
      <w:r>
        <w:t>Скобелева О.В., учитель 1</w:t>
      </w:r>
      <w:r w:rsidRPr="00C842BF">
        <w:t xml:space="preserve"> класса</w:t>
      </w:r>
    </w:p>
    <w:p w:rsidR="003F72B1" w:rsidRPr="00C842BF" w:rsidRDefault="003F72B1" w:rsidP="00C842BF">
      <w:pPr>
        <w:spacing w:line="360" w:lineRule="auto"/>
        <w:jc w:val="both"/>
      </w:pPr>
      <w:proofErr w:type="spellStart"/>
      <w:r>
        <w:t>Клопова</w:t>
      </w:r>
      <w:proofErr w:type="spellEnd"/>
      <w:r>
        <w:t xml:space="preserve"> И.А.</w:t>
      </w:r>
      <w:proofErr w:type="gramStart"/>
      <w:r>
        <w:t xml:space="preserve">( </w:t>
      </w:r>
      <w:proofErr w:type="gramEnd"/>
      <w:r>
        <w:t>Кулакова И.А.) – учитель 2</w:t>
      </w:r>
      <w:r w:rsidRPr="00C842BF">
        <w:t xml:space="preserve"> класса</w:t>
      </w:r>
    </w:p>
    <w:p w:rsidR="003F72B1" w:rsidRPr="00C842BF" w:rsidRDefault="003F72B1" w:rsidP="00C842BF">
      <w:pPr>
        <w:spacing w:line="360" w:lineRule="auto"/>
        <w:jc w:val="both"/>
      </w:pPr>
      <w:proofErr w:type="spellStart"/>
      <w:r>
        <w:t>Атякина</w:t>
      </w:r>
      <w:proofErr w:type="spellEnd"/>
      <w:r>
        <w:t xml:space="preserve"> С.К. – учитель 3</w:t>
      </w:r>
      <w:r w:rsidRPr="00C842BF">
        <w:t xml:space="preserve"> класса</w:t>
      </w:r>
    </w:p>
    <w:p w:rsidR="003F72B1" w:rsidRPr="00C842BF" w:rsidRDefault="003F72B1" w:rsidP="00C842BF">
      <w:pPr>
        <w:spacing w:line="360" w:lineRule="auto"/>
        <w:jc w:val="both"/>
      </w:pPr>
      <w:r>
        <w:t>Миронова И.В. – учитель 3</w:t>
      </w:r>
      <w:r w:rsidRPr="00C842BF">
        <w:t xml:space="preserve"> «б»</w:t>
      </w:r>
    </w:p>
    <w:p w:rsidR="003F72B1" w:rsidRPr="00C842BF" w:rsidRDefault="003F72B1" w:rsidP="00C842BF">
      <w:pPr>
        <w:spacing w:line="360" w:lineRule="auto"/>
        <w:jc w:val="both"/>
      </w:pPr>
      <w:r>
        <w:t>Зиновьева Е.Л – учитель 4</w:t>
      </w:r>
      <w:r w:rsidRPr="00C842BF">
        <w:t xml:space="preserve"> класса</w:t>
      </w:r>
    </w:p>
    <w:p w:rsidR="003F72B1" w:rsidRPr="00C842BF" w:rsidRDefault="003F72B1" w:rsidP="00C842BF">
      <w:pPr>
        <w:spacing w:line="360" w:lineRule="auto"/>
        <w:jc w:val="both"/>
      </w:pPr>
      <w:r>
        <w:t>Ясинская Т.Л. – учитель 9</w:t>
      </w:r>
      <w:r w:rsidRPr="00C842BF">
        <w:t xml:space="preserve"> «б»</w:t>
      </w:r>
      <w:proofErr w:type="gramStart"/>
      <w:r w:rsidRPr="00C842BF">
        <w:t>.к</w:t>
      </w:r>
      <w:proofErr w:type="gramEnd"/>
      <w:r w:rsidRPr="00C842BF">
        <w:t>ласса</w:t>
      </w:r>
    </w:p>
    <w:p w:rsidR="003F72B1" w:rsidRPr="00C842BF" w:rsidRDefault="003F72B1" w:rsidP="00C842BF">
      <w:pPr>
        <w:spacing w:line="360" w:lineRule="auto"/>
        <w:jc w:val="both"/>
        <w:rPr>
          <w:b/>
          <w:bCs/>
        </w:rPr>
      </w:pPr>
      <w:r w:rsidRPr="00C842BF">
        <w:rPr>
          <w:b/>
          <w:bCs/>
        </w:rPr>
        <w:t>Учителя - совместители</w:t>
      </w:r>
    </w:p>
    <w:p w:rsidR="003F72B1" w:rsidRPr="00C842BF" w:rsidRDefault="003F72B1" w:rsidP="00C842BF">
      <w:pPr>
        <w:spacing w:line="360" w:lineRule="auto"/>
        <w:jc w:val="both"/>
      </w:pPr>
      <w:r>
        <w:t xml:space="preserve"> </w:t>
      </w:r>
      <w:proofErr w:type="spellStart"/>
      <w:r>
        <w:t>Чечумаева</w:t>
      </w:r>
      <w:proofErr w:type="spellEnd"/>
      <w:r>
        <w:t xml:space="preserve"> В</w:t>
      </w:r>
      <w:proofErr w:type="gramStart"/>
      <w:r>
        <w:t>,В</w:t>
      </w:r>
      <w:proofErr w:type="gramEnd"/>
      <w:r>
        <w:t>,</w:t>
      </w:r>
      <w:r w:rsidRPr="00C842BF">
        <w:t xml:space="preserve"> - учитель 4 класса ( трудовое обучение)</w:t>
      </w:r>
    </w:p>
    <w:p w:rsidR="003F72B1" w:rsidRPr="00C842BF" w:rsidRDefault="003F72B1" w:rsidP="00C842BF">
      <w:pPr>
        <w:spacing w:line="360" w:lineRule="auto"/>
        <w:jc w:val="both"/>
        <w:rPr>
          <w:b/>
        </w:rPr>
      </w:pPr>
      <w:r w:rsidRPr="00C842BF">
        <w:rPr>
          <w:b/>
        </w:rPr>
        <w:t>Тема года школы – интерната</w:t>
      </w:r>
    </w:p>
    <w:p w:rsidR="003F72B1" w:rsidRPr="003C0B1B" w:rsidRDefault="003F72B1" w:rsidP="00C842BF">
      <w:pPr>
        <w:spacing w:line="360" w:lineRule="auto"/>
        <w:jc w:val="both"/>
        <w:rPr>
          <w:i/>
        </w:rPr>
      </w:pPr>
      <w:r>
        <w:rPr>
          <w:i/>
        </w:rPr>
        <w:t xml:space="preserve"> </w:t>
      </w:r>
      <w:r w:rsidRPr="003C0B1B">
        <w:rPr>
          <w:i/>
        </w:rPr>
        <w:t>Современные подходы к организации образовательного процесса в условиях реализации ФГОС для детей с умственной отсталостью (интеллектуальными нарушениями).</w:t>
      </w:r>
    </w:p>
    <w:p w:rsidR="003F72B1" w:rsidRPr="00C842BF" w:rsidRDefault="003F72B1" w:rsidP="00C842BF">
      <w:pPr>
        <w:spacing w:line="360" w:lineRule="auto"/>
        <w:jc w:val="both"/>
        <w:rPr>
          <w:b/>
          <w:bCs/>
        </w:rPr>
      </w:pPr>
      <w:r w:rsidRPr="00C842BF">
        <w:rPr>
          <w:b/>
          <w:bCs/>
        </w:rPr>
        <w:t>Тема года ШМО учителей начальных классов</w:t>
      </w:r>
    </w:p>
    <w:p w:rsidR="003F72B1" w:rsidRPr="003C0B1B" w:rsidRDefault="003F72B1" w:rsidP="00C842BF">
      <w:pPr>
        <w:spacing w:line="360" w:lineRule="auto"/>
        <w:jc w:val="both"/>
        <w:rPr>
          <w:b/>
          <w:i/>
        </w:rPr>
      </w:pPr>
      <w:r w:rsidRPr="00C842BF">
        <w:rPr>
          <w:i/>
          <w:iCs/>
        </w:rPr>
        <w:t xml:space="preserve"> </w:t>
      </w:r>
      <w:r>
        <w:rPr>
          <w:i/>
        </w:rPr>
        <w:t xml:space="preserve"> </w:t>
      </w:r>
      <w:r w:rsidRPr="003C0B1B">
        <w:rPr>
          <w:i/>
        </w:rPr>
        <w:t>Инновационные подходы к образованию детей с умственной отсталостью (интеллектуальными нарушениями) в связи с новыми образовательными стандартами.</w:t>
      </w:r>
    </w:p>
    <w:p w:rsidR="003F72B1" w:rsidRPr="00C842BF" w:rsidRDefault="003F72B1" w:rsidP="00C842BF">
      <w:pPr>
        <w:spacing w:line="360" w:lineRule="auto"/>
        <w:jc w:val="both"/>
        <w:rPr>
          <w:b/>
          <w:bCs/>
        </w:rPr>
      </w:pPr>
      <w:r w:rsidRPr="00C842BF">
        <w:rPr>
          <w:b/>
          <w:bCs/>
        </w:rPr>
        <w:t>Цель ШМО начальных классов:</w:t>
      </w:r>
    </w:p>
    <w:p w:rsidR="003F72B1" w:rsidRPr="003C0B1B" w:rsidRDefault="003F72B1" w:rsidP="00C842BF">
      <w:pPr>
        <w:spacing w:line="360" w:lineRule="auto"/>
        <w:jc w:val="both"/>
        <w:rPr>
          <w:b/>
          <w:i/>
        </w:rPr>
      </w:pPr>
      <w:r>
        <w:rPr>
          <w:i/>
          <w:iCs/>
        </w:rPr>
        <w:t xml:space="preserve"> </w:t>
      </w:r>
      <w:r w:rsidRPr="003C0B1B">
        <w:rPr>
          <w:i/>
        </w:rPr>
        <w:t xml:space="preserve">Совершенствование  уровня профессионального мастерства учителей начальных классов </w:t>
      </w:r>
      <w:r w:rsidRPr="003C0B1B">
        <w:rPr>
          <w:i/>
          <w:shd w:val="clear" w:color="auto" w:fill="FFFFFF"/>
        </w:rPr>
        <w:t xml:space="preserve">в условиях внедрения ФГОС </w:t>
      </w:r>
      <w:r w:rsidRPr="003C0B1B">
        <w:rPr>
          <w:i/>
        </w:rPr>
        <w:t>обучающихся с умственной отсталостью (интеллектуальными нарушениями)</w:t>
      </w:r>
      <w:r w:rsidRPr="003C0B1B">
        <w:rPr>
          <w:b/>
          <w:i/>
        </w:rPr>
        <w:t xml:space="preserve"> </w:t>
      </w:r>
      <w:r w:rsidRPr="003C0B1B">
        <w:rPr>
          <w:i/>
          <w:shd w:val="clear" w:color="auto" w:fill="FFFFFF"/>
        </w:rPr>
        <w:t>путём внедрения в учебно-воспитательный процесс современных образовательных  подходов.</w:t>
      </w:r>
    </w:p>
    <w:p w:rsidR="003F72B1" w:rsidRPr="00C842BF" w:rsidRDefault="003F72B1" w:rsidP="00C842BF">
      <w:pPr>
        <w:jc w:val="both"/>
        <w:rPr>
          <w:b/>
          <w:bCs/>
        </w:rPr>
      </w:pPr>
      <w:r w:rsidRPr="00C842BF">
        <w:rPr>
          <w:b/>
          <w:bCs/>
        </w:rPr>
        <w:t>Задачи:</w:t>
      </w:r>
    </w:p>
    <w:p w:rsidR="003F72B1" w:rsidRPr="003C0B1B" w:rsidRDefault="003F72B1" w:rsidP="003C0B1B">
      <w:pPr>
        <w:numPr>
          <w:ilvl w:val="0"/>
          <w:numId w:val="2"/>
        </w:numPr>
        <w:spacing w:line="360" w:lineRule="auto"/>
        <w:jc w:val="both"/>
      </w:pPr>
      <w:r w:rsidRPr="003C0B1B">
        <w:t>систематически знакомиться с инновационными технологиями и внедрять их в обучение для раскрытия потенциала учащихся с ОВЗ;</w:t>
      </w:r>
    </w:p>
    <w:p w:rsidR="003F72B1" w:rsidRPr="003C0B1B" w:rsidRDefault="003F72B1" w:rsidP="003C0B1B">
      <w:pPr>
        <w:pStyle w:val="a3"/>
        <w:numPr>
          <w:ilvl w:val="0"/>
          <w:numId w:val="2"/>
        </w:numPr>
        <w:spacing w:line="360" w:lineRule="auto"/>
        <w:jc w:val="both"/>
      </w:pPr>
      <w:r w:rsidRPr="003C0B1B">
        <w:t xml:space="preserve">осваивать и использовать наиболее рациональные методы и приёмы обучения и </w:t>
      </w:r>
      <w:proofErr w:type="gramStart"/>
      <w:r w:rsidRPr="003C0B1B">
        <w:t>воспитания</w:t>
      </w:r>
      <w:proofErr w:type="gramEnd"/>
      <w:r w:rsidRPr="003C0B1B">
        <w:t xml:space="preserve">  обучающихся</w:t>
      </w:r>
      <w:r w:rsidRPr="003C0B1B">
        <w:rPr>
          <w:b/>
          <w:i/>
        </w:rPr>
        <w:t xml:space="preserve"> </w:t>
      </w:r>
      <w:r w:rsidRPr="003C0B1B">
        <w:t>в рамках введения ФГОС обучающихся с умственной отсталостью (интеллектуальными нарушениями); </w:t>
      </w:r>
    </w:p>
    <w:p w:rsidR="003F72B1" w:rsidRPr="003C0B1B" w:rsidRDefault="003F72B1" w:rsidP="003C0B1B">
      <w:pPr>
        <w:numPr>
          <w:ilvl w:val="0"/>
          <w:numId w:val="2"/>
        </w:numPr>
        <w:spacing w:line="360" w:lineRule="auto"/>
        <w:jc w:val="both"/>
      </w:pPr>
      <w:r w:rsidRPr="003C0B1B">
        <w:t xml:space="preserve">продолжить работу по повышению показателей ключевых компетентностей, БУД обучающихся; </w:t>
      </w:r>
    </w:p>
    <w:p w:rsidR="003F72B1" w:rsidRPr="003C0B1B" w:rsidRDefault="003F72B1" w:rsidP="003C0B1B">
      <w:pPr>
        <w:numPr>
          <w:ilvl w:val="0"/>
          <w:numId w:val="2"/>
        </w:numPr>
        <w:spacing w:line="360" w:lineRule="auto"/>
        <w:jc w:val="both"/>
      </w:pPr>
      <w:r w:rsidRPr="003C0B1B">
        <w:lastRenderedPageBreak/>
        <w:t xml:space="preserve">способствовать обмену опытом успешной педагогической деятельности </w:t>
      </w:r>
      <w:r w:rsidRPr="003C0B1B">
        <w:rPr>
          <w:color w:val="000000"/>
        </w:rPr>
        <w:t>на МО, семинарах, конференциях;</w:t>
      </w:r>
    </w:p>
    <w:p w:rsidR="003F72B1" w:rsidRPr="003C0B1B" w:rsidRDefault="003F72B1" w:rsidP="003C0B1B">
      <w:pPr>
        <w:numPr>
          <w:ilvl w:val="0"/>
          <w:numId w:val="2"/>
        </w:numPr>
        <w:spacing w:line="360" w:lineRule="auto"/>
        <w:jc w:val="both"/>
      </w:pPr>
      <w:r w:rsidRPr="003C0B1B">
        <w:t xml:space="preserve">формировать и использовать </w:t>
      </w:r>
      <w:proofErr w:type="spellStart"/>
      <w:r w:rsidRPr="003C0B1B">
        <w:t>здоровьесберегающую</w:t>
      </w:r>
      <w:proofErr w:type="spellEnd"/>
      <w:r w:rsidRPr="003C0B1B">
        <w:t xml:space="preserve"> среду, обеспечивающую качества и эффективность образования;</w:t>
      </w:r>
    </w:p>
    <w:p w:rsidR="003F72B1" w:rsidRPr="003C0B1B" w:rsidRDefault="003F72B1" w:rsidP="003C0B1B">
      <w:pPr>
        <w:pStyle w:val="a3"/>
        <w:numPr>
          <w:ilvl w:val="0"/>
          <w:numId w:val="2"/>
        </w:numPr>
        <w:spacing w:line="360" w:lineRule="auto"/>
        <w:jc w:val="both"/>
      </w:pPr>
      <w:r w:rsidRPr="003C0B1B">
        <w:t xml:space="preserve"> апробировать и корректировать программы изучения базовых учебных действий  у обучающихся  1 – 4 классов;</w:t>
      </w:r>
    </w:p>
    <w:p w:rsidR="003F72B1" w:rsidRPr="003C0B1B" w:rsidRDefault="003F72B1" w:rsidP="003C0B1B">
      <w:pPr>
        <w:numPr>
          <w:ilvl w:val="0"/>
          <w:numId w:val="1"/>
        </w:numPr>
        <w:tabs>
          <w:tab w:val="clear" w:pos="786"/>
          <w:tab w:val="num" w:pos="720"/>
        </w:tabs>
        <w:spacing w:line="360" w:lineRule="auto"/>
        <w:ind w:left="720"/>
        <w:jc w:val="both"/>
      </w:pPr>
      <w:r w:rsidRPr="003C0B1B">
        <w:t xml:space="preserve">продолжить изучение  нормативно-правовой базы ФГОС </w:t>
      </w:r>
      <w:proofErr w:type="gramStart"/>
      <w:r w:rsidRPr="003C0B1B">
        <w:t>обучающихся</w:t>
      </w:r>
      <w:proofErr w:type="gramEnd"/>
      <w:r w:rsidRPr="003C0B1B">
        <w:t xml:space="preserve"> с умственной отсталостью</w:t>
      </w:r>
    </w:p>
    <w:p w:rsidR="003F72B1" w:rsidRPr="003C0B1B" w:rsidRDefault="003F72B1" w:rsidP="003C0B1B">
      <w:pPr>
        <w:spacing w:line="360" w:lineRule="auto"/>
        <w:ind w:left="720"/>
        <w:jc w:val="both"/>
      </w:pPr>
      <w:r w:rsidRPr="003C0B1B">
        <w:t>(интеллектуальными  нарушениями); </w:t>
      </w:r>
    </w:p>
    <w:p w:rsidR="003F72B1" w:rsidRPr="003C0B1B" w:rsidRDefault="003F72B1" w:rsidP="003C0B1B">
      <w:pPr>
        <w:pStyle w:val="a3"/>
        <w:numPr>
          <w:ilvl w:val="0"/>
          <w:numId w:val="1"/>
        </w:numPr>
        <w:tabs>
          <w:tab w:val="clear" w:pos="786"/>
          <w:tab w:val="num" w:pos="720"/>
        </w:tabs>
        <w:spacing w:line="360" w:lineRule="auto"/>
        <w:ind w:left="720"/>
        <w:jc w:val="both"/>
      </w:pPr>
      <w:proofErr w:type="gramStart"/>
      <w:r w:rsidRPr="003C0B1B">
        <w:t xml:space="preserve">овладение теоретическими и методическими основами психолого-педагогического сопровождения обучающихся   начальных классов с ОВЗ на основе внедрения ФГОС обучающихся с умственной отсталостью (  </w:t>
      </w:r>
      <w:proofErr w:type="gramEnd"/>
    </w:p>
    <w:p w:rsidR="003F72B1" w:rsidRPr="003C0B1B" w:rsidRDefault="003F72B1" w:rsidP="003C0B1B">
      <w:pPr>
        <w:spacing w:line="360" w:lineRule="auto"/>
        <w:jc w:val="both"/>
      </w:pPr>
      <w:r w:rsidRPr="003C0B1B">
        <w:t xml:space="preserve">           интеллектуальными нарушениями);</w:t>
      </w:r>
    </w:p>
    <w:p w:rsidR="003F72B1" w:rsidRPr="003C0B1B" w:rsidRDefault="003F72B1" w:rsidP="003C0B1B">
      <w:pPr>
        <w:pStyle w:val="a3"/>
        <w:numPr>
          <w:ilvl w:val="0"/>
          <w:numId w:val="1"/>
        </w:numPr>
        <w:tabs>
          <w:tab w:val="clear" w:pos="786"/>
          <w:tab w:val="num" w:pos="0"/>
          <w:tab w:val="num" w:pos="720"/>
        </w:tabs>
        <w:spacing w:line="360" w:lineRule="auto"/>
        <w:ind w:left="720"/>
        <w:jc w:val="both"/>
      </w:pPr>
      <w:r w:rsidRPr="003C0B1B">
        <w:t>поддержание и развитие активной образовательной среды, способствующей наиболее полному развитию интеллектуального, личностного и творческого потенциала обучающихся начальных классов с ОВЗ.</w:t>
      </w:r>
    </w:p>
    <w:p w:rsidR="003F72B1" w:rsidRPr="00C842BF" w:rsidRDefault="003F72B1" w:rsidP="00C842BF">
      <w:pPr>
        <w:pStyle w:val="a3"/>
        <w:spacing w:line="360" w:lineRule="auto"/>
        <w:jc w:val="both"/>
        <w:rPr>
          <w:b/>
          <w:bCs/>
        </w:rPr>
      </w:pPr>
      <w:r>
        <w:rPr>
          <w:b/>
          <w:bCs/>
        </w:rPr>
        <w:t>Результаты заседаний за  2018-19</w:t>
      </w:r>
      <w:r w:rsidRPr="00C842BF">
        <w:rPr>
          <w:b/>
          <w:bCs/>
        </w:rPr>
        <w:t xml:space="preserve"> </w:t>
      </w:r>
      <w:proofErr w:type="spellStart"/>
      <w:r w:rsidRPr="00C842BF">
        <w:rPr>
          <w:b/>
          <w:bCs/>
        </w:rPr>
        <w:t>уч</w:t>
      </w:r>
      <w:proofErr w:type="spellEnd"/>
      <w:r w:rsidRPr="00C842BF">
        <w:rPr>
          <w:b/>
          <w:bCs/>
        </w:rPr>
        <w:t>. года</w:t>
      </w:r>
    </w:p>
    <w:p w:rsidR="003F72B1" w:rsidRPr="00C842BF" w:rsidRDefault="003F72B1" w:rsidP="00C842BF">
      <w:pPr>
        <w:spacing w:line="360" w:lineRule="auto"/>
        <w:jc w:val="both"/>
        <w:rPr>
          <w:b/>
          <w:bCs/>
          <w:color w:val="000000"/>
          <w:u w:val="single"/>
        </w:rPr>
      </w:pPr>
      <w:r w:rsidRPr="00C842BF">
        <w:rPr>
          <w:b/>
          <w:bCs/>
          <w:color w:val="000000"/>
          <w:u w:val="single"/>
        </w:rPr>
        <w:t>Заседание № 1 (организационное заседание)</w:t>
      </w:r>
    </w:p>
    <w:p w:rsidR="003F72B1" w:rsidRPr="00C842BF" w:rsidRDefault="003F72B1" w:rsidP="00C842BF">
      <w:pPr>
        <w:spacing w:line="360" w:lineRule="auto"/>
        <w:jc w:val="both"/>
        <w:rPr>
          <w:rFonts w:ascii="Calibri" w:hAnsi="Calibri" w:cs="Calibri"/>
          <w:i/>
          <w:iCs/>
          <w:color w:val="000000"/>
          <w:u w:val="single"/>
        </w:rPr>
      </w:pPr>
      <w:r w:rsidRPr="00C842BF">
        <w:rPr>
          <w:b/>
          <w:bCs/>
          <w:color w:val="000000"/>
          <w:u w:val="single"/>
        </w:rPr>
        <w:t>Тема</w:t>
      </w:r>
      <w:r w:rsidRPr="00C842BF">
        <w:rPr>
          <w:color w:val="000000"/>
          <w:u w:val="single"/>
        </w:rPr>
        <w:t xml:space="preserve">: </w:t>
      </w:r>
      <w:r w:rsidRPr="00C842BF">
        <w:rPr>
          <w:i/>
          <w:iCs/>
          <w:color w:val="000000"/>
          <w:u w:val="single"/>
        </w:rPr>
        <w:t>«Планирование и организация методической работы уч</w:t>
      </w:r>
      <w:r>
        <w:rPr>
          <w:i/>
          <w:iCs/>
          <w:color w:val="000000"/>
          <w:u w:val="single"/>
        </w:rPr>
        <w:t>ителей начальных классов на 2018-2019</w:t>
      </w:r>
      <w:r w:rsidRPr="00C842BF">
        <w:rPr>
          <w:i/>
          <w:iCs/>
          <w:color w:val="000000"/>
          <w:u w:val="single"/>
        </w:rPr>
        <w:t xml:space="preserve"> учебный год».</w:t>
      </w:r>
    </w:p>
    <w:p w:rsidR="003F72B1" w:rsidRPr="00C842BF" w:rsidRDefault="003F72B1" w:rsidP="00C842BF">
      <w:pPr>
        <w:pStyle w:val="a4"/>
        <w:spacing w:line="360" w:lineRule="auto"/>
        <w:jc w:val="both"/>
      </w:pPr>
      <w:r w:rsidRPr="00C842BF">
        <w:t>Цель: обеспечение нормативно-методического сопровождения учебно-воспитательного процесса</w:t>
      </w:r>
    </w:p>
    <w:p w:rsidR="003F72B1" w:rsidRPr="00C842BF" w:rsidRDefault="003F72B1" w:rsidP="00C842BF">
      <w:pPr>
        <w:pStyle w:val="a4"/>
        <w:spacing w:line="360" w:lineRule="auto"/>
        <w:jc w:val="both"/>
        <w:rPr>
          <w:b/>
          <w:bCs/>
        </w:rPr>
      </w:pPr>
      <w:r w:rsidRPr="00C842BF">
        <w:rPr>
          <w:b/>
          <w:bCs/>
        </w:rPr>
        <w:t>Вопросы для обсуждения и решения:</w:t>
      </w:r>
    </w:p>
    <w:p w:rsidR="003F72B1" w:rsidRPr="00C842BF" w:rsidRDefault="003F72B1" w:rsidP="00C842BF">
      <w:pPr>
        <w:spacing w:line="360" w:lineRule="auto"/>
        <w:jc w:val="both"/>
      </w:pPr>
      <w:r w:rsidRPr="00C842BF">
        <w:t>1.Утверждение плана работы ШМО,  графика  открытых уроков, мастер –    класса, проведение  предметных недель.</w:t>
      </w:r>
    </w:p>
    <w:p w:rsidR="003F72B1" w:rsidRPr="00C842BF" w:rsidRDefault="003F72B1" w:rsidP="00C842BF">
      <w:pPr>
        <w:pStyle w:val="a3"/>
        <w:numPr>
          <w:ilvl w:val="0"/>
          <w:numId w:val="6"/>
        </w:numPr>
        <w:spacing w:line="360" w:lineRule="auto"/>
        <w:jc w:val="both"/>
      </w:pPr>
      <w:r w:rsidRPr="00C842BF">
        <w:t xml:space="preserve">Утвердить план  работы ШМО </w:t>
      </w:r>
      <w:proofErr w:type="spellStart"/>
      <w:r w:rsidRPr="00C842BF">
        <w:t>уч</w:t>
      </w:r>
      <w:r>
        <w:t>етелей</w:t>
      </w:r>
      <w:proofErr w:type="spellEnd"/>
      <w:r>
        <w:t xml:space="preserve"> начальных классов на 2018- 19</w:t>
      </w:r>
      <w:r w:rsidRPr="00C842BF">
        <w:t xml:space="preserve"> учебный год, график  открытых уроков, мастер –    класса</w:t>
      </w:r>
      <w:proofErr w:type="gramStart"/>
      <w:r w:rsidRPr="00C842BF">
        <w:t xml:space="preserve"> ,</w:t>
      </w:r>
      <w:proofErr w:type="gramEnd"/>
      <w:r w:rsidRPr="00C842BF">
        <w:t>графика  проведение  предметной недели, тем самообразования.</w:t>
      </w:r>
    </w:p>
    <w:p w:rsidR="003F72B1" w:rsidRPr="00C842BF" w:rsidRDefault="003F72B1" w:rsidP="00C842BF">
      <w:pPr>
        <w:spacing w:line="360" w:lineRule="auto"/>
        <w:jc w:val="both"/>
        <w:rPr>
          <w:color w:val="000000"/>
        </w:rPr>
      </w:pPr>
      <w:r w:rsidRPr="00C842BF">
        <w:t>2.</w:t>
      </w:r>
      <w:r w:rsidRPr="00C842BF">
        <w:rPr>
          <w:color w:val="000000"/>
        </w:rPr>
        <w:t xml:space="preserve"> Рассмотрение и утверждение рабочих программ по </w:t>
      </w:r>
      <w:r>
        <w:rPr>
          <w:color w:val="000000"/>
        </w:rPr>
        <w:t>учебным предметам на 2018-2019</w:t>
      </w:r>
      <w:r w:rsidRPr="00C842BF">
        <w:rPr>
          <w:color w:val="000000"/>
        </w:rPr>
        <w:t xml:space="preserve"> учебный год</w:t>
      </w:r>
    </w:p>
    <w:p w:rsidR="003F72B1" w:rsidRPr="00C842BF" w:rsidRDefault="003F72B1" w:rsidP="00C842BF">
      <w:pPr>
        <w:pStyle w:val="a3"/>
        <w:numPr>
          <w:ilvl w:val="0"/>
          <w:numId w:val="7"/>
        </w:numPr>
        <w:spacing w:line="360" w:lineRule="auto"/>
        <w:jc w:val="both"/>
      </w:pPr>
      <w:r w:rsidRPr="00C842BF">
        <w:t>Утв</w:t>
      </w:r>
      <w:r>
        <w:t>ердить рабочие программы на 2018 – 19</w:t>
      </w:r>
      <w:r w:rsidRPr="00C842BF">
        <w:t xml:space="preserve"> учебный год.</w:t>
      </w:r>
    </w:p>
    <w:p w:rsidR="003F72B1" w:rsidRPr="00C842BF" w:rsidRDefault="003F72B1" w:rsidP="00C842BF">
      <w:pPr>
        <w:spacing w:line="360" w:lineRule="auto"/>
        <w:jc w:val="both"/>
      </w:pPr>
      <w:r w:rsidRPr="00C842BF">
        <w:t>3.Формирование банка данных о кадровом потенциале учителей начальных классов.</w:t>
      </w:r>
    </w:p>
    <w:p w:rsidR="003F72B1" w:rsidRPr="00C842BF" w:rsidRDefault="003F72B1" w:rsidP="00C842BF">
      <w:pPr>
        <w:pStyle w:val="a3"/>
        <w:numPr>
          <w:ilvl w:val="0"/>
          <w:numId w:val="8"/>
        </w:numPr>
        <w:spacing w:line="360" w:lineRule="auto"/>
        <w:jc w:val="both"/>
      </w:pPr>
      <w:r w:rsidRPr="00C842BF">
        <w:t>Составить банк данных учителей начальных классов.</w:t>
      </w:r>
    </w:p>
    <w:p w:rsidR="003F72B1" w:rsidRPr="00C842BF" w:rsidRDefault="003F72B1" w:rsidP="00C842BF">
      <w:pPr>
        <w:spacing w:line="360" w:lineRule="auto"/>
        <w:jc w:val="both"/>
        <w:rPr>
          <w:b/>
          <w:bCs/>
          <w:u w:val="single"/>
        </w:rPr>
      </w:pPr>
      <w:r w:rsidRPr="00C842BF">
        <w:rPr>
          <w:b/>
          <w:bCs/>
          <w:u w:val="single"/>
        </w:rPr>
        <w:t>Заседание №2 (круглый стол)</w:t>
      </w:r>
    </w:p>
    <w:p w:rsidR="003F72B1" w:rsidRPr="007B6330" w:rsidRDefault="003F72B1" w:rsidP="003C0B1B">
      <w:pPr>
        <w:rPr>
          <w:i/>
          <w:u w:val="single"/>
        </w:rPr>
      </w:pPr>
      <w:r w:rsidRPr="00C842BF">
        <w:rPr>
          <w:b/>
          <w:bCs/>
          <w:u w:val="single"/>
        </w:rPr>
        <w:t>Тема</w:t>
      </w:r>
      <w:proofErr w:type="gramStart"/>
      <w:r w:rsidRPr="00C842BF">
        <w:rPr>
          <w:b/>
          <w:bCs/>
          <w:u w:val="single"/>
        </w:rPr>
        <w:t>:</w:t>
      </w:r>
      <w:r w:rsidRPr="00C842BF">
        <w:rPr>
          <w:u w:val="single"/>
        </w:rPr>
        <w:t xml:space="preserve"> </w:t>
      </w:r>
      <w:r w:rsidRPr="00C842BF">
        <w:rPr>
          <w:b/>
          <w:bCs/>
          <w:u w:val="single"/>
        </w:rPr>
        <w:t xml:space="preserve">: </w:t>
      </w:r>
      <w:r>
        <w:rPr>
          <w:b/>
          <w:u w:val="single"/>
        </w:rPr>
        <w:t xml:space="preserve"> </w:t>
      </w:r>
      <w:r w:rsidRPr="007B6330">
        <w:rPr>
          <w:b/>
          <w:u w:val="single"/>
        </w:rPr>
        <w:t>:</w:t>
      </w:r>
      <w:r w:rsidRPr="007B6330">
        <w:rPr>
          <w:u w:val="single"/>
        </w:rPr>
        <w:t>«</w:t>
      </w:r>
      <w:proofErr w:type="gramEnd"/>
      <w:r w:rsidRPr="007B6330">
        <w:rPr>
          <w:i/>
          <w:u w:val="single"/>
        </w:rPr>
        <w:t xml:space="preserve">Адаптация первоклассников </w:t>
      </w:r>
      <w:r>
        <w:rPr>
          <w:i/>
          <w:u w:val="single"/>
        </w:rPr>
        <w:t xml:space="preserve"> </w:t>
      </w:r>
      <w:r w:rsidRPr="007B6330">
        <w:rPr>
          <w:i/>
          <w:u w:val="single"/>
        </w:rPr>
        <w:t>в школе - интернате</w:t>
      </w:r>
      <w:r w:rsidRPr="007B6330">
        <w:rPr>
          <w:i/>
          <w:iCs/>
        </w:rPr>
        <w:t xml:space="preserve"> </w:t>
      </w:r>
      <w:r w:rsidRPr="007B6330">
        <w:rPr>
          <w:i/>
          <w:u w:val="single"/>
        </w:rPr>
        <w:t>»</w:t>
      </w:r>
    </w:p>
    <w:p w:rsidR="003F72B1" w:rsidRPr="00C842BF" w:rsidRDefault="003F72B1" w:rsidP="00C842BF">
      <w:pPr>
        <w:spacing w:line="360" w:lineRule="auto"/>
        <w:jc w:val="both"/>
        <w:rPr>
          <w:i/>
          <w:u w:val="single"/>
        </w:rPr>
      </w:pPr>
    </w:p>
    <w:p w:rsidR="003F72B1" w:rsidRDefault="003F72B1" w:rsidP="003C0B1B">
      <w:pPr>
        <w:spacing w:line="360" w:lineRule="auto"/>
        <w:jc w:val="both"/>
      </w:pPr>
      <w:r w:rsidRPr="00C842BF">
        <w:t xml:space="preserve">Цель:  </w:t>
      </w:r>
      <w:r>
        <w:t xml:space="preserve"> </w:t>
      </w:r>
      <w:r w:rsidRPr="003C0B1B">
        <w:t xml:space="preserve">определение уровня интеллектуальной и психологической готовности первоклассников к обучению по ФГОС обучающихся с умственной отсталостью  </w:t>
      </w:r>
    </w:p>
    <w:p w:rsidR="003F72B1" w:rsidRPr="003C0B1B" w:rsidRDefault="003F72B1" w:rsidP="003C0B1B">
      <w:pPr>
        <w:spacing w:line="360" w:lineRule="auto"/>
        <w:jc w:val="both"/>
      </w:pPr>
      <w:r w:rsidRPr="003C0B1B">
        <w:t>( интеллектуальными нарушениями) и рекомендации дальнейшего их сопровождения»</w:t>
      </w:r>
    </w:p>
    <w:p w:rsidR="003F72B1" w:rsidRDefault="003F72B1" w:rsidP="003C0B1B">
      <w:pPr>
        <w:pStyle w:val="a4"/>
        <w:spacing w:line="360" w:lineRule="auto"/>
        <w:jc w:val="both"/>
        <w:rPr>
          <w:b/>
          <w:bCs/>
        </w:rPr>
      </w:pPr>
      <w:r w:rsidRPr="00C842BF">
        <w:rPr>
          <w:b/>
          <w:bCs/>
        </w:rPr>
        <w:t>Вопросы для обсуждения и решения:</w:t>
      </w:r>
    </w:p>
    <w:p w:rsidR="003F72B1" w:rsidRDefault="003F72B1" w:rsidP="00D02560">
      <w:pPr>
        <w:spacing w:line="360" w:lineRule="auto"/>
      </w:pPr>
      <w:r>
        <w:t>1.</w:t>
      </w:r>
      <w:r w:rsidRPr="007B6330">
        <w:t>Результаты адаптации и входной диагностики первоклассников</w:t>
      </w:r>
      <w:proofErr w:type="gramStart"/>
      <w:r w:rsidRPr="007B6330">
        <w:t xml:space="preserve"> </w:t>
      </w:r>
      <w:r>
        <w:t xml:space="preserve"> .</w:t>
      </w:r>
      <w:proofErr w:type="gramEnd"/>
      <w:r>
        <w:t xml:space="preserve"> Обсуждение проблем, пути</w:t>
      </w:r>
      <w:r w:rsidRPr="007B6330">
        <w:t xml:space="preserve"> их решения</w:t>
      </w:r>
      <w:r>
        <w:t xml:space="preserve"> .</w:t>
      </w:r>
    </w:p>
    <w:p w:rsidR="003F72B1" w:rsidRDefault="003F72B1" w:rsidP="00D02560">
      <w:pPr>
        <w:numPr>
          <w:ilvl w:val="0"/>
          <w:numId w:val="8"/>
        </w:numPr>
        <w:spacing w:line="360" w:lineRule="auto"/>
        <w:jc w:val="both"/>
      </w:pPr>
      <w:r>
        <w:t>Использовать рекомендации, данные учителем – логопедом и учителе</w:t>
      </w:r>
      <w:proofErr w:type="gramStart"/>
      <w:r>
        <w:t>м-</w:t>
      </w:r>
      <w:proofErr w:type="gramEnd"/>
      <w:r>
        <w:t xml:space="preserve"> психологом, в  коррекционной работе с обучающимися 1  класса .</w:t>
      </w:r>
    </w:p>
    <w:p w:rsidR="003F72B1" w:rsidRDefault="003F72B1" w:rsidP="00D02560">
      <w:pPr>
        <w:spacing w:line="360" w:lineRule="auto"/>
        <w:ind w:left="720"/>
        <w:jc w:val="both"/>
      </w:pPr>
      <w:r>
        <w:t xml:space="preserve">Создать условия для обеспечения единства урочной и во внеурочной деятельности  </w:t>
      </w:r>
    </w:p>
    <w:p w:rsidR="003F72B1" w:rsidRDefault="003F72B1" w:rsidP="00D02560">
      <w:pPr>
        <w:pStyle w:val="a4"/>
        <w:spacing w:line="360" w:lineRule="auto"/>
        <w:ind w:left="720"/>
        <w:jc w:val="both"/>
        <w:rPr>
          <w:sz w:val="28"/>
          <w:szCs w:val="28"/>
        </w:rPr>
      </w:pPr>
      <w:r>
        <w:t>первоклассников.</w:t>
      </w:r>
      <w:r w:rsidRPr="005A37FA">
        <w:rPr>
          <w:sz w:val="28"/>
          <w:szCs w:val="28"/>
        </w:rPr>
        <w:t xml:space="preserve"> </w:t>
      </w:r>
    </w:p>
    <w:p w:rsidR="003F72B1" w:rsidRPr="007B6330" w:rsidRDefault="003F72B1" w:rsidP="00D02560">
      <w:pPr>
        <w:pStyle w:val="a4"/>
        <w:spacing w:line="360" w:lineRule="auto"/>
        <w:ind w:left="720"/>
        <w:jc w:val="both"/>
      </w:pPr>
      <w:r w:rsidRPr="005A37FA">
        <w:t>Оказывать необходимую помощь детям, имеющим проблемы в обучении</w:t>
      </w:r>
      <w:r>
        <w:t>.</w:t>
      </w:r>
    </w:p>
    <w:p w:rsidR="003F72B1" w:rsidRPr="00D02560" w:rsidRDefault="003F72B1" w:rsidP="00D02560">
      <w:pPr>
        <w:spacing w:line="360" w:lineRule="auto"/>
      </w:pPr>
      <w:r w:rsidRPr="007B6330">
        <w:t xml:space="preserve">2. </w:t>
      </w:r>
      <w:r>
        <w:t xml:space="preserve"> </w:t>
      </w:r>
      <w:r w:rsidRPr="007B6330">
        <w:t xml:space="preserve">  Корректировка  программы</w:t>
      </w:r>
      <w:r>
        <w:t xml:space="preserve"> </w:t>
      </w:r>
      <w:r w:rsidRPr="007B6330">
        <w:t xml:space="preserve"> </w:t>
      </w:r>
      <w:r>
        <w:t xml:space="preserve"> </w:t>
      </w:r>
      <w:r w:rsidRPr="007B6330">
        <w:t xml:space="preserve">изучения </w:t>
      </w:r>
      <w:r>
        <w:t xml:space="preserve"> БУД </w:t>
      </w:r>
      <w:r w:rsidRPr="007B6330">
        <w:t>у обучающихся  1 – 4 классов</w:t>
      </w:r>
      <w:r>
        <w:t xml:space="preserve"> </w:t>
      </w:r>
      <w:r w:rsidRPr="007B6330">
        <w:t xml:space="preserve">с учётом новых требований. </w:t>
      </w:r>
    </w:p>
    <w:p w:rsidR="003F72B1" w:rsidRPr="00C842BF" w:rsidRDefault="003F72B1" w:rsidP="00D02560">
      <w:pPr>
        <w:numPr>
          <w:ilvl w:val="0"/>
          <w:numId w:val="8"/>
        </w:numPr>
        <w:spacing w:line="360" w:lineRule="auto"/>
        <w:jc w:val="both"/>
      </w:pPr>
      <w:r>
        <w:t>Корректировать  программу мониторинга</w:t>
      </w:r>
      <w:r w:rsidRPr="00FB37D5">
        <w:t xml:space="preserve"> </w:t>
      </w:r>
      <w:r w:rsidRPr="00483CFB">
        <w:rPr>
          <w:bCs/>
        </w:rPr>
        <w:t>уровня развития базовых учебных действий</w:t>
      </w:r>
      <w:r>
        <w:rPr>
          <w:bCs/>
        </w:rPr>
        <w:t xml:space="preserve"> </w:t>
      </w:r>
      <w:r w:rsidRPr="00483CFB">
        <w:rPr>
          <w:bCs/>
        </w:rPr>
        <w:t>у обучающихся 1-4 классов с умственной отсталостью</w:t>
      </w:r>
      <w:r w:rsidRPr="00FB37D5">
        <w:t xml:space="preserve"> с учётом новых требований</w:t>
      </w:r>
      <w:r>
        <w:t>.</w:t>
      </w:r>
    </w:p>
    <w:p w:rsidR="003F72B1" w:rsidRPr="00C842BF" w:rsidRDefault="003F72B1" w:rsidP="00D02560">
      <w:pPr>
        <w:spacing w:line="360" w:lineRule="auto"/>
        <w:jc w:val="both"/>
      </w:pPr>
      <w:r w:rsidRPr="00C842BF">
        <w:t>3. Утверждение те</w:t>
      </w:r>
      <w:r>
        <w:t>кстов контрольных работ  на 2018-19</w:t>
      </w:r>
      <w:r w:rsidRPr="00C842BF">
        <w:t xml:space="preserve"> </w:t>
      </w:r>
      <w:proofErr w:type="spellStart"/>
      <w:r w:rsidRPr="00C842BF">
        <w:t>уч</w:t>
      </w:r>
      <w:proofErr w:type="spellEnd"/>
      <w:r w:rsidRPr="00C842BF">
        <w:t>. год</w:t>
      </w:r>
      <w:proofErr w:type="gramStart"/>
      <w:r w:rsidRPr="00C842BF">
        <w:t xml:space="preserve"> .</w:t>
      </w:r>
      <w:proofErr w:type="gramEnd"/>
      <w:r w:rsidRPr="00C842BF">
        <w:t xml:space="preserve">  </w:t>
      </w:r>
    </w:p>
    <w:p w:rsidR="003F72B1" w:rsidRPr="00C842BF" w:rsidRDefault="003F72B1" w:rsidP="00D02560">
      <w:pPr>
        <w:pStyle w:val="a3"/>
        <w:numPr>
          <w:ilvl w:val="0"/>
          <w:numId w:val="11"/>
        </w:numPr>
        <w:spacing w:line="360" w:lineRule="auto"/>
        <w:jc w:val="both"/>
      </w:pPr>
      <w:r w:rsidRPr="00C842BF">
        <w:t xml:space="preserve">Утвердить </w:t>
      </w:r>
      <w:r>
        <w:t>тексты контрольных работ на 2018 – 19</w:t>
      </w:r>
      <w:r w:rsidRPr="00C842BF">
        <w:t xml:space="preserve"> учебный год.</w:t>
      </w:r>
    </w:p>
    <w:p w:rsidR="003F72B1" w:rsidRPr="00C842BF" w:rsidRDefault="003F72B1" w:rsidP="00C842BF">
      <w:pPr>
        <w:spacing w:line="360" w:lineRule="auto"/>
        <w:jc w:val="both"/>
        <w:rPr>
          <w:b/>
          <w:bCs/>
          <w:u w:val="single"/>
        </w:rPr>
      </w:pPr>
      <w:r w:rsidRPr="00C842BF">
        <w:rPr>
          <w:b/>
          <w:bCs/>
          <w:u w:val="single"/>
        </w:rPr>
        <w:t xml:space="preserve">Заседание № 3 </w:t>
      </w:r>
      <w:proofErr w:type="gramStart"/>
      <w:r w:rsidRPr="00C842BF">
        <w:rPr>
          <w:b/>
          <w:bCs/>
        </w:rPr>
        <w:t xml:space="preserve">( </w:t>
      </w:r>
      <w:proofErr w:type="gramEnd"/>
      <w:r w:rsidRPr="00C842BF">
        <w:rPr>
          <w:b/>
          <w:bCs/>
        </w:rPr>
        <w:t>педагогическая мастерская)</w:t>
      </w:r>
    </w:p>
    <w:p w:rsidR="003F72B1" w:rsidRPr="00D02560" w:rsidRDefault="003F72B1" w:rsidP="00D02560">
      <w:pPr>
        <w:shd w:val="clear" w:color="auto" w:fill="FFFFFF"/>
        <w:spacing w:after="24" w:line="360" w:lineRule="auto"/>
        <w:textAlignment w:val="baseline"/>
        <w:outlineLvl w:val="0"/>
        <w:rPr>
          <w:bCs/>
          <w:i/>
          <w:color w:val="000000"/>
          <w:kern w:val="36"/>
        </w:rPr>
      </w:pPr>
      <w:r w:rsidRPr="00D02560">
        <w:rPr>
          <w:b/>
          <w:bCs/>
        </w:rPr>
        <w:t>Тема</w:t>
      </w:r>
      <w:r w:rsidRPr="00D02560">
        <w:rPr>
          <w:b/>
          <w:bCs/>
          <w:i/>
          <w:iCs/>
        </w:rPr>
        <w:t>:</w:t>
      </w:r>
      <w:r w:rsidRPr="00D02560">
        <w:rPr>
          <w:i/>
          <w:iCs/>
        </w:rPr>
        <w:t xml:space="preserve"> </w:t>
      </w:r>
      <w:r w:rsidRPr="00D02560">
        <w:rPr>
          <w:bCs/>
          <w:i/>
          <w:color w:val="000000"/>
          <w:kern w:val="36"/>
        </w:rPr>
        <w:t>«Инновационные подходы реализации образования детей с умственной отсталостью (интеллектуальными нарушениями) в условиях внедрения ФГОС»</w:t>
      </w:r>
    </w:p>
    <w:p w:rsidR="003F72B1" w:rsidRPr="00D02560" w:rsidRDefault="003F72B1" w:rsidP="00C842BF">
      <w:pPr>
        <w:spacing w:line="360" w:lineRule="auto"/>
        <w:jc w:val="both"/>
      </w:pPr>
      <w:r>
        <w:t xml:space="preserve">Цель: </w:t>
      </w:r>
      <w:r w:rsidRPr="00D02560">
        <w:t>совершенствование в овладении новыми педагогическими технологиями  и подходами для   повышения уровня</w:t>
      </w:r>
      <w:r w:rsidRPr="00D02560">
        <w:rPr>
          <w:sz w:val="28"/>
          <w:szCs w:val="28"/>
        </w:rPr>
        <w:t xml:space="preserve"> </w:t>
      </w:r>
      <w:r w:rsidRPr="00D02560">
        <w:t xml:space="preserve">показателей ключевых компетентностей, БУД обучающихся </w:t>
      </w:r>
    </w:p>
    <w:p w:rsidR="003F72B1" w:rsidRPr="00C842BF" w:rsidRDefault="003F72B1" w:rsidP="00D02560">
      <w:pPr>
        <w:pStyle w:val="a4"/>
        <w:spacing w:line="360" w:lineRule="auto"/>
        <w:jc w:val="both"/>
        <w:rPr>
          <w:b/>
          <w:bCs/>
        </w:rPr>
      </w:pPr>
      <w:r w:rsidRPr="00C842BF">
        <w:rPr>
          <w:b/>
          <w:bCs/>
        </w:rPr>
        <w:t>Вопросы для обсуждения и решения:</w:t>
      </w:r>
    </w:p>
    <w:p w:rsidR="003F72B1" w:rsidRDefault="003F72B1" w:rsidP="00D02560">
      <w:pPr>
        <w:numPr>
          <w:ilvl w:val="0"/>
          <w:numId w:val="42"/>
        </w:numPr>
        <w:spacing w:line="360" w:lineRule="auto"/>
        <w:jc w:val="both"/>
      </w:pPr>
      <w:r>
        <w:t>Формирование образовательных компетенций обучающихся с нарушением интеллектуального развития.</w:t>
      </w:r>
    </w:p>
    <w:p w:rsidR="003F72B1" w:rsidRPr="00D02560" w:rsidRDefault="003F72B1" w:rsidP="00D02560">
      <w:pPr>
        <w:numPr>
          <w:ilvl w:val="0"/>
          <w:numId w:val="11"/>
        </w:numPr>
        <w:spacing w:line="360" w:lineRule="auto"/>
        <w:jc w:val="both"/>
        <w:rPr>
          <w:color w:val="000000"/>
        </w:rPr>
      </w:pPr>
      <w:r>
        <w:t xml:space="preserve">Использовать </w:t>
      </w:r>
      <w:r w:rsidRPr="004D34C0">
        <w:rPr>
          <w:color w:val="000000"/>
        </w:rPr>
        <w:t xml:space="preserve">педагогические условия эффективного формирования образовательных компетенций школьников с нарушениями интеллектуального развития в </w:t>
      </w:r>
      <w:r>
        <w:rPr>
          <w:color w:val="000000"/>
        </w:rPr>
        <w:t xml:space="preserve"> своей работе.</w:t>
      </w:r>
    </w:p>
    <w:p w:rsidR="003F72B1" w:rsidRDefault="003F72B1" w:rsidP="00D02560">
      <w:pPr>
        <w:spacing w:line="360" w:lineRule="auto"/>
        <w:jc w:val="both"/>
      </w:pPr>
      <w:r>
        <w:t>2.</w:t>
      </w:r>
      <w:r w:rsidRPr="006E6603">
        <w:t xml:space="preserve">Использование современных образовательных технологий в   начальной школе </w:t>
      </w:r>
      <w:proofErr w:type="gramStart"/>
      <w:r w:rsidRPr="006E6603">
        <w:t>при</w:t>
      </w:r>
      <w:proofErr w:type="gramEnd"/>
      <w:r w:rsidRPr="006E6603">
        <w:t xml:space="preserve"> </w:t>
      </w:r>
      <w:r>
        <w:t xml:space="preserve"> </w:t>
      </w:r>
    </w:p>
    <w:p w:rsidR="003F72B1" w:rsidRPr="006E6603" w:rsidRDefault="003F72B1" w:rsidP="00D02560">
      <w:pPr>
        <w:spacing w:line="360" w:lineRule="auto"/>
        <w:jc w:val="both"/>
      </w:pPr>
      <w:r>
        <w:t xml:space="preserve">    </w:t>
      </w:r>
      <w:r w:rsidRPr="006E6603">
        <w:t>работе с детьми с ОВЗ.</w:t>
      </w:r>
    </w:p>
    <w:p w:rsidR="003F72B1" w:rsidRDefault="003F72B1" w:rsidP="00D02560">
      <w:pPr>
        <w:numPr>
          <w:ilvl w:val="0"/>
          <w:numId w:val="11"/>
        </w:numPr>
        <w:spacing w:line="360" w:lineRule="auto"/>
        <w:jc w:val="both"/>
      </w:pPr>
      <w:r w:rsidRPr="004670E9">
        <w:t xml:space="preserve">Внедрять в работу эффективные современные образовательные технологии </w:t>
      </w:r>
      <w:r>
        <w:t xml:space="preserve"> </w:t>
      </w:r>
      <w:r w:rsidRPr="00C60E36">
        <w:t>в обучении   детей</w:t>
      </w:r>
      <w:r w:rsidRPr="004670E9">
        <w:t xml:space="preserve"> </w:t>
      </w:r>
      <w:r>
        <w:t xml:space="preserve"> </w:t>
      </w:r>
      <w:r w:rsidRPr="004670E9">
        <w:t xml:space="preserve"> с умственной отсталостью (интеллектуальными нарушениями)</w:t>
      </w:r>
    </w:p>
    <w:p w:rsidR="003F72B1" w:rsidRPr="00D02560" w:rsidRDefault="003F72B1" w:rsidP="00D02560">
      <w:pPr>
        <w:spacing w:line="360" w:lineRule="auto"/>
        <w:jc w:val="both"/>
        <w:rPr>
          <w:bCs/>
          <w:color w:val="000000"/>
          <w:kern w:val="36"/>
        </w:rPr>
      </w:pPr>
      <w:r>
        <w:lastRenderedPageBreak/>
        <w:t>3.</w:t>
      </w:r>
      <w:r w:rsidRPr="00D02560">
        <w:t xml:space="preserve"> </w:t>
      </w:r>
      <w:r>
        <w:t>.</w:t>
      </w:r>
      <w:r w:rsidRPr="006E6603">
        <w:t xml:space="preserve">Игровые технологии в </w:t>
      </w:r>
      <w:r w:rsidRPr="006E6603">
        <w:rPr>
          <w:bCs/>
          <w:color w:val="000000"/>
          <w:kern w:val="36"/>
        </w:rPr>
        <w:t>обучении  детей с умственной отс</w:t>
      </w:r>
      <w:r>
        <w:rPr>
          <w:bCs/>
          <w:color w:val="000000"/>
          <w:kern w:val="36"/>
        </w:rPr>
        <w:t xml:space="preserve">талостью </w:t>
      </w:r>
      <w:r w:rsidRPr="006E6603">
        <w:rPr>
          <w:bCs/>
          <w:color w:val="000000"/>
          <w:kern w:val="36"/>
        </w:rPr>
        <w:t>(интеллектуальными нарушениями) в условиях внедрения ФГОС</w:t>
      </w:r>
    </w:p>
    <w:p w:rsidR="003F72B1" w:rsidRPr="00D02560" w:rsidRDefault="003F72B1" w:rsidP="00D02560">
      <w:pPr>
        <w:numPr>
          <w:ilvl w:val="0"/>
          <w:numId w:val="11"/>
        </w:numPr>
        <w:spacing w:line="360" w:lineRule="auto"/>
        <w:jc w:val="both"/>
      </w:pPr>
      <w:r w:rsidRPr="00C60E36">
        <w:t>Использовать игровые технологии на уроках и внеурочной деятельности  в обучении   детей с умственной отсталостью (интеллектуальными нарушениями) как эффективное средство освоения АООП и развития жизненных компетенций обучающихся.</w:t>
      </w:r>
    </w:p>
    <w:p w:rsidR="003F72B1" w:rsidRPr="00C842BF" w:rsidRDefault="003F72B1" w:rsidP="00C842BF">
      <w:pPr>
        <w:spacing w:line="360" w:lineRule="auto"/>
        <w:ind w:left="360"/>
        <w:jc w:val="both"/>
        <w:rPr>
          <w:b/>
          <w:bCs/>
          <w:u w:val="single"/>
        </w:rPr>
      </w:pPr>
      <w:r w:rsidRPr="00C842BF">
        <w:rPr>
          <w:b/>
          <w:bCs/>
          <w:u w:val="single"/>
        </w:rPr>
        <w:t xml:space="preserve">Заседание № 4 </w:t>
      </w:r>
      <w:proofErr w:type="gramStart"/>
      <w:r w:rsidRPr="00C842BF">
        <w:rPr>
          <w:b/>
          <w:bCs/>
        </w:rPr>
        <w:t xml:space="preserve">( </w:t>
      </w:r>
      <w:r>
        <w:rPr>
          <w:b/>
          <w:bCs/>
        </w:rPr>
        <w:t xml:space="preserve"> </w:t>
      </w:r>
      <w:proofErr w:type="gramEnd"/>
      <w:r>
        <w:rPr>
          <w:b/>
          <w:bCs/>
        </w:rPr>
        <w:t>педагогическое обобщение</w:t>
      </w:r>
      <w:r w:rsidRPr="00C842BF">
        <w:rPr>
          <w:b/>
          <w:bCs/>
        </w:rPr>
        <w:t>)</w:t>
      </w:r>
    </w:p>
    <w:p w:rsidR="003F72B1" w:rsidRPr="00E62756" w:rsidRDefault="003F72B1" w:rsidP="00E62756">
      <w:pPr>
        <w:pStyle w:val="a5"/>
        <w:shd w:val="clear" w:color="auto" w:fill="FFFFFF"/>
        <w:spacing w:before="0" w:after="0" w:line="360" w:lineRule="auto"/>
        <w:rPr>
          <w:rStyle w:val="a6"/>
          <w:rFonts w:ascii="Times New Roman" w:hAnsi="Times New Roman"/>
          <w:b w:val="0"/>
          <w:i/>
          <w:color w:val="FF0000"/>
          <w:u w:val="single"/>
        </w:rPr>
      </w:pPr>
      <w:r w:rsidRPr="00C842BF">
        <w:rPr>
          <w:rFonts w:ascii="Times New Roman" w:hAnsi="Times New Roman"/>
          <w:b/>
          <w:bCs/>
          <w:color w:val="000000"/>
          <w:u w:val="single"/>
        </w:rPr>
        <w:t>Тема</w:t>
      </w:r>
      <w:r w:rsidRPr="00E62756">
        <w:rPr>
          <w:rFonts w:ascii="Times New Roman" w:hAnsi="Times New Roman" w:cs="Times New Roman"/>
          <w:color w:val="000000"/>
          <w:u w:val="single"/>
        </w:rPr>
        <w:t xml:space="preserve">: </w:t>
      </w:r>
      <w:r w:rsidRPr="00E62756">
        <w:rPr>
          <w:rFonts w:ascii="Times New Roman" w:hAnsi="Times New Roman" w:cs="Times New Roman"/>
          <w:b/>
          <w:u w:val="single"/>
        </w:rPr>
        <w:t xml:space="preserve">  </w:t>
      </w:r>
      <w:r w:rsidRPr="00E62756">
        <w:rPr>
          <w:rStyle w:val="a6"/>
          <w:rFonts w:ascii="Times New Roman" w:hAnsi="Times New Roman"/>
          <w:color w:val="333333"/>
          <w:u w:val="single"/>
        </w:rPr>
        <w:t xml:space="preserve"> </w:t>
      </w:r>
      <w:r w:rsidRPr="00E62756">
        <w:rPr>
          <w:rStyle w:val="a6"/>
          <w:rFonts w:ascii="Times New Roman" w:hAnsi="Times New Roman"/>
          <w:i/>
          <w:color w:val="333333"/>
          <w:u w:val="single"/>
        </w:rPr>
        <w:t>«</w:t>
      </w:r>
      <w:r w:rsidRPr="00E62756">
        <w:rPr>
          <w:rFonts w:ascii="Times New Roman" w:hAnsi="Times New Roman" w:cs="Times New Roman"/>
          <w:i/>
          <w:u w:val="single"/>
        </w:rPr>
        <w:t>«Практика применения инновационных педагогических технологий обучения детей с ОВЗ в контексте ФГОС»</w:t>
      </w:r>
    </w:p>
    <w:p w:rsidR="003F72B1" w:rsidRPr="00E62756" w:rsidRDefault="003F72B1" w:rsidP="00C842BF">
      <w:pPr>
        <w:pStyle w:val="a5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b/>
        </w:rPr>
      </w:pPr>
      <w:r w:rsidRPr="00C842BF">
        <w:rPr>
          <w:rFonts w:ascii="Times New Roman" w:hAnsi="Times New Roman" w:cs="Times New Roman"/>
        </w:rPr>
        <w:t xml:space="preserve">Цель: </w:t>
      </w:r>
      <w:r w:rsidRPr="00E62756">
        <w:rPr>
          <w:rFonts w:ascii="Times New Roman" w:hAnsi="Times New Roman" w:cs="Times New Roman"/>
        </w:rPr>
        <w:t>внедрение учителями инновационных педагогических технологий в практику для  обучения</w:t>
      </w:r>
      <w:r w:rsidRPr="00E62756">
        <w:rPr>
          <w:rStyle w:val="a6"/>
          <w:rFonts w:ascii="Times New Roman" w:hAnsi="Times New Roman"/>
          <w:shd w:val="clear" w:color="auto" w:fill="FFFFFF"/>
        </w:rPr>
        <w:t xml:space="preserve"> </w:t>
      </w:r>
      <w:r w:rsidRPr="00E62756">
        <w:rPr>
          <w:rStyle w:val="a6"/>
          <w:rFonts w:ascii="Times New Roman" w:hAnsi="Times New Roman"/>
          <w:b w:val="0"/>
        </w:rPr>
        <w:t>детей с умственной отсталостью</w:t>
      </w:r>
      <w:r>
        <w:rPr>
          <w:rStyle w:val="a6"/>
          <w:rFonts w:ascii="Times New Roman" w:hAnsi="Times New Roman"/>
          <w:b w:val="0"/>
        </w:rPr>
        <w:t>.</w:t>
      </w:r>
      <w:r w:rsidRPr="00E62756">
        <w:rPr>
          <w:rFonts w:ascii="Times New Roman" w:hAnsi="Times New Roman" w:cs="Times New Roman"/>
          <w:b/>
        </w:rPr>
        <w:t xml:space="preserve"> </w:t>
      </w:r>
      <w:r w:rsidRPr="00E62756">
        <w:rPr>
          <w:rStyle w:val="a6"/>
          <w:rFonts w:ascii="Times New Roman" w:hAnsi="Times New Roman"/>
          <w:b w:val="0"/>
          <w:color w:val="000000"/>
          <w:shd w:val="clear" w:color="auto" w:fill="FFFFFF"/>
        </w:rPr>
        <w:t xml:space="preserve"> </w:t>
      </w:r>
      <w:r w:rsidRPr="00E62756">
        <w:rPr>
          <w:rFonts w:ascii="Times New Roman" w:hAnsi="Times New Roman" w:cs="Times New Roman"/>
          <w:b/>
        </w:rPr>
        <w:t xml:space="preserve"> </w:t>
      </w:r>
    </w:p>
    <w:p w:rsidR="003F72B1" w:rsidRPr="00D02560" w:rsidRDefault="003F72B1" w:rsidP="00C842BF">
      <w:pPr>
        <w:pStyle w:val="a4"/>
        <w:spacing w:line="360" w:lineRule="auto"/>
        <w:jc w:val="both"/>
        <w:rPr>
          <w:b/>
          <w:bCs/>
        </w:rPr>
      </w:pPr>
      <w:r w:rsidRPr="00D02560">
        <w:rPr>
          <w:b/>
          <w:bCs/>
        </w:rPr>
        <w:t>Вопросы для обсуждения и решения:</w:t>
      </w:r>
    </w:p>
    <w:p w:rsidR="003F72B1" w:rsidRPr="00E62756" w:rsidRDefault="003F72B1" w:rsidP="00E62756">
      <w:pPr>
        <w:pStyle w:val="a3"/>
        <w:spacing w:line="360" w:lineRule="auto"/>
        <w:ind w:left="0"/>
      </w:pPr>
      <w:proofErr w:type="gramStart"/>
      <w:r>
        <w:t>1.Формирование самооценки обучающихся в структуре учебной деятельности в рамках внедрения ФГОС.</w:t>
      </w:r>
      <w:proofErr w:type="gramEnd"/>
    </w:p>
    <w:p w:rsidR="003F72B1" w:rsidRPr="00E62756" w:rsidRDefault="003F72B1" w:rsidP="00E62756">
      <w:pPr>
        <w:numPr>
          <w:ilvl w:val="0"/>
          <w:numId w:val="33"/>
        </w:numPr>
        <w:spacing w:line="360" w:lineRule="auto"/>
        <w:jc w:val="both"/>
      </w:pPr>
      <w:r>
        <w:t>У</w:t>
      </w:r>
      <w:r w:rsidRPr="006E02C2">
        <w:t xml:space="preserve">чить детей </w:t>
      </w:r>
      <w:r>
        <w:t xml:space="preserve">адекватной самооценки в урочной и внеурочной деятельности, используя предложенные методики. </w:t>
      </w:r>
    </w:p>
    <w:p w:rsidR="003F72B1" w:rsidRDefault="003F72B1" w:rsidP="00E62756">
      <w:pPr>
        <w:pStyle w:val="a3"/>
        <w:spacing w:line="360" w:lineRule="auto"/>
        <w:ind w:left="60"/>
      </w:pPr>
      <w:r>
        <w:t>2.</w:t>
      </w:r>
      <w:r w:rsidRPr="006571DA">
        <w:t xml:space="preserve">Социальная позиция обучающихся как одна из составляющих жизненных </w:t>
      </w:r>
      <w:proofErr w:type="gramStart"/>
      <w:r w:rsidRPr="006571DA">
        <w:t>компетенций</w:t>
      </w:r>
      <w:proofErr w:type="gramEnd"/>
      <w:r w:rsidRPr="006571DA">
        <w:t xml:space="preserve"> обучающихся с умственной отсталостью (интеллектуальными нарушениями).</w:t>
      </w:r>
    </w:p>
    <w:p w:rsidR="003F72B1" w:rsidRPr="006571DA" w:rsidRDefault="003F72B1" w:rsidP="00E62756">
      <w:pPr>
        <w:numPr>
          <w:ilvl w:val="0"/>
          <w:numId w:val="33"/>
        </w:numPr>
        <w:spacing w:line="360" w:lineRule="auto"/>
        <w:jc w:val="both"/>
      </w:pPr>
      <w:r>
        <w:t>В</w:t>
      </w:r>
      <w:r w:rsidRPr="00013874">
        <w:t xml:space="preserve">ыполнять рекомендации педагога – психолога </w:t>
      </w:r>
      <w:r>
        <w:t xml:space="preserve"> по проведенному исследованию межличностных отношений обучающихся 1 – 4 классов.</w:t>
      </w:r>
    </w:p>
    <w:p w:rsidR="003F72B1" w:rsidRPr="00E62756" w:rsidRDefault="003F72B1" w:rsidP="00E62756">
      <w:pPr>
        <w:spacing w:line="360" w:lineRule="auto"/>
        <w:jc w:val="both"/>
        <w:rPr>
          <w:rStyle w:val="a6"/>
          <w:b w:val="0"/>
          <w:bCs w:val="0"/>
        </w:rPr>
      </w:pPr>
      <w:r>
        <w:rPr>
          <w:rStyle w:val="a6"/>
          <w:b w:val="0"/>
        </w:rPr>
        <w:t>3.</w:t>
      </w:r>
      <w:r w:rsidRPr="006571DA">
        <w:rPr>
          <w:kern w:val="36"/>
        </w:rPr>
        <w:t>Коррекционная направленность инновационных технологий в коррекционной школе в условиях введения ФГОС для детей  умственной отсталостью (интеллектуальными нарушениями)</w:t>
      </w:r>
    </w:p>
    <w:p w:rsidR="003F72B1" w:rsidRPr="00C842BF" w:rsidRDefault="003F72B1" w:rsidP="00E62756">
      <w:pPr>
        <w:numPr>
          <w:ilvl w:val="0"/>
          <w:numId w:val="33"/>
        </w:numPr>
        <w:shd w:val="clear" w:color="auto" w:fill="FFFFFF"/>
        <w:spacing w:line="360" w:lineRule="auto"/>
        <w:jc w:val="both"/>
      </w:pPr>
      <w:r w:rsidRPr="009A03A7">
        <w:t>использовать в работе инновационные технологии для</w:t>
      </w:r>
      <w:r w:rsidRPr="009A03A7">
        <w:rPr>
          <w:b/>
        </w:rPr>
        <w:t xml:space="preserve"> </w:t>
      </w:r>
      <w:r w:rsidRPr="009A03A7">
        <w:t>наиболее эффективного пути усовершенствования учебного процесса, способов повышения учебной мотивации  обучающихся и качества обучения.</w:t>
      </w:r>
    </w:p>
    <w:p w:rsidR="003F72B1" w:rsidRPr="00C842BF" w:rsidRDefault="003F72B1" w:rsidP="00C842BF">
      <w:pPr>
        <w:spacing w:line="360" w:lineRule="auto"/>
        <w:jc w:val="both"/>
        <w:rPr>
          <w:rStyle w:val="a6"/>
          <w:u w:val="single"/>
        </w:rPr>
      </w:pPr>
      <w:r w:rsidRPr="00C842BF">
        <w:rPr>
          <w:b/>
          <w:bCs/>
          <w:u w:val="single"/>
        </w:rPr>
        <w:t xml:space="preserve">Заседание № 5 </w:t>
      </w:r>
      <w:proofErr w:type="gramStart"/>
      <w:r w:rsidRPr="00C842BF">
        <w:rPr>
          <w:b/>
          <w:bCs/>
        </w:rPr>
        <w:t xml:space="preserve">( </w:t>
      </w:r>
      <w:proofErr w:type="gramEnd"/>
      <w:r w:rsidRPr="00C842BF">
        <w:rPr>
          <w:b/>
          <w:bCs/>
        </w:rPr>
        <w:t>анализ работы)</w:t>
      </w:r>
    </w:p>
    <w:p w:rsidR="003F72B1" w:rsidRPr="00C842BF" w:rsidRDefault="003F72B1" w:rsidP="00C842BF">
      <w:pPr>
        <w:spacing w:line="360" w:lineRule="auto"/>
        <w:jc w:val="both"/>
        <w:rPr>
          <w:i/>
          <w:u w:val="single"/>
        </w:rPr>
      </w:pPr>
      <w:r w:rsidRPr="00C842BF">
        <w:rPr>
          <w:b/>
          <w:u w:val="single"/>
        </w:rPr>
        <w:t>Тема:</w:t>
      </w:r>
      <w:r w:rsidRPr="00C842BF">
        <w:rPr>
          <w:u w:val="single"/>
        </w:rPr>
        <w:t xml:space="preserve"> </w:t>
      </w:r>
      <w:r w:rsidRPr="00C842BF">
        <w:rPr>
          <w:i/>
          <w:u w:val="single"/>
        </w:rPr>
        <w:t xml:space="preserve">«Анализ </w:t>
      </w:r>
      <w:r>
        <w:rPr>
          <w:i/>
          <w:u w:val="single"/>
        </w:rPr>
        <w:t>работы ШМО за 2018 -19</w:t>
      </w:r>
      <w:r w:rsidRPr="00C842BF">
        <w:rPr>
          <w:i/>
          <w:u w:val="single"/>
        </w:rPr>
        <w:t xml:space="preserve"> учебный   год</w:t>
      </w:r>
      <w:proofErr w:type="gramStart"/>
      <w:r w:rsidRPr="00C842BF">
        <w:rPr>
          <w:i/>
          <w:u w:val="single"/>
        </w:rPr>
        <w:t>.»</w:t>
      </w:r>
      <w:proofErr w:type="gramEnd"/>
    </w:p>
    <w:p w:rsidR="003F72B1" w:rsidRPr="00C842BF" w:rsidRDefault="003F72B1" w:rsidP="00C842BF">
      <w:pPr>
        <w:spacing w:line="360" w:lineRule="auto"/>
        <w:jc w:val="both"/>
        <w:rPr>
          <w:i/>
          <w:u w:val="single"/>
        </w:rPr>
      </w:pPr>
      <w:r w:rsidRPr="00C842BF">
        <w:t>Цель: оценка эффективности работы МО учителей начальных классов</w:t>
      </w:r>
    </w:p>
    <w:p w:rsidR="003F72B1" w:rsidRPr="00C842BF" w:rsidRDefault="003F72B1" w:rsidP="00C842BF">
      <w:pPr>
        <w:pStyle w:val="a4"/>
        <w:spacing w:line="360" w:lineRule="auto"/>
        <w:jc w:val="both"/>
        <w:rPr>
          <w:b/>
        </w:rPr>
      </w:pPr>
      <w:r w:rsidRPr="00C842BF">
        <w:rPr>
          <w:b/>
        </w:rPr>
        <w:t>Вопросы для обсуждения:</w:t>
      </w:r>
    </w:p>
    <w:p w:rsidR="003F72B1" w:rsidRPr="00C842BF" w:rsidRDefault="003F72B1" w:rsidP="00C842BF">
      <w:pPr>
        <w:numPr>
          <w:ilvl w:val="3"/>
          <w:numId w:val="12"/>
        </w:numPr>
        <w:spacing w:line="360" w:lineRule="auto"/>
        <w:jc w:val="both"/>
      </w:pPr>
      <w:r w:rsidRPr="00C842BF">
        <w:t>Выполнение учебных программ.</w:t>
      </w:r>
    </w:p>
    <w:p w:rsidR="003F72B1" w:rsidRPr="00C842BF" w:rsidRDefault="003F72B1" w:rsidP="00C842BF">
      <w:pPr>
        <w:pStyle w:val="a3"/>
        <w:numPr>
          <w:ilvl w:val="0"/>
          <w:numId w:val="14"/>
        </w:numPr>
        <w:spacing w:line="360" w:lineRule="auto"/>
        <w:jc w:val="both"/>
      </w:pPr>
      <w:r w:rsidRPr="00C842BF">
        <w:t>Отслежен уровень учебных достижений, качество образования.</w:t>
      </w:r>
    </w:p>
    <w:p w:rsidR="003F72B1" w:rsidRPr="00C842BF" w:rsidRDefault="003F72B1" w:rsidP="00C842BF">
      <w:pPr>
        <w:spacing w:line="360" w:lineRule="auto"/>
        <w:jc w:val="both"/>
      </w:pPr>
      <w:r>
        <w:t xml:space="preserve"> 2.Анализ работы ШМО за 2018-19</w:t>
      </w:r>
      <w:r w:rsidRPr="00C842BF">
        <w:t xml:space="preserve"> учебный   год.</w:t>
      </w:r>
    </w:p>
    <w:p w:rsidR="003F72B1" w:rsidRPr="00C842BF" w:rsidRDefault="003F72B1" w:rsidP="00C842BF">
      <w:pPr>
        <w:numPr>
          <w:ilvl w:val="0"/>
          <w:numId w:val="14"/>
        </w:numPr>
        <w:spacing w:line="360" w:lineRule="auto"/>
        <w:jc w:val="both"/>
      </w:pPr>
      <w:r w:rsidRPr="00C842BF">
        <w:t>Результаты анализа показал, что ШМО учителей начальных классов работало удовлетворительно</w:t>
      </w:r>
    </w:p>
    <w:p w:rsidR="003F72B1" w:rsidRPr="00043746" w:rsidRDefault="003F72B1" w:rsidP="00C842BF">
      <w:pPr>
        <w:pStyle w:val="a4"/>
        <w:spacing w:line="360" w:lineRule="auto"/>
        <w:jc w:val="both"/>
      </w:pPr>
      <w:r w:rsidRPr="00C842BF">
        <w:lastRenderedPageBreak/>
        <w:t>3.Обсуждение перспективного плана работы МО</w:t>
      </w:r>
      <w:r>
        <w:t xml:space="preserve"> начальных классов на 2019-20</w:t>
      </w:r>
      <w:r w:rsidRPr="00043746">
        <w:t xml:space="preserve"> </w:t>
      </w:r>
      <w:proofErr w:type="spellStart"/>
      <w:r w:rsidRPr="00043746">
        <w:t>уч</w:t>
      </w:r>
      <w:proofErr w:type="spellEnd"/>
      <w:r w:rsidRPr="00043746">
        <w:t>. год.</w:t>
      </w:r>
    </w:p>
    <w:p w:rsidR="003F72B1" w:rsidRPr="00043746" w:rsidRDefault="003F72B1" w:rsidP="00D11D11">
      <w:pPr>
        <w:pStyle w:val="a4"/>
        <w:numPr>
          <w:ilvl w:val="0"/>
          <w:numId w:val="14"/>
        </w:numPr>
        <w:spacing w:line="360" w:lineRule="auto"/>
      </w:pPr>
      <w:r w:rsidRPr="00043746">
        <w:t>Составлен п</w:t>
      </w:r>
      <w:r>
        <w:t>лан МО начальных классов на 2019</w:t>
      </w:r>
      <w:r w:rsidRPr="00043746">
        <w:t>-</w:t>
      </w:r>
      <w:r>
        <w:t xml:space="preserve">20 </w:t>
      </w:r>
      <w:proofErr w:type="spellStart"/>
      <w:r w:rsidRPr="00043746">
        <w:t>уч</w:t>
      </w:r>
      <w:proofErr w:type="spellEnd"/>
      <w:r w:rsidRPr="00043746">
        <w:t>. год.</w:t>
      </w:r>
    </w:p>
    <w:p w:rsidR="003F72B1" w:rsidRPr="00C842BF" w:rsidRDefault="003F72B1" w:rsidP="00C842BF">
      <w:pPr>
        <w:spacing w:line="360" w:lineRule="auto"/>
        <w:jc w:val="both"/>
      </w:pPr>
      <w:r>
        <w:rPr>
          <w:sz w:val="28"/>
          <w:szCs w:val="28"/>
        </w:rPr>
        <w:t xml:space="preserve">      </w:t>
      </w:r>
      <w:r w:rsidRPr="00043746">
        <w:t xml:space="preserve">Для диагностики уровня усвоения знаний применялись наблюдение за поведением ученика на уроке, анализ контрольных и самостоятельных работ, устных ответов, беседы, по изученному материалу, мониторинг по образовательным программам. Использование диагностических данных помогло в определении дифференцированных приёмов педагогического воздействия, оптимальной организации </w:t>
      </w:r>
      <w:proofErr w:type="spellStart"/>
      <w:r w:rsidRPr="00043746">
        <w:t>коррекционно</w:t>
      </w:r>
      <w:proofErr w:type="spellEnd"/>
      <w:r w:rsidRPr="00043746">
        <w:t xml:space="preserve"> - развивающей </w:t>
      </w:r>
      <w:proofErr w:type="gramStart"/>
      <w:r w:rsidRPr="00043746">
        <w:t>работы</w:t>
      </w:r>
      <w:proofErr w:type="gramEnd"/>
      <w:r w:rsidRPr="00043746">
        <w:t xml:space="preserve"> как на уроке, так и во внеурочное время.</w:t>
      </w:r>
    </w:p>
    <w:p w:rsidR="003F72B1" w:rsidRPr="00043746" w:rsidRDefault="003F72B1" w:rsidP="00072F7E">
      <w:pPr>
        <w:spacing w:line="360" w:lineRule="auto"/>
        <w:rPr>
          <w:b/>
          <w:bCs/>
        </w:rPr>
      </w:pPr>
      <w:proofErr w:type="gramStart"/>
      <w:r w:rsidRPr="00043746">
        <w:rPr>
          <w:b/>
          <w:bCs/>
        </w:rPr>
        <w:t>Успеваемость обу</w:t>
      </w:r>
      <w:r>
        <w:rPr>
          <w:b/>
          <w:bCs/>
        </w:rPr>
        <w:t xml:space="preserve">чающихся начальной школы за 2018-19 </w:t>
      </w:r>
      <w:r w:rsidRPr="00043746">
        <w:rPr>
          <w:b/>
          <w:bCs/>
        </w:rPr>
        <w:t>учебного года./ 1</w:t>
      </w:r>
      <w:r>
        <w:rPr>
          <w:b/>
          <w:bCs/>
        </w:rPr>
        <w:t>, 3 «б» и 9 «б</w:t>
      </w:r>
      <w:r w:rsidRPr="00043746">
        <w:rPr>
          <w:b/>
          <w:bCs/>
        </w:rPr>
        <w:t>» классы не аттестуются)/</w:t>
      </w:r>
      <w:proofErr w:type="gramEnd"/>
    </w:p>
    <w:tbl>
      <w:tblPr>
        <w:tblW w:w="9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850"/>
        <w:gridCol w:w="1559"/>
        <w:gridCol w:w="851"/>
        <w:gridCol w:w="1275"/>
        <w:gridCol w:w="993"/>
        <w:gridCol w:w="992"/>
        <w:gridCol w:w="1417"/>
        <w:gridCol w:w="850"/>
      </w:tblGrid>
      <w:tr w:rsidR="003F72B1" w:rsidRPr="00043746" w:rsidTr="00BA6CC0">
        <w:tc>
          <w:tcPr>
            <w:tcW w:w="1173" w:type="dxa"/>
            <w:vMerge w:val="restart"/>
          </w:tcPr>
          <w:p w:rsidR="003F72B1" w:rsidRPr="00043746" w:rsidRDefault="003F72B1" w:rsidP="00BA6CC0">
            <w:pPr>
              <w:ind w:hanging="142"/>
            </w:pPr>
            <w:r w:rsidRPr="00043746">
              <w:t>Учебный год</w:t>
            </w:r>
          </w:p>
        </w:tc>
        <w:tc>
          <w:tcPr>
            <w:tcW w:w="2409" w:type="dxa"/>
            <w:gridSpan w:val="2"/>
          </w:tcPr>
          <w:p w:rsidR="003F72B1" w:rsidRPr="00043746" w:rsidRDefault="003F72B1" w:rsidP="00BA6CC0">
            <w:pPr>
              <w:ind w:hanging="142"/>
              <w:jc w:val="center"/>
            </w:pPr>
            <w:r w:rsidRPr="00043746">
              <w:t xml:space="preserve">Кол-во </w:t>
            </w:r>
            <w:proofErr w:type="gramStart"/>
            <w:r w:rsidRPr="00043746">
              <w:t>обучающихся</w:t>
            </w:r>
            <w:proofErr w:type="gramEnd"/>
          </w:p>
        </w:tc>
        <w:tc>
          <w:tcPr>
            <w:tcW w:w="851" w:type="dxa"/>
            <w:vMerge w:val="restart"/>
          </w:tcPr>
          <w:p w:rsidR="003F72B1" w:rsidRPr="00043746" w:rsidRDefault="003F72B1" w:rsidP="00BA6CC0">
            <w:pPr>
              <w:ind w:hanging="142"/>
            </w:pPr>
            <w:r w:rsidRPr="00043746">
              <w:t>На «4» «5»</w:t>
            </w:r>
          </w:p>
        </w:tc>
        <w:tc>
          <w:tcPr>
            <w:tcW w:w="1275" w:type="dxa"/>
            <w:vMerge w:val="restart"/>
          </w:tcPr>
          <w:p w:rsidR="003F72B1" w:rsidRPr="00043746" w:rsidRDefault="003F72B1" w:rsidP="00BA6CC0">
            <w:pPr>
              <w:ind w:hanging="142"/>
              <w:jc w:val="center"/>
            </w:pPr>
            <w:r w:rsidRPr="00043746">
              <w:t>Качество знаний</w:t>
            </w:r>
          </w:p>
          <w:p w:rsidR="003F72B1" w:rsidRPr="00043746" w:rsidRDefault="003F72B1" w:rsidP="00BA6CC0">
            <w:pPr>
              <w:ind w:hanging="142"/>
              <w:jc w:val="center"/>
            </w:pPr>
            <w:r w:rsidRPr="00043746">
              <w:t>%</w:t>
            </w:r>
          </w:p>
        </w:tc>
        <w:tc>
          <w:tcPr>
            <w:tcW w:w="993" w:type="dxa"/>
            <w:vMerge w:val="restart"/>
          </w:tcPr>
          <w:p w:rsidR="003F72B1" w:rsidRPr="00043746" w:rsidRDefault="003F72B1" w:rsidP="00BA6CC0">
            <w:pPr>
              <w:ind w:hanging="142"/>
            </w:pPr>
            <w:r w:rsidRPr="00043746">
              <w:t>На «4» «3»</w:t>
            </w:r>
          </w:p>
        </w:tc>
        <w:tc>
          <w:tcPr>
            <w:tcW w:w="992" w:type="dxa"/>
            <w:vMerge w:val="restart"/>
          </w:tcPr>
          <w:p w:rsidR="003F72B1" w:rsidRPr="00043746" w:rsidRDefault="003F72B1" w:rsidP="00BA6CC0">
            <w:pPr>
              <w:ind w:hanging="142"/>
            </w:pPr>
            <w:r w:rsidRPr="00043746">
              <w:t>На «4» «3» %</w:t>
            </w:r>
          </w:p>
        </w:tc>
        <w:tc>
          <w:tcPr>
            <w:tcW w:w="1417" w:type="dxa"/>
            <w:vMerge w:val="restart"/>
          </w:tcPr>
          <w:p w:rsidR="003F72B1" w:rsidRPr="00043746" w:rsidRDefault="003F72B1" w:rsidP="00BA6CC0">
            <w:pPr>
              <w:ind w:hanging="142"/>
            </w:pPr>
            <w:r w:rsidRPr="00043746">
              <w:t xml:space="preserve">Уровень </w:t>
            </w:r>
            <w:proofErr w:type="spellStart"/>
            <w:r w:rsidRPr="00043746">
              <w:t>обученноси</w:t>
            </w:r>
            <w:proofErr w:type="spellEnd"/>
            <w:r w:rsidRPr="00043746">
              <w:t xml:space="preserve"> %</w:t>
            </w:r>
          </w:p>
        </w:tc>
        <w:tc>
          <w:tcPr>
            <w:tcW w:w="850" w:type="dxa"/>
            <w:vMerge w:val="restart"/>
          </w:tcPr>
          <w:p w:rsidR="003F72B1" w:rsidRPr="00043746" w:rsidRDefault="003F72B1" w:rsidP="00BA6CC0">
            <w:pPr>
              <w:ind w:hanging="142"/>
              <w:jc w:val="center"/>
            </w:pPr>
            <w:r w:rsidRPr="00043746">
              <w:t>Не аттестовано</w:t>
            </w:r>
          </w:p>
        </w:tc>
      </w:tr>
      <w:tr w:rsidR="003F72B1" w:rsidRPr="00043746" w:rsidTr="00BA6CC0">
        <w:tc>
          <w:tcPr>
            <w:tcW w:w="1173" w:type="dxa"/>
            <w:vMerge/>
            <w:vAlign w:val="center"/>
          </w:tcPr>
          <w:p w:rsidR="003F72B1" w:rsidRPr="00043746" w:rsidRDefault="003F72B1" w:rsidP="00BA6CC0"/>
        </w:tc>
        <w:tc>
          <w:tcPr>
            <w:tcW w:w="850" w:type="dxa"/>
          </w:tcPr>
          <w:p w:rsidR="003F72B1" w:rsidRPr="00043746" w:rsidRDefault="003F72B1" w:rsidP="00BA6CC0">
            <w:pPr>
              <w:ind w:hanging="142"/>
            </w:pPr>
            <w:r>
              <w:t xml:space="preserve">    </w:t>
            </w:r>
            <w:r w:rsidRPr="00043746">
              <w:t>всего</w:t>
            </w:r>
          </w:p>
        </w:tc>
        <w:tc>
          <w:tcPr>
            <w:tcW w:w="1559" w:type="dxa"/>
          </w:tcPr>
          <w:p w:rsidR="003F72B1" w:rsidRPr="00043746" w:rsidRDefault="003F72B1" w:rsidP="001D2EF4">
            <w:r w:rsidRPr="00043746">
              <w:t>аттестовано</w:t>
            </w:r>
          </w:p>
        </w:tc>
        <w:tc>
          <w:tcPr>
            <w:tcW w:w="851" w:type="dxa"/>
            <w:vMerge/>
            <w:vAlign w:val="center"/>
          </w:tcPr>
          <w:p w:rsidR="003F72B1" w:rsidRPr="00043746" w:rsidRDefault="003F72B1" w:rsidP="00BA6CC0"/>
        </w:tc>
        <w:tc>
          <w:tcPr>
            <w:tcW w:w="1275" w:type="dxa"/>
            <w:vMerge/>
            <w:vAlign w:val="center"/>
          </w:tcPr>
          <w:p w:rsidR="003F72B1" w:rsidRPr="00043746" w:rsidRDefault="003F72B1" w:rsidP="00BA6CC0"/>
        </w:tc>
        <w:tc>
          <w:tcPr>
            <w:tcW w:w="993" w:type="dxa"/>
            <w:vMerge/>
            <w:vAlign w:val="center"/>
          </w:tcPr>
          <w:p w:rsidR="003F72B1" w:rsidRPr="00043746" w:rsidRDefault="003F72B1" w:rsidP="00BA6CC0"/>
        </w:tc>
        <w:tc>
          <w:tcPr>
            <w:tcW w:w="992" w:type="dxa"/>
            <w:vMerge/>
            <w:vAlign w:val="center"/>
          </w:tcPr>
          <w:p w:rsidR="003F72B1" w:rsidRPr="00043746" w:rsidRDefault="003F72B1" w:rsidP="00BA6CC0"/>
        </w:tc>
        <w:tc>
          <w:tcPr>
            <w:tcW w:w="1417" w:type="dxa"/>
            <w:vMerge/>
            <w:vAlign w:val="center"/>
          </w:tcPr>
          <w:p w:rsidR="003F72B1" w:rsidRPr="00043746" w:rsidRDefault="003F72B1" w:rsidP="00BA6CC0"/>
        </w:tc>
        <w:tc>
          <w:tcPr>
            <w:tcW w:w="850" w:type="dxa"/>
            <w:vMerge/>
            <w:vAlign w:val="center"/>
          </w:tcPr>
          <w:p w:rsidR="003F72B1" w:rsidRPr="00043746" w:rsidRDefault="003F72B1" w:rsidP="00BA6CC0"/>
        </w:tc>
      </w:tr>
      <w:tr w:rsidR="003F72B1" w:rsidRPr="00043746" w:rsidTr="00BA6CC0">
        <w:tc>
          <w:tcPr>
            <w:tcW w:w="1173" w:type="dxa"/>
          </w:tcPr>
          <w:p w:rsidR="003F72B1" w:rsidRPr="00043746" w:rsidRDefault="003F72B1" w:rsidP="00705A16">
            <w:pPr>
              <w:ind w:hanging="142"/>
              <w:jc w:val="center"/>
            </w:pPr>
            <w:r w:rsidRPr="00043746">
              <w:t>2016-17</w:t>
            </w:r>
          </w:p>
        </w:tc>
        <w:tc>
          <w:tcPr>
            <w:tcW w:w="850" w:type="dxa"/>
          </w:tcPr>
          <w:p w:rsidR="003F72B1" w:rsidRPr="00043746" w:rsidRDefault="003F72B1" w:rsidP="00705A16">
            <w:pPr>
              <w:ind w:hanging="142"/>
              <w:jc w:val="center"/>
            </w:pPr>
            <w:r w:rsidRPr="00043746">
              <w:t>54</w:t>
            </w:r>
          </w:p>
        </w:tc>
        <w:tc>
          <w:tcPr>
            <w:tcW w:w="1559" w:type="dxa"/>
          </w:tcPr>
          <w:p w:rsidR="003F72B1" w:rsidRPr="00043746" w:rsidRDefault="003F72B1" w:rsidP="00705A16">
            <w:pPr>
              <w:ind w:hanging="142"/>
              <w:jc w:val="center"/>
            </w:pPr>
            <w:r w:rsidRPr="00043746">
              <w:t>37</w:t>
            </w:r>
          </w:p>
        </w:tc>
        <w:tc>
          <w:tcPr>
            <w:tcW w:w="851" w:type="dxa"/>
          </w:tcPr>
          <w:p w:rsidR="003F72B1" w:rsidRPr="00043746" w:rsidRDefault="003F72B1" w:rsidP="00705A16">
            <w:pPr>
              <w:ind w:hanging="142"/>
              <w:jc w:val="center"/>
            </w:pPr>
            <w:r w:rsidRPr="00043746">
              <w:t xml:space="preserve"> 17</w:t>
            </w:r>
          </w:p>
        </w:tc>
        <w:tc>
          <w:tcPr>
            <w:tcW w:w="1275" w:type="dxa"/>
          </w:tcPr>
          <w:p w:rsidR="003F72B1" w:rsidRPr="00043746" w:rsidRDefault="003F72B1" w:rsidP="00705A16">
            <w:pPr>
              <w:ind w:hanging="142"/>
              <w:jc w:val="center"/>
            </w:pPr>
            <w:r w:rsidRPr="00043746">
              <w:t xml:space="preserve">46 </w:t>
            </w:r>
          </w:p>
        </w:tc>
        <w:tc>
          <w:tcPr>
            <w:tcW w:w="993" w:type="dxa"/>
          </w:tcPr>
          <w:p w:rsidR="003F72B1" w:rsidRPr="00043746" w:rsidRDefault="003F72B1" w:rsidP="00705A16">
            <w:pPr>
              <w:ind w:hanging="142"/>
              <w:jc w:val="center"/>
            </w:pPr>
            <w:r w:rsidRPr="00043746">
              <w:t xml:space="preserve"> 20</w:t>
            </w:r>
          </w:p>
        </w:tc>
        <w:tc>
          <w:tcPr>
            <w:tcW w:w="992" w:type="dxa"/>
          </w:tcPr>
          <w:p w:rsidR="003F72B1" w:rsidRPr="00043746" w:rsidRDefault="003F72B1" w:rsidP="00705A16">
            <w:pPr>
              <w:ind w:hanging="142"/>
              <w:jc w:val="center"/>
            </w:pPr>
            <w:r w:rsidRPr="00043746">
              <w:t>54</w:t>
            </w:r>
          </w:p>
        </w:tc>
        <w:tc>
          <w:tcPr>
            <w:tcW w:w="1417" w:type="dxa"/>
          </w:tcPr>
          <w:p w:rsidR="003F72B1" w:rsidRPr="00043746" w:rsidRDefault="003F72B1" w:rsidP="00705A16">
            <w:pPr>
              <w:ind w:hanging="142"/>
              <w:jc w:val="center"/>
            </w:pPr>
            <w:r w:rsidRPr="00043746">
              <w:t>98</w:t>
            </w:r>
          </w:p>
        </w:tc>
        <w:tc>
          <w:tcPr>
            <w:tcW w:w="850" w:type="dxa"/>
          </w:tcPr>
          <w:p w:rsidR="003F72B1" w:rsidRPr="00043746" w:rsidRDefault="003F72B1" w:rsidP="00705A16">
            <w:pPr>
              <w:ind w:hanging="142"/>
              <w:jc w:val="center"/>
            </w:pPr>
            <w:r w:rsidRPr="00043746">
              <w:t>1и 7 «Б»</w:t>
            </w:r>
          </w:p>
        </w:tc>
      </w:tr>
      <w:tr w:rsidR="003F72B1" w:rsidRPr="00043746" w:rsidTr="00BA6CC0">
        <w:tc>
          <w:tcPr>
            <w:tcW w:w="1173" w:type="dxa"/>
          </w:tcPr>
          <w:p w:rsidR="003F72B1" w:rsidRPr="00043746" w:rsidRDefault="003F72B1" w:rsidP="00705A16">
            <w:pPr>
              <w:ind w:hanging="142"/>
              <w:jc w:val="center"/>
            </w:pPr>
            <w:r>
              <w:t>2017-18</w:t>
            </w:r>
          </w:p>
        </w:tc>
        <w:tc>
          <w:tcPr>
            <w:tcW w:w="850" w:type="dxa"/>
          </w:tcPr>
          <w:p w:rsidR="003F72B1" w:rsidRPr="00043746" w:rsidRDefault="003F72B1" w:rsidP="00705A16">
            <w:pPr>
              <w:ind w:hanging="142"/>
              <w:jc w:val="center"/>
            </w:pPr>
            <w:r>
              <w:t xml:space="preserve"> 48</w:t>
            </w:r>
          </w:p>
        </w:tc>
        <w:tc>
          <w:tcPr>
            <w:tcW w:w="1559" w:type="dxa"/>
          </w:tcPr>
          <w:p w:rsidR="003F72B1" w:rsidRPr="00043746" w:rsidRDefault="003F72B1" w:rsidP="00705A16">
            <w:pPr>
              <w:ind w:hanging="142"/>
              <w:jc w:val="center"/>
            </w:pPr>
            <w:r w:rsidRPr="00043746">
              <w:t>3</w:t>
            </w:r>
            <w:r>
              <w:t>3</w:t>
            </w:r>
          </w:p>
        </w:tc>
        <w:tc>
          <w:tcPr>
            <w:tcW w:w="851" w:type="dxa"/>
          </w:tcPr>
          <w:p w:rsidR="003F72B1" w:rsidRPr="00043746" w:rsidRDefault="003F72B1" w:rsidP="00705A16">
            <w:pPr>
              <w:ind w:hanging="142"/>
              <w:jc w:val="center"/>
            </w:pPr>
            <w:r w:rsidRPr="00043746">
              <w:t xml:space="preserve"> </w:t>
            </w:r>
            <w:r>
              <w:t xml:space="preserve">15 </w:t>
            </w:r>
          </w:p>
        </w:tc>
        <w:tc>
          <w:tcPr>
            <w:tcW w:w="1275" w:type="dxa"/>
          </w:tcPr>
          <w:p w:rsidR="003F72B1" w:rsidRPr="00043746" w:rsidRDefault="003F72B1" w:rsidP="00705A16">
            <w:pPr>
              <w:ind w:hanging="142"/>
              <w:jc w:val="center"/>
            </w:pPr>
            <w:r>
              <w:t xml:space="preserve"> 49,5</w:t>
            </w:r>
          </w:p>
        </w:tc>
        <w:tc>
          <w:tcPr>
            <w:tcW w:w="993" w:type="dxa"/>
          </w:tcPr>
          <w:p w:rsidR="003F72B1" w:rsidRPr="00043746" w:rsidRDefault="003F72B1" w:rsidP="00705A16">
            <w:pPr>
              <w:ind w:hanging="142"/>
              <w:jc w:val="center"/>
            </w:pPr>
            <w:r>
              <w:t>18</w:t>
            </w:r>
            <w:r w:rsidRPr="00043746">
              <w:t xml:space="preserve"> </w:t>
            </w:r>
            <w:r>
              <w:t xml:space="preserve"> </w:t>
            </w:r>
          </w:p>
        </w:tc>
        <w:tc>
          <w:tcPr>
            <w:tcW w:w="992" w:type="dxa"/>
          </w:tcPr>
          <w:p w:rsidR="003F72B1" w:rsidRPr="00043746" w:rsidRDefault="003F72B1" w:rsidP="00705A16">
            <w:pPr>
              <w:ind w:hanging="142"/>
              <w:jc w:val="center"/>
            </w:pPr>
            <w:r>
              <w:t xml:space="preserve"> 50,5</w:t>
            </w:r>
          </w:p>
        </w:tc>
        <w:tc>
          <w:tcPr>
            <w:tcW w:w="1417" w:type="dxa"/>
          </w:tcPr>
          <w:p w:rsidR="003F72B1" w:rsidRPr="00043746" w:rsidRDefault="003F72B1" w:rsidP="00705A16">
            <w:pPr>
              <w:ind w:hanging="142"/>
              <w:jc w:val="center"/>
            </w:pPr>
            <w:r>
              <w:t xml:space="preserve">100 </w:t>
            </w:r>
          </w:p>
        </w:tc>
        <w:tc>
          <w:tcPr>
            <w:tcW w:w="850" w:type="dxa"/>
          </w:tcPr>
          <w:p w:rsidR="003F72B1" w:rsidRPr="00B40763" w:rsidRDefault="003F72B1" w:rsidP="00705A16">
            <w:pPr>
              <w:ind w:hanging="142"/>
              <w:jc w:val="center"/>
            </w:pPr>
            <w:r w:rsidRPr="00B40763">
              <w:rPr>
                <w:bCs/>
              </w:rPr>
              <w:t>1, 2 «б» и 8 «б»</w:t>
            </w:r>
            <w:r w:rsidRPr="00B40763">
              <w:t xml:space="preserve"> </w:t>
            </w:r>
          </w:p>
        </w:tc>
      </w:tr>
      <w:tr w:rsidR="003F72B1" w:rsidRPr="00043746" w:rsidTr="00BA6CC0">
        <w:tc>
          <w:tcPr>
            <w:tcW w:w="1173" w:type="dxa"/>
          </w:tcPr>
          <w:p w:rsidR="003F72B1" w:rsidRPr="00043746" w:rsidRDefault="003F72B1" w:rsidP="00BA6CC0">
            <w:pPr>
              <w:ind w:hanging="142"/>
              <w:jc w:val="center"/>
            </w:pPr>
            <w:r>
              <w:t>2018 - 19</w:t>
            </w:r>
          </w:p>
        </w:tc>
        <w:tc>
          <w:tcPr>
            <w:tcW w:w="850" w:type="dxa"/>
          </w:tcPr>
          <w:p w:rsidR="003F72B1" w:rsidRPr="00043746" w:rsidRDefault="003F72B1" w:rsidP="00BA6CC0">
            <w:pPr>
              <w:ind w:hanging="142"/>
              <w:jc w:val="center"/>
            </w:pPr>
            <w:r>
              <w:t>42</w:t>
            </w:r>
          </w:p>
        </w:tc>
        <w:tc>
          <w:tcPr>
            <w:tcW w:w="1559" w:type="dxa"/>
          </w:tcPr>
          <w:p w:rsidR="003F72B1" w:rsidRPr="00043746" w:rsidRDefault="003F72B1" w:rsidP="00BA6CC0">
            <w:pPr>
              <w:ind w:hanging="142"/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3F72B1" w:rsidRPr="00043746" w:rsidRDefault="003F72B1" w:rsidP="00B40763">
            <w:pPr>
              <w:ind w:hanging="142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3F72B1" w:rsidRPr="00043746" w:rsidRDefault="003F72B1" w:rsidP="00BA6CC0">
            <w:pPr>
              <w:ind w:hanging="142"/>
              <w:jc w:val="center"/>
            </w:pPr>
            <w:r>
              <w:t>38,1</w:t>
            </w:r>
          </w:p>
        </w:tc>
        <w:tc>
          <w:tcPr>
            <w:tcW w:w="993" w:type="dxa"/>
          </w:tcPr>
          <w:p w:rsidR="003F72B1" w:rsidRPr="00043746" w:rsidRDefault="003F72B1" w:rsidP="00B40763">
            <w:pPr>
              <w:ind w:hanging="142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3F72B1" w:rsidRPr="00043746" w:rsidRDefault="003F72B1" w:rsidP="00B40763">
            <w:pPr>
              <w:ind w:hanging="142"/>
              <w:jc w:val="center"/>
            </w:pPr>
            <w:r>
              <w:t>61,9</w:t>
            </w:r>
          </w:p>
        </w:tc>
        <w:tc>
          <w:tcPr>
            <w:tcW w:w="1417" w:type="dxa"/>
          </w:tcPr>
          <w:p w:rsidR="003F72B1" w:rsidRPr="00043746" w:rsidRDefault="003F72B1" w:rsidP="00BA6CC0">
            <w:pPr>
              <w:ind w:hanging="142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F72B1" w:rsidRPr="00B40763" w:rsidRDefault="003F72B1" w:rsidP="00BA6CC0">
            <w:pPr>
              <w:ind w:hanging="142"/>
              <w:jc w:val="center"/>
            </w:pPr>
            <w:r>
              <w:rPr>
                <w:bCs/>
              </w:rPr>
              <w:t>1, 3 «б» и 9</w:t>
            </w:r>
            <w:r w:rsidRPr="00B40763">
              <w:rPr>
                <w:bCs/>
              </w:rPr>
              <w:t xml:space="preserve"> «б»</w:t>
            </w:r>
          </w:p>
        </w:tc>
      </w:tr>
    </w:tbl>
    <w:p w:rsidR="003F72B1" w:rsidRPr="00043746" w:rsidRDefault="003F72B1" w:rsidP="00072F7E">
      <w:pPr>
        <w:spacing w:line="360" w:lineRule="auto"/>
      </w:pPr>
      <w:r w:rsidRPr="00D01434">
        <w:t xml:space="preserve">             Анализ успеваемости обучающихся начальных классов позволяет говорить о</w:t>
      </w:r>
      <w:r>
        <w:t>б  отрицательной</w:t>
      </w:r>
      <w:r w:rsidRPr="00D01434">
        <w:t xml:space="preserve"> динамике  качества знаний и  </w:t>
      </w:r>
      <w:r>
        <w:t xml:space="preserve">стабильном </w:t>
      </w:r>
      <w:r w:rsidRPr="00D01434">
        <w:t xml:space="preserve">уровне </w:t>
      </w:r>
      <w:proofErr w:type="spellStart"/>
      <w:r w:rsidRPr="00D01434">
        <w:t>обученности</w:t>
      </w:r>
      <w:proofErr w:type="spellEnd"/>
      <w:r w:rsidRPr="00D01434">
        <w:t>. В результате проведённого проблемного</w:t>
      </w:r>
      <w:r w:rsidRPr="00043746">
        <w:t xml:space="preserve"> анализа обозначились важнейшие направления дальнейшей работы педагогов начальной школы:</w:t>
      </w:r>
    </w:p>
    <w:p w:rsidR="003F72B1" w:rsidRPr="00043746" w:rsidRDefault="003F72B1" w:rsidP="00072F7E">
      <w:pPr>
        <w:spacing w:line="360" w:lineRule="auto"/>
      </w:pPr>
      <w:r w:rsidRPr="00043746">
        <w:t>- повышение качества образовательного процесса на основе внедрения новых педагогических технологий;</w:t>
      </w:r>
    </w:p>
    <w:p w:rsidR="003F72B1" w:rsidRPr="00043746" w:rsidRDefault="003F72B1" w:rsidP="00072F7E">
      <w:pPr>
        <w:spacing w:line="360" w:lineRule="auto"/>
      </w:pPr>
      <w:r w:rsidRPr="00043746">
        <w:t>- организация учебно-воспитательного процесса, ориентированного на сохранение психического и нравственного здоровья школьников;</w:t>
      </w:r>
    </w:p>
    <w:p w:rsidR="003F72B1" w:rsidRPr="00043746" w:rsidRDefault="003F72B1" w:rsidP="00072F7E">
      <w:pPr>
        <w:spacing w:line="360" w:lineRule="auto"/>
      </w:pPr>
      <w:r w:rsidRPr="00043746">
        <w:t xml:space="preserve">- формирование положительной учебной мотивации у </w:t>
      </w:r>
      <w:proofErr w:type="gramStart"/>
      <w:r w:rsidRPr="00043746">
        <w:t>обучающихся</w:t>
      </w:r>
      <w:proofErr w:type="gramEnd"/>
      <w:r w:rsidRPr="00043746">
        <w:t>;</w:t>
      </w:r>
    </w:p>
    <w:p w:rsidR="003F72B1" w:rsidRDefault="003F72B1" w:rsidP="00864EC2">
      <w:pPr>
        <w:spacing w:line="360" w:lineRule="auto"/>
      </w:pPr>
      <w:r w:rsidRPr="00043746">
        <w:t>- активизация работы по ликвидации пробелов в ЗУН обучающихся</w:t>
      </w:r>
    </w:p>
    <w:p w:rsidR="003F72B1" w:rsidRPr="00043746" w:rsidRDefault="003F72B1" w:rsidP="00864EC2">
      <w:pPr>
        <w:spacing w:line="360" w:lineRule="auto"/>
        <w:ind w:firstLine="709"/>
      </w:pPr>
      <w:r w:rsidRPr="00043746">
        <w:t>Для повышения педагогического мастерства была проведена предмет</w:t>
      </w:r>
      <w:r>
        <w:t xml:space="preserve">ная неделя: </w:t>
      </w:r>
      <w:r w:rsidRPr="001D2EF4">
        <w:t>«</w:t>
      </w:r>
      <w:r w:rsidRPr="001D2EF4">
        <w:rPr>
          <w:i/>
        </w:rPr>
        <w:t>Парад планет» (игра – путешествие)</w:t>
      </w:r>
      <w:r w:rsidRPr="001D2EF4">
        <w:t>»</w:t>
      </w:r>
      <w:r>
        <w:t xml:space="preserve"> </w:t>
      </w:r>
      <w:proofErr w:type="gramStart"/>
      <w:r>
        <w:t xml:space="preserve">( </w:t>
      </w:r>
      <w:proofErr w:type="gramEnd"/>
      <w:r>
        <w:t>с 12.11.1018г. по 19.11.2018</w:t>
      </w:r>
      <w:r w:rsidRPr="00043746">
        <w:t>г). Она</w:t>
      </w:r>
      <w:r>
        <w:rPr>
          <w:sz w:val="28"/>
          <w:szCs w:val="28"/>
        </w:rPr>
        <w:t xml:space="preserve"> </w:t>
      </w:r>
      <w:r w:rsidRPr="00B64EC2">
        <w:t xml:space="preserve">охватывала следующие </w:t>
      </w:r>
      <w:r w:rsidRPr="00043746">
        <w:t>предметы: математика, чтение</w:t>
      </w:r>
      <w:proofErr w:type="gramStart"/>
      <w:r w:rsidRPr="00043746">
        <w:t xml:space="preserve"> </w:t>
      </w:r>
      <w:r>
        <w:t xml:space="preserve"> </w:t>
      </w:r>
      <w:r w:rsidRPr="00043746">
        <w:t>,</w:t>
      </w:r>
      <w:proofErr w:type="gramEnd"/>
      <w:r w:rsidRPr="00043746">
        <w:t xml:space="preserve"> письмо , изобразительное искусство, трудовое обучение, </w:t>
      </w:r>
      <w:r>
        <w:t xml:space="preserve"> мир природы и человека.</w:t>
      </w:r>
      <w:r w:rsidRPr="00043746">
        <w:t xml:space="preserve"> </w:t>
      </w:r>
      <w:r w:rsidRPr="00043746">
        <w:rPr>
          <w:color w:val="333333"/>
        </w:rPr>
        <w:t>План  </w:t>
      </w:r>
      <w:r w:rsidRPr="00043746">
        <w:t xml:space="preserve">проведения предметной недели отразил различные формы и методы внеурочной деятельности. Удачно сочетались коллективные и индивидуальные формы работ с опорой на дифференциацию. </w:t>
      </w:r>
    </w:p>
    <w:p w:rsidR="003F72B1" w:rsidRPr="00277B5D" w:rsidRDefault="003F72B1" w:rsidP="00BD2CFF">
      <w:pPr>
        <w:shd w:val="clear" w:color="auto" w:fill="FFFFFF"/>
        <w:spacing w:line="360" w:lineRule="auto"/>
        <w:ind w:firstLine="851"/>
        <w:jc w:val="both"/>
      </w:pPr>
      <w:proofErr w:type="gramStart"/>
      <w:r w:rsidRPr="00043746">
        <w:lastRenderedPageBreak/>
        <w:t>Для активизации мыслительной деятельности обучающихся на занятиях использовались  наглядные пособия, проведены конкурсы, внеклассные мероприятия  с применением ИКТ.</w:t>
      </w:r>
      <w:proofErr w:type="gramEnd"/>
      <w:r w:rsidRPr="00043746">
        <w:t xml:space="preserve"> Были организованы выставки творческих работ, рисунков. </w:t>
      </w:r>
      <w:r>
        <w:t xml:space="preserve"> </w:t>
      </w:r>
      <w:r w:rsidRPr="008F77C0">
        <w:t xml:space="preserve">   Ребятам предлагалось  играть в игр</w:t>
      </w:r>
      <w:proofErr w:type="gramStart"/>
      <w:r w:rsidRPr="008F77C0">
        <w:t>у-</w:t>
      </w:r>
      <w:proofErr w:type="gramEnd"/>
      <w:r w:rsidRPr="008F77C0">
        <w:t xml:space="preserve"> путешествие и следовать согл</w:t>
      </w:r>
      <w:r>
        <w:t xml:space="preserve">асно предложенному плану </w:t>
      </w:r>
      <w:r w:rsidRPr="008F77C0">
        <w:t>.   Каждый день не</w:t>
      </w:r>
      <w:r>
        <w:t>дели был посвящён  определённой</w:t>
      </w:r>
      <w:r w:rsidRPr="008F77C0">
        <w:t xml:space="preserve"> </w:t>
      </w:r>
      <w:r w:rsidRPr="00185674">
        <w:rPr>
          <w:sz w:val="21"/>
          <w:szCs w:val="21"/>
        </w:rPr>
        <w:t>экспедиции</w:t>
      </w:r>
      <w:r w:rsidRPr="008F77C0">
        <w:t xml:space="preserve"> </w:t>
      </w:r>
      <w:r>
        <w:t xml:space="preserve"> </w:t>
      </w:r>
      <w:r w:rsidRPr="008F77C0">
        <w:t xml:space="preserve">(понедельник –  </w:t>
      </w:r>
      <w:r>
        <w:t xml:space="preserve"> планета </w:t>
      </w:r>
      <w:r w:rsidRPr="00185674">
        <w:rPr>
          <w:sz w:val="21"/>
          <w:szCs w:val="21"/>
        </w:rPr>
        <w:t>«</w:t>
      </w:r>
      <w:proofErr w:type="spellStart"/>
      <w:r w:rsidRPr="00185674">
        <w:rPr>
          <w:bCs/>
        </w:rPr>
        <w:t>Литрус</w:t>
      </w:r>
      <w:proofErr w:type="spellEnd"/>
      <w:r w:rsidRPr="00185674">
        <w:rPr>
          <w:sz w:val="21"/>
          <w:szCs w:val="21"/>
        </w:rPr>
        <w:t xml:space="preserve"> »</w:t>
      </w:r>
      <w:r w:rsidRPr="008F77C0">
        <w:t xml:space="preserve">, вторник – </w:t>
      </w:r>
      <w:r>
        <w:rPr>
          <w:sz w:val="21"/>
          <w:szCs w:val="21"/>
        </w:rPr>
        <w:t>п</w:t>
      </w:r>
      <w:r w:rsidRPr="00185674">
        <w:rPr>
          <w:sz w:val="21"/>
          <w:szCs w:val="21"/>
        </w:rPr>
        <w:t xml:space="preserve">ланета </w:t>
      </w:r>
      <w:r w:rsidRPr="00185674">
        <w:rPr>
          <w:bCs/>
        </w:rPr>
        <w:t xml:space="preserve">« </w:t>
      </w:r>
      <w:proofErr w:type="spellStart"/>
      <w:r w:rsidRPr="00185674">
        <w:rPr>
          <w:bCs/>
        </w:rPr>
        <w:t>Руссиус</w:t>
      </w:r>
      <w:proofErr w:type="spellEnd"/>
      <w:r w:rsidRPr="00185674">
        <w:rPr>
          <w:bCs/>
        </w:rPr>
        <w:t>»</w:t>
      </w:r>
      <w:r w:rsidRPr="008F77C0">
        <w:t xml:space="preserve"> </w:t>
      </w:r>
      <w:r>
        <w:t xml:space="preserve"> </w:t>
      </w:r>
      <w:r w:rsidRPr="008F77C0">
        <w:t>, среда –</w:t>
      </w:r>
      <w:r>
        <w:t xml:space="preserve"> </w:t>
      </w:r>
      <w:r w:rsidRPr="00C50EF5">
        <w:t>«</w:t>
      </w:r>
      <w:proofErr w:type="spellStart"/>
      <w:r w:rsidRPr="00C50EF5">
        <w:rPr>
          <w:bCs/>
        </w:rPr>
        <w:t>Рисотруфимуза</w:t>
      </w:r>
      <w:proofErr w:type="spellEnd"/>
      <w:r>
        <w:rPr>
          <w:bCs/>
        </w:rPr>
        <w:t>»</w:t>
      </w:r>
      <w:r w:rsidRPr="008F77C0">
        <w:t xml:space="preserve"> </w:t>
      </w:r>
      <w:r>
        <w:t xml:space="preserve"> </w:t>
      </w:r>
      <w:r w:rsidRPr="008F77C0">
        <w:t xml:space="preserve">, четверг – </w:t>
      </w:r>
      <w:r>
        <w:t>п</w:t>
      </w:r>
      <w:r w:rsidRPr="00277B5D">
        <w:t xml:space="preserve">ланета </w:t>
      </w:r>
    </w:p>
    <w:p w:rsidR="003F72B1" w:rsidRPr="00043746" w:rsidRDefault="003F72B1" w:rsidP="00BD2CFF">
      <w:pPr>
        <w:shd w:val="clear" w:color="auto" w:fill="FFFFFF"/>
        <w:spacing w:line="360" w:lineRule="auto"/>
        <w:jc w:val="both"/>
      </w:pPr>
      <w:r w:rsidRPr="00277B5D">
        <w:t>«</w:t>
      </w:r>
      <w:r w:rsidRPr="00277B5D">
        <w:rPr>
          <w:bCs/>
        </w:rPr>
        <w:t xml:space="preserve">  </w:t>
      </w:r>
      <w:proofErr w:type="spellStart"/>
      <w:r w:rsidRPr="00277B5D">
        <w:rPr>
          <w:bCs/>
        </w:rPr>
        <w:t>Мириус</w:t>
      </w:r>
      <w:proofErr w:type="spellEnd"/>
      <w:r w:rsidRPr="00277B5D">
        <w:rPr>
          <w:bCs/>
        </w:rPr>
        <w:t xml:space="preserve"> </w:t>
      </w:r>
      <w:r>
        <w:t>»</w:t>
      </w:r>
      <w:proofErr w:type="gramStart"/>
      <w:r w:rsidRPr="008F77C0">
        <w:t xml:space="preserve"> </w:t>
      </w:r>
      <w:r>
        <w:t xml:space="preserve"> </w:t>
      </w:r>
      <w:r w:rsidRPr="008F77C0">
        <w:t>,</w:t>
      </w:r>
      <w:proofErr w:type="gramEnd"/>
      <w:r w:rsidRPr="008F77C0">
        <w:t xml:space="preserve"> пятница – </w:t>
      </w:r>
      <w:r>
        <w:rPr>
          <w:bCs/>
        </w:rPr>
        <w:t>«</w:t>
      </w:r>
      <w:proofErr w:type="spellStart"/>
      <w:r w:rsidRPr="00185674">
        <w:rPr>
          <w:bCs/>
        </w:rPr>
        <w:t>Математикус</w:t>
      </w:r>
      <w:proofErr w:type="spellEnd"/>
      <w:r w:rsidRPr="00185674">
        <w:rPr>
          <w:bCs/>
        </w:rPr>
        <w:t xml:space="preserve">», </w:t>
      </w:r>
      <w:r w:rsidRPr="008F77C0">
        <w:t xml:space="preserve"> </w:t>
      </w:r>
      <w:r>
        <w:t xml:space="preserve"> </w:t>
      </w:r>
      <w:r w:rsidRPr="008F77C0">
        <w:t>,</w:t>
      </w:r>
      <w:r>
        <w:t xml:space="preserve"> понедельник</w:t>
      </w:r>
      <w:r w:rsidRPr="008F77C0">
        <w:t xml:space="preserve"> – </w:t>
      </w:r>
      <w:r>
        <w:t xml:space="preserve"> «</w:t>
      </w:r>
      <w:r w:rsidRPr="00185674">
        <w:rPr>
          <w:sz w:val="21"/>
          <w:szCs w:val="21"/>
        </w:rPr>
        <w:t>Космический патруль»</w:t>
      </w:r>
      <w:r w:rsidRPr="008F77C0">
        <w:t>).</w:t>
      </w:r>
    </w:p>
    <w:p w:rsidR="003F72B1" w:rsidRPr="00043746" w:rsidRDefault="003F72B1" w:rsidP="00043746">
      <w:pPr>
        <w:shd w:val="clear" w:color="auto" w:fill="FFFFFF"/>
        <w:spacing w:line="360" w:lineRule="auto"/>
        <w:ind w:firstLine="360"/>
        <w:jc w:val="both"/>
      </w:pPr>
      <w:r w:rsidRPr="00043746">
        <w:t>Предметная неделя позволила детям раскрыть свой творческий потенциал. Все учителя в ходе предметной недели проявили хорошие организаторские способности, создали праздничную творческую атмосферу. Ребята показали хорошие знания</w:t>
      </w:r>
      <w:proofErr w:type="gramStart"/>
      <w:r w:rsidRPr="00043746">
        <w:t> ,</w:t>
      </w:r>
      <w:proofErr w:type="gramEnd"/>
      <w:r w:rsidRPr="00043746">
        <w:t xml:space="preserve"> умели применить их в разных ситуациях.</w:t>
      </w:r>
    </w:p>
    <w:p w:rsidR="003F72B1" w:rsidRPr="00043746" w:rsidRDefault="003F72B1" w:rsidP="00043746">
      <w:pPr>
        <w:spacing w:line="360" w:lineRule="auto"/>
        <w:jc w:val="both"/>
      </w:pPr>
      <w:r w:rsidRPr="00043746">
        <w:t>Творческий подход в выборе заданий, методов и форм проведения занятий, познавательная активность и дисциплинированность детей позволили учителям провести неделю начальной школы на высоком методическом уровне и выполнить все поставленные цели</w:t>
      </w:r>
    </w:p>
    <w:p w:rsidR="003F72B1" w:rsidRPr="00BD2CFF" w:rsidRDefault="003F72B1" w:rsidP="00BD2CFF">
      <w:pPr>
        <w:spacing w:line="360" w:lineRule="auto"/>
        <w:rPr>
          <w:b/>
          <w:i/>
        </w:rPr>
      </w:pPr>
      <w:r w:rsidRPr="00BD2CFF">
        <w:rPr>
          <w:b/>
        </w:rPr>
        <w:t>Тема:</w:t>
      </w:r>
      <w:r w:rsidRPr="00BD2CFF">
        <w:t xml:space="preserve"> </w:t>
      </w:r>
      <w:r w:rsidRPr="00BD2CFF">
        <w:rPr>
          <w:b/>
          <w:i/>
        </w:rPr>
        <w:t>« Парад планет» (игра – путешествие)</w:t>
      </w:r>
    </w:p>
    <w:p w:rsidR="003F72B1" w:rsidRPr="00BD2CFF" w:rsidRDefault="003F72B1" w:rsidP="00BD2CFF">
      <w:pPr>
        <w:spacing w:line="360" w:lineRule="auto"/>
        <w:rPr>
          <w:b/>
          <w:i/>
        </w:rPr>
      </w:pPr>
      <w:r w:rsidRPr="00BD2CFF">
        <w:rPr>
          <w:rStyle w:val="a6"/>
          <w:shd w:val="clear" w:color="auto" w:fill="FFFFFF"/>
        </w:rPr>
        <w:t>Девиз недели</w:t>
      </w:r>
      <w:r w:rsidRPr="00BD2CFF">
        <w:rPr>
          <w:rStyle w:val="a6"/>
          <w:i/>
          <w:shd w:val="clear" w:color="auto" w:fill="FFFFFF"/>
        </w:rPr>
        <w:t>:</w:t>
      </w:r>
      <w:r w:rsidRPr="00BD2CFF">
        <w:rPr>
          <w:rStyle w:val="apple-converted-space"/>
          <w:i/>
          <w:shd w:val="clear" w:color="auto" w:fill="FFFFFF"/>
        </w:rPr>
        <w:t> «В космос полетим отважно, чтоб открыть секреты важные»</w:t>
      </w:r>
    </w:p>
    <w:p w:rsidR="003F72B1" w:rsidRPr="00BD2CFF" w:rsidRDefault="003F72B1" w:rsidP="00BD2CFF">
      <w:pPr>
        <w:pStyle w:val="a4"/>
        <w:spacing w:line="360" w:lineRule="auto"/>
      </w:pPr>
      <w:r w:rsidRPr="00BD2CFF">
        <w:rPr>
          <w:b/>
        </w:rPr>
        <w:t>Цели</w:t>
      </w:r>
      <w:r w:rsidRPr="00BD2CFF">
        <w:t xml:space="preserve">: </w:t>
      </w:r>
    </w:p>
    <w:p w:rsidR="003F72B1" w:rsidRPr="00BD2CFF" w:rsidRDefault="003F72B1" w:rsidP="00BD2CFF">
      <w:pPr>
        <w:pStyle w:val="a4"/>
        <w:numPr>
          <w:ilvl w:val="0"/>
          <w:numId w:val="1"/>
        </w:numPr>
        <w:tabs>
          <w:tab w:val="clear" w:pos="786"/>
          <w:tab w:val="num" w:pos="720"/>
        </w:tabs>
        <w:spacing w:line="360" w:lineRule="auto"/>
        <w:ind w:left="0"/>
      </w:pPr>
      <w:r w:rsidRPr="00BD2CFF">
        <w:t xml:space="preserve">активизировать познавательную деятельность </w:t>
      </w:r>
      <w:proofErr w:type="gramStart"/>
      <w:r w:rsidRPr="00BD2CFF">
        <w:t>обучающихся</w:t>
      </w:r>
      <w:proofErr w:type="gramEnd"/>
      <w:r w:rsidRPr="00BD2CFF">
        <w:t>;</w:t>
      </w:r>
    </w:p>
    <w:p w:rsidR="003F72B1" w:rsidRPr="00BD2CFF" w:rsidRDefault="003F72B1" w:rsidP="00BD2CFF">
      <w:pPr>
        <w:spacing w:line="360" w:lineRule="auto"/>
        <w:rPr>
          <w:b/>
        </w:rPr>
      </w:pPr>
      <w:r w:rsidRPr="00BD2CFF">
        <w:rPr>
          <w:b/>
        </w:rPr>
        <w:t xml:space="preserve">Задачи </w:t>
      </w:r>
    </w:p>
    <w:p w:rsidR="003F72B1" w:rsidRPr="00BD2CFF" w:rsidRDefault="003F72B1" w:rsidP="00BD2CFF">
      <w:pPr>
        <w:numPr>
          <w:ilvl w:val="0"/>
          <w:numId w:val="24"/>
        </w:numPr>
        <w:shd w:val="clear" w:color="auto" w:fill="FFFFFF"/>
        <w:spacing w:line="360" w:lineRule="auto"/>
        <w:ind w:left="0"/>
      </w:pPr>
      <w:r w:rsidRPr="00BD2CFF">
        <w:t>создание условий,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культурно-образовательных потребностей;</w:t>
      </w:r>
    </w:p>
    <w:p w:rsidR="003F72B1" w:rsidRPr="00BD2CFF" w:rsidRDefault="003F72B1" w:rsidP="00BD2CFF">
      <w:pPr>
        <w:numPr>
          <w:ilvl w:val="0"/>
          <w:numId w:val="24"/>
        </w:numPr>
        <w:shd w:val="clear" w:color="auto" w:fill="FFFFFF"/>
        <w:spacing w:line="360" w:lineRule="auto"/>
        <w:ind w:left="0"/>
      </w:pPr>
      <w:r w:rsidRPr="00BD2CFF">
        <w:t>повышение интереса обучающихся к учебной деятельности, к познанию действительности и самого себя, а также выработке самодисциплины и самоорганизации;</w:t>
      </w:r>
    </w:p>
    <w:p w:rsidR="003F72B1" w:rsidRPr="00BD2CFF" w:rsidRDefault="003F72B1" w:rsidP="00BD2CFF">
      <w:pPr>
        <w:numPr>
          <w:ilvl w:val="0"/>
          <w:numId w:val="24"/>
        </w:numPr>
        <w:shd w:val="clear" w:color="auto" w:fill="FFFFFF"/>
        <w:spacing w:line="360" w:lineRule="auto"/>
        <w:ind w:left="0"/>
      </w:pPr>
      <w:r w:rsidRPr="00BD2CFF">
        <w:t>содействуя воспитанию коллективизма и товарищества,   культуры чувств (ответственности, чести, долга);</w:t>
      </w:r>
    </w:p>
    <w:p w:rsidR="003F72B1" w:rsidRPr="00BD2CFF" w:rsidRDefault="003F72B1" w:rsidP="00BD2CFF">
      <w:pPr>
        <w:numPr>
          <w:ilvl w:val="0"/>
          <w:numId w:val="24"/>
        </w:numPr>
        <w:shd w:val="clear" w:color="auto" w:fill="FFFFFF"/>
        <w:spacing w:line="360" w:lineRule="auto"/>
        <w:ind w:left="0"/>
        <w:rPr>
          <w:color w:val="555555"/>
        </w:rPr>
      </w:pPr>
      <w:r w:rsidRPr="00BD2CFF">
        <w:t xml:space="preserve"> создание праздничной творческой атмосферы.</w:t>
      </w:r>
    </w:p>
    <w:p w:rsidR="003F72B1" w:rsidRPr="00BD2CFF" w:rsidRDefault="003F72B1" w:rsidP="00BD2CFF">
      <w:pPr>
        <w:spacing w:line="360" w:lineRule="auto"/>
      </w:pPr>
      <w:r w:rsidRPr="00BD2CFF">
        <w:rPr>
          <w:b/>
        </w:rPr>
        <w:t>Принцип проведения предметной недели</w:t>
      </w:r>
      <w:r w:rsidRPr="00BD2CFF">
        <w:t xml:space="preserve">: </w:t>
      </w:r>
    </w:p>
    <w:p w:rsidR="003F72B1" w:rsidRPr="00BD2CFF" w:rsidRDefault="003F72B1" w:rsidP="00BD2CFF">
      <w:pPr>
        <w:spacing w:line="360" w:lineRule="auto"/>
      </w:pPr>
      <w:r w:rsidRPr="00BD2CFF">
        <w:t> Каждый ребенок является активным участником всех событий недели.</w:t>
      </w:r>
    </w:p>
    <w:p w:rsidR="003F72B1" w:rsidRPr="00BD2CFF" w:rsidRDefault="003F72B1" w:rsidP="00BD2CFF">
      <w:pPr>
        <w:pStyle w:val="a5"/>
        <w:shd w:val="clear" w:color="auto" w:fill="FFFFFF"/>
        <w:spacing w:before="0" w:after="0" w:line="360" w:lineRule="auto"/>
        <w:rPr>
          <w:rFonts w:ascii="Times New Roman" w:hAnsi="Times New Roman" w:cs="Times New Roman"/>
          <w:b/>
        </w:rPr>
      </w:pPr>
      <w:r w:rsidRPr="00BD2CFF">
        <w:rPr>
          <w:rFonts w:ascii="Times New Roman" w:hAnsi="Times New Roman" w:cs="Times New Roman"/>
          <w:b/>
        </w:rPr>
        <w:t>Личностные учебные действия:</w:t>
      </w:r>
    </w:p>
    <w:p w:rsidR="003F72B1" w:rsidRPr="00BD2CFF" w:rsidRDefault="003F72B1" w:rsidP="00BD2CFF">
      <w:pPr>
        <w:pStyle w:val="a5"/>
        <w:shd w:val="clear" w:color="auto" w:fill="FFFFFF"/>
        <w:spacing w:before="0" w:after="0" w:line="360" w:lineRule="auto"/>
        <w:rPr>
          <w:rFonts w:ascii="Times New Roman" w:hAnsi="Times New Roman" w:cs="Times New Roman"/>
        </w:rPr>
      </w:pPr>
      <w:r w:rsidRPr="00BD2CFF">
        <w:rPr>
          <w:rFonts w:ascii="Times New Roman" w:hAnsi="Times New Roman" w:cs="Times New Roman"/>
        </w:rPr>
        <w:t>   - осознание  обучающимися необходимости    делать добрые дела  бескорыстно, на пользу   другим,    формирование  убежденности  в том, что благотворительность важна во все времена;</w:t>
      </w:r>
    </w:p>
    <w:p w:rsidR="003F72B1" w:rsidRPr="00BD2CFF" w:rsidRDefault="003F72B1" w:rsidP="00BD2CFF">
      <w:pPr>
        <w:pStyle w:val="a5"/>
        <w:shd w:val="clear" w:color="auto" w:fill="FFFFFF"/>
        <w:spacing w:before="0" w:after="0" w:line="360" w:lineRule="auto"/>
        <w:rPr>
          <w:rFonts w:ascii="Times New Roman" w:hAnsi="Times New Roman" w:cs="Times New Roman"/>
        </w:rPr>
      </w:pPr>
      <w:r w:rsidRPr="00BD2CFF">
        <w:rPr>
          <w:rFonts w:ascii="Times New Roman" w:hAnsi="Times New Roman" w:cs="Times New Roman"/>
        </w:rPr>
        <w:lastRenderedPageBreak/>
        <w:t> -формирование  гражданской  идентичности в форме осознания «Я» как гражданина России, чувства  сопричастности и гордости за свою малую  родину, народ и историю страны.</w:t>
      </w:r>
    </w:p>
    <w:p w:rsidR="003F72B1" w:rsidRPr="00BD2CFF" w:rsidRDefault="003F72B1" w:rsidP="00BD2CFF">
      <w:pPr>
        <w:pStyle w:val="a5"/>
        <w:shd w:val="clear" w:color="auto" w:fill="FFFFFF"/>
        <w:spacing w:before="0" w:after="0" w:line="360" w:lineRule="auto"/>
        <w:rPr>
          <w:rFonts w:ascii="Times New Roman" w:hAnsi="Times New Roman" w:cs="Times New Roman"/>
          <w:b/>
        </w:rPr>
      </w:pPr>
      <w:r w:rsidRPr="00BD2CFF">
        <w:rPr>
          <w:rFonts w:ascii="Times New Roman" w:hAnsi="Times New Roman" w:cs="Times New Roman"/>
          <w:b/>
        </w:rPr>
        <w:t>Регулятивные  учебные действия:</w:t>
      </w:r>
    </w:p>
    <w:p w:rsidR="003F72B1" w:rsidRPr="00BD2CFF" w:rsidRDefault="003F72B1" w:rsidP="00BD2CFF">
      <w:pPr>
        <w:pStyle w:val="a5"/>
        <w:shd w:val="clear" w:color="auto" w:fill="FFFFFF"/>
        <w:spacing w:before="0" w:after="0" w:line="360" w:lineRule="auto"/>
        <w:rPr>
          <w:rFonts w:ascii="Times New Roman" w:hAnsi="Times New Roman" w:cs="Times New Roman"/>
        </w:rPr>
      </w:pPr>
      <w:r w:rsidRPr="00BD2CFF">
        <w:rPr>
          <w:rFonts w:ascii="Times New Roman" w:hAnsi="Times New Roman" w:cs="Times New Roman"/>
        </w:rPr>
        <w:t> </w:t>
      </w:r>
      <w:proofErr w:type="gramStart"/>
      <w:r w:rsidRPr="00BD2CFF">
        <w:rPr>
          <w:rFonts w:ascii="Times New Roman" w:hAnsi="Times New Roman" w:cs="Times New Roman"/>
        </w:rPr>
        <w:t>- умение  организовывать свою  деятельность   (ставить цель, планировать, прогнозировать, контролировать, корректировать, оценивать).</w:t>
      </w:r>
      <w:proofErr w:type="gramEnd"/>
    </w:p>
    <w:p w:rsidR="003F72B1" w:rsidRPr="00BD2CFF" w:rsidRDefault="003F72B1" w:rsidP="00BD2CFF">
      <w:pPr>
        <w:pStyle w:val="a5"/>
        <w:shd w:val="clear" w:color="auto" w:fill="FFFFFF"/>
        <w:spacing w:before="0" w:after="0" w:line="360" w:lineRule="auto"/>
        <w:rPr>
          <w:rFonts w:ascii="Times New Roman" w:hAnsi="Times New Roman" w:cs="Times New Roman"/>
          <w:b/>
        </w:rPr>
      </w:pPr>
      <w:r w:rsidRPr="00BD2CFF">
        <w:rPr>
          <w:rFonts w:ascii="Times New Roman" w:hAnsi="Times New Roman" w:cs="Times New Roman"/>
          <w:b/>
        </w:rPr>
        <w:t>Познавательные  учебные действия:</w:t>
      </w:r>
    </w:p>
    <w:p w:rsidR="003F72B1" w:rsidRPr="00BD2CFF" w:rsidRDefault="003F72B1" w:rsidP="00BD2CFF">
      <w:pPr>
        <w:pStyle w:val="a5"/>
        <w:shd w:val="clear" w:color="auto" w:fill="FFFFFF"/>
        <w:spacing w:before="0" w:after="0" w:line="360" w:lineRule="auto"/>
        <w:rPr>
          <w:rFonts w:ascii="Times New Roman" w:hAnsi="Times New Roman" w:cs="Times New Roman"/>
        </w:rPr>
      </w:pPr>
      <w:r w:rsidRPr="00BD2CFF">
        <w:rPr>
          <w:rFonts w:ascii="Times New Roman" w:hAnsi="Times New Roman" w:cs="Times New Roman"/>
        </w:rPr>
        <w:t> - выделение необходимой  информации, структурирование знаний, осознание и произвольное  построение речевых  высказываний  в устной форме, моделирование, построение цепи   логических рассуждений;</w:t>
      </w:r>
    </w:p>
    <w:p w:rsidR="003F72B1" w:rsidRPr="00BD2CFF" w:rsidRDefault="003F72B1" w:rsidP="00BD2CFF">
      <w:pPr>
        <w:pStyle w:val="a5"/>
        <w:shd w:val="clear" w:color="auto" w:fill="FFFFFF"/>
        <w:spacing w:before="0" w:after="0" w:line="360" w:lineRule="auto"/>
        <w:rPr>
          <w:rFonts w:ascii="Times New Roman" w:hAnsi="Times New Roman" w:cs="Times New Roman"/>
        </w:rPr>
      </w:pPr>
      <w:r w:rsidRPr="00BD2CFF">
        <w:rPr>
          <w:rFonts w:ascii="Times New Roman" w:hAnsi="Times New Roman" w:cs="Times New Roman"/>
        </w:rPr>
        <w:t>-развитие рефлексии  способов и условий действия, контроля и оценки процесса и результатов деятельности.</w:t>
      </w:r>
    </w:p>
    <w:p w:rsidR="003F72B1" w:rsidRPr="00BD2CFF" w:rsidRDefault="003F72B1" w:rsidP="00BD2CFF">
      <w:pPr>
        <w:pStyle w:val="a5"/>
        <w:shd w:val="clear" w:color="auto" w:fill="FFFFFF"/>
        <w:spacing w:before="0" w:after="0" w:line="360" w:lineRule="auto"/>
        <w:rPr>
          <w:rFonts w:ascii="Times New Roman" w:hAnsi="Times New Roman" w:cs="Times New Roman"/>
          <w:b/>
        </w:rPr>
      </w:pPr>
      <w:r w:rsidRPr="00BD2CFF">
        <w:rPr>
          <w:rFonts w:ascii="Times New Roman" w:hAnsi="Times New Roman" w:cs="Times New Roman"/>
        </w:rPr>
        <w:t> </w:t>
      </w:r>
      <w:r w:rsidRPr="00BD2CFF">
        <w:rPr>
          <w:rFonts w:ascii="Times New Roman" w:hAnsi="Times New Roman" w:cs="Times New Roman"/>
          <w:b/>
        </w:rPr>
        <w:t>Коммуникативные   учебные действия: </w:t>
      </w:r>
    </w:p>
    <w:p w:rsidR="003F72B1" w:rsidRPr="00BD2CFF" w:rsidRDefault="003F72B1" w:rsidP="00BD2CFF">
      <w:pPr>
        <w:pStyle w:val="a5"/>
        <w:shd w:val="clear" w:color="auto" w:fill="FFFFFF"/>
        <w:spacing w:before="0" w:after="0" w:line="360" w:lineRule="auto"/>
        <w:rPr>
          <w:rFonts w:ascii="Times New Roman" w:hAnsi="Times New Roman" w:cs="Times New Roman"/>
        </w:rPr>
      </w:pPr>
      <w:r w:rsidRPr="00BD2CFF">
        <w:rPr>
          <w:rFonts w:ascii="Times New Roman" w:hAnsi="Times New Roman" w:cs="Times New Roman"/>
        </w:rPr>
        <w:t>-планирование  учебного сотрудничества с учителем и сверстниками, постановка  вопросов,  развитие умения с достаточной полнотой и точностью выражать свои мысли в соответствии с задачами и условиями коммуникации.</w:t>
      </w:r>
    </w:p>
    <w:p w:rsidR="003F72B1" w:rsidRDefault="003F72B1" w:rsidP="00BD2CFF">
      <w:pPr>
        <w:spacing w:before="120"/>
        <w:jc w:val="center"/>
        <w:rPr>
          <w:b/>
        </w:rPr>
      </w:pPr>
      <w:r w:rsidRPr="00BD2CFF">
        <w:rPr>
          <w:b/>
        </w:rPr>
        <w:t>ПЛАН ПРОВЕДЕНИЯ</w:t>
      </w:r>
      <w:r w:rsidRPr="00BD2CFF">
        <w:t xml:space="preserve"> </w:t>
      </w:r>
      <w:r w:rsidRPr="00BD2CFF">
        <w:rPr>
          <w:b/>
        </w:rPr>
        <w:t>ПРЕДМЕТНОЙ НЕДЕЛИ</w:t>
      </w:r>
    </w:p>
    <w:p w:rsidR="003F72B1" w:rsidRPr="00BD2CFF" w:rsidRDefault="003F72B1" w:rsidP="00BD2CFF">
      <w:pPr>
        <w:spacing w:before="120"/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4785"/>
        <w:gridCol w:w="1413"/>
        <w:gridCol w:w="1882"/>
      </w:tblGrid>
      <w:tr w:rsidR="003F72B1" w:rsidRPr="002525ED" w:rsidTr="00705A16">
        <w:tc>
          <w:tcPr>
            <w:tcW w:w="1418" w:type="dxa"/>
          </w:tcPr>
          <w:p w:rsidR="003F72B1" w:rsidRPr="002525ED" w:rsidRDefault="003F72B1" w:rsidP="00705A16">
            <w:pPr>
              <w:jc w:val="center"/>
            </w:pPr>
            <w:r w:rsidRPr="002525ED">
              <w:t>Дата проведения</w:t>
            </w:r>
          </w:p>
        </w:tc>
        <w:tc>
          <w:tcPr>
            <w:tcW w:w="4819" w:type="dxa"/>
          </w:tcPr>
          <w:p w:rsidR="003F72B1" w:rsidRPr="002525ED" w:rsidRDefault="003F72B1" w:rsidP="00705A16">
            <w:pPr>
              <w:jc w:val="center"/>
            </w:pPr>
            <w:r w:rsidRPr="002525ED">
              <w:t>Название мероприятия</w:t>
            </w:r>
          </w:p>
        </w:tc>
        <w:tc>
          <w:tcPr>
            <w:tcW w:w="1418" w:type="dxa"/>
          </w:tcPr>
          <w:p w:rsidR="003F72B1" w:rsidRPr="002525ED" w:rsidRDefault="003F72B1" w:rsidP="00705A16">
            <w:pPr>
              <w:jc w:val="center"/>
            </w:pPr>
            <w:r w:rsidRPr="002525ED">
              <w:t>Класс</w:t>
            </w:r>
          </w:p>
        </w:tc>
        <w:tc>
          <w:tcPr>
            <w:tcW w:w="1843" w:type="dxa"/>
          </w:tcPr>
          <w:p w:rsidR="003F72B1" w:rsidRPr="002525ED" w:rsidRDefault="003F72B1" w:rsidP="00705A16">
            <w:pPr>
              <w:jc w:val="center"/>
            </w:pPr>
            <w:r w:rsidRPr="002525ED">
              <w:t>Ответственные</w:t>
            </w:r>
          </w:p>
        </w:tc>
      </w:tr>
      <w:tr w:rsidR="003F72B1" w:rsidRPr="002525ED" w:rsidTr="00705A16">
        <w:tc>
          <w:tcPr>
            <w:tcW w:w="1418" w:type="dxa"/>
          </w:tcPr>
          <w:p w:rsidR="003F72B1" w:rsidRPr="002525ED" w:rsidRDefault="003F72B1" w:rsidP="00705A16">
            <w:pPr>
              <w:jc w:val="both"/>
            </w:pPr>
            <w:r w:rsidRPr="002525ED">
              <w:t xml:space="preserve"> 12.11.18.</w:t>
            </w:r>
          </w:p>
        </w:tc>
        <w:tc>
          <w:tcPr>
            <w:tcW w:w="4819" w:type="dxa"/>
          </w:tcPr>
          <w:p w:rsidR="003F72B1" w:rsidRPr="002525ED" w:rsidRDefault="003F72B1" w:rsidP="00705A16">
            <w:pPr>
              <w:jc w:val="both"/>
              <w:rPr>
                <w:b/>
                <w:i/>
              </w:rPr>
            </w:pPr>
            <w:r w:rsidRPr="002525ED">
              <w:rPr>
                <w:b/>
                <w:i/>
              </w:rPr>
              <w:t>Открытие предметной недели. Линейка</w:t>
            </w:r>
          </w:p>
          <w:p w:rsidR="003F72B1" w:rsidRPr="002525ED" w:rsidRDefault="003F72B1" w:rsidP="00705A16">
            <w:pPr>
              <w:jc w:val="center"/>
              <w:rPr>
                <w:b/>
                <w:i/>
              </w:rPr>
            </w:pPr>
            <w:r w:rsidRPr="002525ED">
              <w:rPr>
                <w:b/>
                <w:bCs/>
              </w:rPr>
              <w:t xml:space="preserve">Планета « </w:t>
            </w:r>
            <w:proofErr w:type="spellStart"/>
            <w:r w:rsidRPr="002525ED">
              <w:rPr>
                <w:b/>
                <w:bCs/>
              </w:rPr>
              <w:t>Литрус</w:t>
            </w:r>
            <w:proofErr w:type="spellEnd"/>
            <w:r w:rsidRPr="002525ED">
              <w:rPr>
                <w:b/>
                <w:bCs/>
              </w:rPr>
              <w:t>»</w:t>
            </w:r>
          </w:p>
          <w:p w:rsidR="003F72B1" w:rsidRPr="002525ED" w:rsidRDefault="003F72B1" w:rsidP="00705A16">
            <w:pPr>
              <w:rPr>
                <w:b/>
                <w:i/>
              </w:rPr>
            </w:pPr>
            <w:r w:rsidRPr="002525ED">
              <w:rPr>
                <w:b/>
                <w:i/>
              </w:rPr>
              <w:t>Девиз дня: «</w:t>
            </w:r>
            <w:r w:rsidRPr="002525ED">
              <w:rPr>
                <w:b/>
                <w:i/>
                <w:color w:val="FF0000"/>
              </w:rPr>
              <w:t xml:space="preserve"> </w:t>
            </w:r>
            <w:r w:rsidRPr="002525ED">
              <w:rPr>
                <w:b/>
                <w:i/>
              </w:rPr>
              <w:t xml:space="preserve">В космос я лечу с друзьями, </w:t>
            </w:r>
          </w:p>
          <w:p w:rsidR="003F72B1" w:rsidRPr="002525ED" w:rsidRDefault="003F72B1" w:rsidP="00705A16">
            <w:r w:rsidRPr="002525ED">
              <w:rPr>
                <w:b/>
                <w:i/>
              </w:rPr>
              <w:t>он откроет нам все дали»</w:t>
            </w:r>
            <w:r w:rsidRPr="002525ED">
              <w:t xml:space="preserve"> </w:t>
            </w:r>
          </w:p>
          <w:p w:rsidR="003F72B1" w:rsidRPr="002525ED" w:rsidRDefault="003F72B1" w:rsidP="00705A16">
            <w:pPr>
              <w:jc w:val="both"/>
            </w:pPr>
            <w:r w:rsidRPr="002525ED">
              <w:t xml:space="preserve">1.Знакомство с планом мероприятий. </w:t>
            </w:r>
          </w:p>
          <w:p w:rsidR="003F72B1" w:rsidRPr="002525ED" w:rsidRDefault="003F72B1" w:rsidP="00705A16">
            <w:pPr>
              <w:jc w:val="both"/>
            </w:pPr>
            <w:r w:rsidRPr="002525ED">
              <w:t>2. Оформление стенда (введение в игру)</w:t>
            </w:r>
          </w:p>
          <w:p w:rsidR="003F72B1" w:rsidRPr="002525ED" w:rsidRDefault="003F72B1" w:rsidP="00705A16">
            <w:r w:rsidRPr="002525ED">
              <w:t>3. «</w:t>
            </w:r>
            <w:r w:rsidRPr="002525ED">
              <w:rPr>
                <w:bCs/>
                <w:shd w:val="clear" w:color="auto" w:fill="FFFFFF"/>
              </w:rPr>
              <w:t>Тайна</w:t>
            </w:r>
            <w:r w:rsidRPr="002525ED">
              <w:rPr>
                <w:rStyle w:val="apple-converted-space"/>
                <w:shd w:val="clear" w:color="auto" w:fill="FFFFFF"/>
              </w:rPr>
              <w:t> </w:t>
            </w:r>
            <w:r w:rsidRPr="002525ED">
              <w:rPr>
                <w:bCs/>
                <w:shd w:val="clear" w:color="auto" w:fill="FFFFFF"/>
              </w:rPr>
              <w:t>третьей</w:t>
            </w:r>
            <w:r w:rsidRPr="002525ED">
              <w:rPr>
                <w:rStyle w:val="apple-converted-space"/>
                <w:shd w:val="clear" w:color="auto" w:fill="FFFFFF"/>
              </w:rPr>
              <w:t> </w:t>
            </w:r>
            <w:r w:rsidRPr="002525ED">
              <w:rPr>
                <w:bCs/>
                <w:shd w:val="clear" w:color="auto" w:fill="FFFFFF"/>
              </w:rPr>
              <w:t>планеты» (Просмотр мультипликационного фильма)</w:t>
            </w:r>
          </w:p>
          <w:p w:rsidR="003F72B1" w:rsidRPr="002525ED" w:rsidRDefault="003F72B1" w:rsidP="00705A16">
            <w:pPr>
              <w:jc w:val="both"/>
            </w:pPr>
            <w:r w:rsidRPr="002525ED">
              <w:t>4.Викторина «Солнечное затмение»</w:t>
            </w:r>
          </w:p>
        </w:tc>
        <w:tc>
          <w:tcPr>
            <w:tcW w:w="1418" w:type="dxa"/>
          </w:tcPr>
          <w:p w:rsidR="003F72B1" w:rsidRPr="002525ED" w:rsidRDefault="003F72B1" w:rsidP="00705A16">
            <w:pPr>
              <w:jc w:val="center"/>
            </w:pPr>
            <w:r w:rsidRPr="002525ED">
              <w:t>1-4 классы, 9 «Б» класс</w:t>
            </w:r>
          </w:p>
        </w:tc>
        <w:tc>
          <w:tcPr>
            <w:tcW w:w="1843" w:type="dxa"/>
          </w:tcPr>
          <w:p w:rsidR="003F72B1" w:rsidRPr="002525ED" w:rsidRDefault="003F72B1" w:rsidP="00705A16">
            <w:r w:rsidRPr="002525ED">
              <w:t xml:space="preserve">Учителя начальных классов </w:t>
            </w:r>
            <w:proofErr w:type="spellStart"/>
            <w:r w:rsidRPr="002525ED">
              <w:t>Клопова</w:t>
            </w:r>
            <w:proofErr w:type="spellEnd"/>
            <w:r w:rsidRPr="002525ED">
              <w:t xml:space="preserve"> И.А.,  Зиновьева Е.Л.</w:t>
            </w:r>
          </w:p>
        </w:tc>
      </w:tr>
      <w:tr w:rsidR="003F72B1" w:rsidRPr="002525ED" w:rsidTr="00705A16">
        <w:tc>
          <w:tcPr>
            <w:tcW w:w="1418" w:type="dxa"/>
          </w:tcPr>
          <w:p w:rsidR="003F72B1" w:rsidRPr="002525ED" w:rsidRDefault="003F72B1" w:rsidP="00705A16">
            <w:pPr>
              <w:jc w:val="both"/>
            </w:pPr>
            <w:r w:rsidRPr="002525ED">
              <w:t>13.11.18.</w:t>
            </w:r>
          </w:p>
        </w:tc>
        <w:tc>
          <w:tcPr>
            <w:tcW w:w="4819" w:type="dxa"/>
          </w:tcPr>
          <w:p w:rsidR="003F72B1" w:rsidRPr="002525ED" w:rsidRDefault="003F72B1" w:rsidP="00705A16">
            <w:pPr>
              <w:shd w:val="clear" w:color="auto" w:fill="FFFFFF"/>
              <w:jc w:val="center"/>
            </w:pPr>
            <w:r w:rsidRPr="002525ED">
              <w:rPr>
                <w:b/>
                <w:bCs/>
              </w:rPr>
              <w:t xml:space="preserve">Планета « </w:t>
            </w:r>
            <w:proofErr w:type="spellStart"/>
            <w:r w:rsidRPr="002525ED">
              <w:rPr>
                <w:b/>
                <w:bCs/>
              </w:rPr>
              <w:t>Руссиус</w:t>
            </w:r>
            <w:proofErr w:type="spellEnd"/>
            <w:r w:rsidRPr="002525ED">
              <w:rPr>
                <w:b/>
                <w:bCs/>
              </w:rPr>
              <w:t>»</w:t>
            </w:r>
          </w:p>
          <w:p w:rsidR="003F72B1" w:rsidRPr="002525ED" w:rsidRDefault="003F72B1" w:rsidP="00705A16">
            <w:pPr>
              <w:rPr>
                <w:b/>
                <w:i/>
              </w:rPr>
            </w:pPr>
            <w:r w:rsidRPr="002525ED">
              <w:rPr>
                <w:b/>
                <w:i/>
              </w:rPr>
              <w:t>Девиз дня: « Мы играем, проверяем, что умеем и что знаем»</w:t>
            </w:r>
          </w:p>
          <w:p w:rsidR="003F72B1" w:rsidRPr="002525ED" w:rsidRDefault="003F72B1" w:rsidP="00705A16">
            <w:pPr>
              <w:pStyle w:val="a5"/>
              <w:spacing w:before="0" w:after="0"/>
              <w:textAlignment w:val="baseline"/>
            </w:pPr>
            <w:r w:rsidRPr="002525ED">
              <w:rPr>
                <w:sz w:val="22"/>
                <w:szCs w:val="22"/>
              </w:rPr>
              <w:t>1.  Час созвездий.</w:t>
            </w:r>
          </w:p>
          <w:p w:rsidR="003F72B1" w:rsidRPr="002525ED" w:rsidRDefault="003F72B1" w:rsidP="00705A16">
            <w:r w:rsidRPr="002525ED">
              <w:t>2.  Конкурс списываний «Из жизни космонавтов»</w:t>
            </w:r>
          </w:p>
        </w:tc>
        <w:tc>
          <w:tcPr>
            <w:tcW w:w="1418" w:type="dxa"/>
          </w:tcPr>
          <w:p w:rsidR="003F72B1" w:rsidRPr="002525ED" w:rsidRDefault="003F72B1" w:rsidP="00705A16">
            <w:pPr>
              <w:jc w:val="center"/>
            </w:pPr>
            <w:r w:rsidRPr="002525ED">
              <w:t>1-4 классы, 9 «Б» класс</w:t>
            </w:r>
          </w:p>
        </w:tc>
        <w:tc>
          <w:tcPr>
            <w:tcW w:w="1843" w:type="dxa"/>
          </w:tcPr>
          <w:p w:rsidR="003F72B1" w:rsidRPr="002525ED" w:rsidRDefault="003F72B1" w:rsidP="00705A16">
            <w:r w:rsidRPr="002525ED">
              <w:t>Учителя начальных классов</w:t>
            </w:r>
          </w:p>
          <w:p w:rsidR="003F72B1" w:rsidRPr="002525ED" w:rsidRDefault="003F72B1" w:rsidP="00705A16">
            <w:proofErr w:type="spellStart"/>
            <w:r w:rsidRPr="002525ED">
              <w:t>Атякина</w:t>
            </w:r>
            <w:proofErr w:type="spellEnd"/>
            <w:r w:rsidRPr="002525ED">
              <w:t xml:space="preserve"> С.К </w:t>
            </w:r>
          </w:p>
        </w:tc>
      </w:tr>
      <w:tr w:rsidR="003F72B1" w:rsidRPr="002525ED" w:rsidTr="00705A16">
        <w:tc>
          <w:tcPr>
            <w:tcW w:w="1418" w:type="dxa"/>
          </w:tcPr>
          <w:p w:rsidR="003F72B1" w:rsidRPr="002525ED" w:rsidRDefault="003F72B1" w:rsidP="00705A16">
            <w:pPr>
              <w:jc w:val="both"/>
            </w:pPr>
            <w:r w:rsidRPr="002525ED">
              <w:t>14.11.18.</w:t>
            </w:r>
          </w:p>
        </w:tc>
        <w:tc>
          <w:tcPr>
            <w:tcW w:w="4819" w:type="dxa"/>
          </w:tcPr>
          <w:p w:rsidR="003F72B1" w:rsidRPr="002525ED" w:rsidRDefault="003F72B1" w:rsidP="00705A16">
            <w:pPr>
              <w:shd w:val="clear" w:color="auto" w:fill="FFFFFF"/>
              <w:jc w:val="center"/>
            </w:pPr>
            <w:r w:rsidRPr="002525ED">
              <w:rPr>
                <w:b/>
                <w:bCs/>
              </w:rPr>
              <w:t xml:space="preserve">Планета «  </w:t>
            </w:r>
            <w:proofErr w:type="spellStart"/>
            <w:r w:rsidRPr="002525ED">
              <w:rPr>
                <w:b/>
                <w:bCs/>
              </w:rPr>
              <w:t>Рисотруфимуза</w:t>
            </w:r>
            <w:proofErr w:type="spellEnd"/>
            <w:r w:rsidRPr="002525ED">
              <w:rPr>
                <w:b/>
                <w:bCs/>
              </w:rPr>
              <w:t xml:space="preserve"> »</w:t>
            </w:r>
          </w:p>
          <w:p w:rsidR="003F72B1" w:rsidRPr="002525ED" w:rsidRDefault="003F72B1" w:rsidP="00705A16">
            <w:pPr>
              <w:rPr>
                <w:b/>
                <w:i/>
              </w:rPr>
            </w:pPr>
            <w:r w:rsidRPr="002525ED">
              <w:rPr>
                <w:b/>
                <w:i/>
              </w:rPr>
              <w:t>Девиз дня: «Стремимся всё знать, исследовать и изучать!»</w:t>
            </w:r>
          </w:p>
          <w:p w:rsidR="003F72B1" w:rsidRPr="002525ED" w:rsidRDefault="003F72B1" w:rsidP="00705A16">
            <w:pPr>
              <w:pStyle w:val="a5"/>
              <w:spacing w:before="0" w:after="0"/>
              <w:textAlignment w:val="baseline"/>
            </w:pPr>
            <w:r w:rsidRPr="002525ED">
              <w:rPr>
                <w:sz w:val="22"/>
                <w:szCs w:val="22"/>
              </w:rPr>
              <w:t>1. Мастер – класс « Космическая мода»</w:t>
            </w:r>
          </w:p>
          <w:p w:rsidR="003F72B1" w:rsidRPr="002525ED" w:rsidRDefault="003F72B1" w:rsidP="00705A16">
            <w:pPr>
              <w:jc w:val="both"/>
            </w:pPr>
            <w:r w:rsidRPr="002525ED">
              <w:t>2. Творческая работа «ракета будущего»</w:t>
            </w:r>
          </w:p>
          <w:p w:rsidR="003F72B1" w:rsidRPr="002525ED" w:rsidRDefault="003F72B1" w:rsidP="00705A16">
            <w:pPr>
              <w:jc w:val="both"/>
            </w:pPr>
            <w:r w:rsidRPr="002525ED">
              <w:t>3. Инопланетная разминка.</w:t>
            </w:r>
          </w:p>
        </w:tc>
        <w:tc>
          <w:tcPr>
            <w:tcW w:w="1418" w:type="dxa"/>
          </w:tcPr>
          <w:p w:rsidR="003F72B1" w:rsidRPr="002525ED" w:rsidRDefault="003F72B1" w:rsidP="00705A16">
            <w:pPr>
              <w:jc w:val="center"/>
            </w:pPr>
            <w:r w:rsidRPr="002525ED">
              <w:t>1-4 классы, 9 «Б» класс</w:t>
            </w:r>
          </w:p>
        </w:tc>
        <w:tc>
          <w:tcPr>
            <w:tcW w:w="1843" w:type="dxa"/>
          </w:tcPr>
          <w:p w:rsidR="003F72B1" w:rsidRPr="002525ED" w:rsidRDefault="003F72B1" w:rsidP="00705A16">
            <w:r w:rsidRPr="002525ED">
              <w:t xml:space="preserve">Учитель начальных классов  Миронова </w:t>
            </w:r>
            <w:proofErr w:type="spellStart"/>
            <w:r w:rsidRPr="002525ED">
              <w:t>И.В.,Панфилова</w:t>
            </w:r>
            <w:proofErr w:type="spellEnd"/>
            <w:r w:rsidRPr="002525ED">
              <w:t xml:space="preserve"> Н.А. </w:t>
            </w:r>
          </w:p>
        </w:tc>
      </w:tr>
      <w:tr w:rsidR="003F72B1" w:rsidRPr="002525ED" w:rsidTr="00705A16">
        <w:tc>
          <w:tcPr>
            <w:tcW w:w="1418" w:type="dxa"/>
          </w:tcPr>
          <w:p w:rsidR="003F72B1" w:rsidRPr="002525ED" w:rsidRDefault="003F72B1" w:rsidP="00705A16">
            <w:pPr>
              <w:jc w:val="both"/>
            </w:pPr>
            <w:r w:rsidRPr="002525ED">
              <w:t>15.11.18.</w:t>
            </w:r>
          </w:p>
        </w:tc>
        <w:tc>
          <w:tcPr>
            <w:tcW w:w="4819" w:type="dxa"/>
          </w:tcPr>
          <w:p w:rsidR="003F72B1" w:rsidRPr="002525ED" w:rsidRDefault="003F72B1" w:rsidP="00705A16">
            <w:pPr>
              <w:shd w:val="clear" w:color="auto" w:fill="FFFFFF"/>
              <w:jc w:val="center"/>
            </w:pPr>
            <w:r w:rsidRPr="002525ED">
              <w:rPr>
                <w:b/>
                <w:bCs/>
              </w:rPr>
              <w:t xml:space="preserve">Планета « </w:t>
            </w:r>
            <w:proofErr w:type="spellStart"/>
            <w:r w:rsidRPr="002525ED">
              <w:rPr>
                <w:b/>
                <w:bCs/>
              </w:rPr>
              <w:t>Мириус</w:t>
            </w:r>
            <w:proofErr w:type="spellEnd"/>
            <w:r w:rsidRPr="002525ED">
              <w:rPr>
                <w:b/>
                <w:bCs/>
              </w:rPr>
              <w:t xml:space="preserve">  »</w:t>
            </w:r>
          </w:p>
          <w:p w:rsidR="003F72B1" w:rsidRPr="002525ED" w:rsidRDefault="003F72B1" w:rsidP="00705A16">
            <w:pPr>
              <w:rPr>
                <w:b/>
                <w:i/>
              </w:rPr>
            </w:pPr>
            <w:r w:rsidRPr="002525ED">
              <w:rPr>
                <w:b/>
                <w:i/>
              </w:rPr>
              <w:t xml:space="preserve">Девиз дня: «Сохрани мир вокруг себя!»  </w:t>
            </w:r>
          </w:p>
          <w:p w:rsidR="003F72B1" w:rsidRPr="002525ED" w:rsidRDefault="003F72B1" w:rsidP="00705A16">
            <w:pPr>
              <w:pStyle w:val="a3"/>
              <w:ind w:left="33"/>
            </w:pPr>
            <w:r w:rsidRPr="002525ED">
              <w:rPr>
                <w:sz w:val="22"/>
                <w:szCs w:val="22"/>
              </w:rPr>
              <w:lastRenderedPageBreak/>
              <w:t>1.Сбережём планету для будущих поколений.</w:t>
            </w:r>
          </w:p>
          <w:p w:rsidR="003F72B1" w:rsidRPr="002525ED" w:rsidRDefault="003F72B1" w:rsidP="00705A16">
            <w:pPr>
              <w:pStyle w:val="a3"/>
              <w:ind w:left="33"/>
            </w:pPr>
            <w:r w:rsidRPr="002525ED">
              <w:rPr>
                <w:sz w:val="22"/>
                <w:szCs w:val="22"/>
              </w:rPr>
              <w:t>2. Викторина «Знаешь ли ты этих животных?»</w:t>
            </w:r>
          </w:p>
          <w:p w:rsidR="003F72B1" w:rsidRPr="002525ED" w:rsidRDefault="003F72B1" w:rsidP="00705A16">
            <w:pPr>
              <w:pStyle w:val="a3"/>
              <w:ind w:left="33"/>
            </w:pPr>
            <w:r w:rsidRPr="002525ED">
              <w:rPr>
                <w:sz w:val="22"/>
                <w:szCs w:val="22"/>
              </w:rPr>
              <w:t>3. Проект «Огород на окошке»</w:t>
            </w:r>
          </w:p>
        </w:tc>
        <w:tc>
          <w:tcPr>
            <w:tcW w:w="1418" w:type="dxa"/>
          </w:tcPr>
          <w:p w:rsidR="003F72B1" w:rsidRPr="002525ED" w:rsidRDefault="003F72B1" w:rsidP="00705A16">
            <w:pPr>
              <w:jc w:val="center"/>
            </w:pPr>
            <w:r w:rsidRPr="002525ED">
              <w:lastRenderedPageBreak/>
              <w:t>1-4 классы, 9 «Б» класс</w:t>
            </w:r>
          </w:p>
        </w:tc>
        <w:tc>
          <w:tcPr>
            <w:tcW w:w="1843" w:type="dxa"/>
          </w:tcPr>
          <w:p w:rsidR="003F72B1" w:rsidRPr="002525ED" w:rsidRDefault="003F72B1" w:rsidP="00705A16">
            <w:r w:rsidRPr="002525ED">
              <w:t xml:space="preserve">Учителя начальных </w:t>
            </w:r>
            <w:r w:rsidRPr="002525ED">
              <w:lastRenderedPageBreak/>
              <w:t xml:space="preserve">классов  Ясинская Т.Л. </w:t>
            </w:r>
          </w:p>
        </w:tc>
      </w:tr>
      <w:tr w:rsidR="003F72B1" w:rsidRPr="002525ED" w:rsidTr="00705A16">
        <w:tc>
          <w:tcPr>
            <w:tcW w:w="1418" w:type="dxa"/>
          </w:tcPr>
          <w:p w:rsidR="003F72B1" w:rsidRPr="002525ED" w:rsidRDefault="003F72B1" w:rsidP="00705A16">
            <w:pPr>
              <w:jc w:val="both"/>
            </w:pPr>
            <w:r w:rsidRPr="002525ED">
              <w:lastRenderedPageBreak/>
              <w:t>16.11.18.</w:t>
            </w:r>
          </w:p>
        </w:tc>
        <w:tc>
          <w:tcPr>
            <w:tcW w:w="4819" w:type="dxa"/>
          </w:tcPr>
          <w:p w:rsidR="003F72B1" w:rsidRPr="002525ED" w:rsidRDefault="003F72B1" w:rsidP="00705A16">
            <w:pPr>
              <w:shd w:val="clear" w:color="auto" w:fill="FFFFFF"/>
              <w:jc w:val="center"/>
            </w:pPr>
            <w:r w:rsidRPr="002525ED">
              <w:rPr>
                <w:b/>
                <w:bCs/>
              </w:rPr>
              <w:t xml:space="preserve">Планета «  </w:t>
            </w:r>
            <w:proofErr w:type="spellStart"/>
            <w:r w:rsidRPr="002525ED">
              <w:rPr>
                <w:b/>
                <w:bCs/>
              </w:rPr>
              <w:t>Математикус</w:t>
            </w:r>
            <w:proofErr w:type="spellEnd"/>
            <w:r w:rsidRPr="002525ED">
              <w:rPr>
                <w:b/>
                <w:bCs/>
              </w:rPr>
              <w:t>»</w:t>
            </w:r>
          </w:p>
          <w:p w:rsidR="003F72B1" w:rsidRPr="002525ED" w:rsidRDefault="003F72B1" w:rsidP="00705A16">
            <w:pPr>
              <w:rPr>
                <w:b/>
                <w:i/>
              </w:rPr>
            </w:pPr>
            <w:r w:rsidRPr="002525ED">
              <w:rPr>
                <w:b/>
                <w:i/>
              </w:rPr>
              <w:t xml:space="preserve">  Девиз дня: « Космос - вечная загадка»</w:t>
            </w:r>
          </w:p>
          <w:p w:rsidR="003F72B1" w:rsidRPr="002525ED" w:rsidRDefault="003F72B1" w:rsidP="00705A16">
            <w:r w:rsidRPr="002525ED">
              <w:t>1.Математический диктант «Звёздный дождь»</w:t>
            </w:r>
          </w:p>
          <w:p w:rsidR="003F72B1" w:rsidRPr="002525ED" w:rsidRDefault="003F72B1" w:rsidP="00705A16">
            <w:r w:rsidRPr="002525ED">
              <w:t>2. Конкурс рисунков «Звёздная фантазия»</w:t>
            </w:r>
          </w:p>
        </w:tc>
        <w:tc>
          <w:tcPr>
            <w:tcW w:w="1418" w:type="dxa"/>
          </w:tcPr>
          <w:p w:rsidR="003F72B1" w:rsidRPr="002525ED" w:rsidRDefault="003F72B1" w:rsidP="00705A16">
            <w:pPr>
              <w:jc w:val="center"/>
            </w:pPr>
            <w:r w:rsidRPr="002525ED">
              <w:t>1-4 классы,9 «Б» класс</w:t>
            </w:r>
          </w:p>
        </w:tc>
        <w:tc>
          <w:tcPr>
            <w:tcW w:w="1843" w:type="dxa"/>
          </w:tcPr>
          <w:p w:rsidR="003F72B1" w:rsidRPr="002525ED" w:rsidRDefault="003F72B1" w:rsidP="00705A16">
            <w:r w:rsidRPr="002525ED">
              <w:t xml:space="preserve">Учитель начальных классов  </w:t>
            </w:r>
          </w:p>
          <w:p w:rsidR="003F72B1" w:rsidRPr="002525ED" w:rsidRDefault="003F72B1" w:rsidP="00705A16">
            <w:r w:rsidRPr="002525ED">
              <w:t>Скобелева О.В.</w:t>
            </w:r>
          </w:p>
        </w:tc>
      </w:tr>
      <w:tr w:rsidR="003F72B1" w:rsidRPr="002525ED" w:rsidTr="00705A16">
        <w:tc>
          <w:tcPr>
            <w:tcW w:w="1418" w:type="dxa"/>
          </w:tcPr>
          <w:p w:rsidR="003F72B1" w:rsidRPr="002525ED" w:rsidRDefault="003F72B1" w:rsidP="00705A16">
            <w:pPr>
              <w:jc w:val="both"/>
            </w:pPr>
            <w:r w:rsidRPr="002525ED">
              <w:t xml:space="preserve"> 19.11.18.</w:t>
            </w:r>
          </w:p>
        </w:tc>
        <w:tc>
          <w:tcPr>
            <w:tcW w:w="4819" w:type="dxa"/>
          </w:tcPr>
          <w:p w:rsidR="003F72B1" w:rsidRPr="002525ED" w:rsidRDefault="003F72B1" w:rsidP="00705A16">
            <w:pPr>
              <w:pStyle w:val="12"/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2525ED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«</w:t>
            </w:r>
            <w:r w:rsidRPr="002525ED">
              <w:rPr>
                <w:rFonts w:cs="Times New Roman"/>
                <w:b/>
                <w:bCs/>
                <w:sz w:val="22"/>
                <w:szCs w:val="22"/>
              </w:rPr>
              <w:t xml:space="preserve"> Космический патруль</w:t>
            </w:r>
            <w:r w:rsidRPr="002525ED"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ru-RU"/>
              </w:rPr>
              <w:t>»</w:t>
            </w:r>
          </w:p>
          <w:p w:rsidR="003F72B1" w:rsidRPr="002525ED" w:rsidRDefault="003F72B1" w:rsidP="00705A16">
            <w:pPr>
              <w:pStyle w:val="12"/>
              <w:spacing w:line="240" w:lineRule="auto"/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2525ED">
              <w:rPr>
                <w:rFonts w:cs="Times New Roman"/>
                <w:b/>
                <w:i/>
                <w:sz w:val="22"/>
                <w:szCs w:val="22"/>
              </w:rPr>
              <w:t>Девиз дня: «  И виртуальное реально»</w:t>
            </w:r>
          </w:p>
          <w:p w:rsidR="003F72B1" w:rsidRPr="002525ED" w:rsidRDefault="003F72B1" w:rsidP="00705A16">
            <w:pPr>
              <w:pStyle w:val="12"/>
              <w:spacing w:line="240" w:lineRule="auto"/>
              <w:rPr>
                <w:rFonts w:cs="Times New Roman"/>
                <w:b/>
                <w:i/>
                <w:sz w:val="22"/>
                <w:szCs w:val="22"/>
              </w:rPr>
            </w:pPr>
            <w:r w:rsidRPr="002525ED">
              <w:rPr>
                <w:rFonts w:cs="Times New Roman"/>
                <w:b/>
                <w:i/>
                <w:sz w:val="22"/>
                <w:szCs w:val="22"/>
              </w:rPr>
              <w:t>Закрытие недели Линейка.</w:t>
            </w:r>
          </w:p>
          <w:p w:rsidR="003F72B1" w:rsidRPr="002525ED" w:rsidRDefault="003F72B1" w:rsidP="00705A16">
            <w:pPr>
              <w:pStyle w:val="12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525ED">
              <w:rPr>
                <w:rFonts w:cs="Times New Roman"/>
                <w:sz w:val="22"/>
                <w:szCs w:val="22"/>
              </w:rPr>
              <w:t xml:space="preserve">1. Звёздный час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3F72B1" w:rsidRPr="002525ED" w:rsidRDefault="003F72B1" w:rsidP="00705A16">
            <w:pPr>
              <w:pStyle w:val="12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525ED">
              <w:rPr>
                <w:rFonts w:cs="Times New Roman"/>
                <w:sz w:val="22"/>
                <w:szCs w:val="22"/>
              </w:rPr>
              <w:t>2..Подведение итогов предметной недели</w:t>
            </w:r>
          </w:p>
          <w:p w:rsidR="003F72B1" w:rsidRPr="00BD2CFF" w:rsidRDefault="003F72B1" w:rsidP="00705A16">
            <w:pPr>
              <w:pStyle w:val="12"/>
              <w:spacing w:line="240" w:lineRule="auto"/>
              <w:rPr>
                <w:rFonts w:cs="Times New Roman"/>
              </w:rPr>
            </w:pPr>
            <w:r w:rsidRPr="002525ED">
              <w:rPr>
                <w:rFonts w:cs="Times New Roman"/>
                <w:sz w:val="22"/>
                <w:szCs w:val="22"/>
              </w:rPr>
              <w:t>3.Награждение участников недели.</w:t>
            </w:r>
          </w:p>
        </w:tc>
        <w:tc>
          <w:tcPr>
            <w:tcW w:w="1418" w:type="dxa"/>
          </w:tcPr>
          <w:p w:rsidR="003F72B1" w:rsidRPr="002525ED" w:rsidRDefault="003F72B1" w:rsidP="00705A16">
            <w:pPr>
              <w:jc w:val="center"/>
            </w:pPr>
            <w:r w:rsidRPr="002525ED">
              <w:t>1-4 классы, 9 «Б» класс</w:t>
            </w:r>
          </w:p>
        </w:tc>
        <w:tc>
          <w:tcPr>
            <w:tcW w:w="1843" w:type="dxa"/>
          </w:tcPr>
          <w:p w:rsidR="003F72B1" w:rsidRPr="002525ED" w:rsidRDefault="003F72B1" w:rsidP="00705A16">
            <w:r w:rsidRPr="002525ED">
              <w:t xml:space="preserve">Учитель начальных классов </w:t>
            </w:r>
            <w:proofErr w:type="spellStart"/>
            <w:r w:rsidRPr="002525ED">
              <w:t>Клопова</w:t>
            </w:r>
            <w:proofErr w:type="spellEnd"/>
            <w:r w:rsidRPr="002525ED">
              <w:t xml:space="preserve"> И.А.</w:t>
            </w:r>
          </w:p>
        </w:tc>
      </w:tr>
    </w:tbl>
    <w:p w:rsidR="003F72B1" w:rsidRDefault="003F72B1" w:rsidP="00BD2CFF">
      <w:pPr>
        <w:tabs>
          <w:tab w:val="left" w:pos="1134"/>
        </w:tabs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</w:p>
    <w:p w:rsidR="003F72B1" w:rsidRPr="00043746" w:rsidRDefault="003F72B1" w:rsidP="00C421F1">
      <w:pPr>
        <w:spacing w:line="360" w:lineRule="auto"/>
        <w:ind w:firstLine="709"/>
        <w:jc w:val="both"/>
      </w:pPr>
      <w:r w:rsidRPr="00043746">
        <w:t xml:space="preserve">Для расширения и углубления профессионально-методических знаний и умений, совершенствование уровня предметной подготовки учителя начальных классов: </w:t>
      </w:r>
    </w:p>
    <w:p w:rsidR="003F72B1" w:rsidRPr="00A57B8B" w:rsidRDefault="003F72B1" w:rsidP="005B0C4C">
      <w:pPr>
        <w:spacing w:line="360" w:lineRule="auto"/>
        <w:jc w:val="both"/>
        <w:rPr>
          <w:b/>
          <w:bCs/>
          <w:u w:val="single"/>
        </w:rPr>
      </w:pPr>
      <w:r w:rsidRPr="00A57B8B">
        <w:rPr>
          <w:b/>
          <w:bCs/>
          <w:u w:val="single"/>
        </w:rPr>
        <w:t>Работали по темам самообразования</w:t>
      </w:r>
    </w:p>
    <w:p w:rsidR="003F72B1" w:rsidRPr="00BD2CFF" w:rsidRDefault="003F72B1" w:rsidP="00BD2CFF">
      <w:pPr>
        <w:tabs>
          <w:tab w:val="left" w:pos="284"/>
        </w:tabs>
        <w:spacing w:line="360" w:lineRule="auto"/>
      </w:pPr>
      <w:r w:rsidRPr="00BD2CFF">
        <w:rPr>
          <w:i/>
          <w:iCs/>
        </w:rPr>
        <w:t xml:space="preserve"> </w:t>
      </w:r>
      <w:r>
        <w:rPr>
          <w:iCs/>
        </w:rPr>
        <w:t xml:space="preserve">Кулакова </w:t>
      </w:r>
      <w:r w:rsidRPr="00BD2CFF">
        <w:rPr>
          <w:iCs/>
        </w:rPr>
        <w:t xml:space="preserve"> И.А</w:t>
      </w:r>
      <w:r w:rsidRPr="00BD2CFF">
        <w:t xml:space="preserve"> – « </w:t>
      </w:r>
      <w:r w:rsidRPr="00BD2CFF">
        <w:rPr>
          <w:i/>
          <w:kern w:val="36"/>
        </w:rPr>
        <w:t>Коррекционная направленность инновационных технологий в коррекционной школе в условиях введения ФГОС для детей  умственной отсталостью (интеллектуальными нарушениями)»</w:t>
      </w:r>
    </w:p>
    <w:p w:rsidR="003F72B1" w:rsidRPr="00BD2CFF" w:rsidRDefault="003F72B1" w:rsidP="00BD2CFF">
      <w:pPr>
        <w:shd w:val="clear" w:color="auto" w:fill="FFFFFF"/>
        <w:tabs>
          <w:tab w:val="left" w:pos="284"/>
        </w:tabs>
        <w:spacing w:line="360" w:lineRule="auto"/>
      </w:pPr>
      <w:proofErr w:type="spellStart"/>
      <w:r w:rsidRPr="00BD2CFF">
        <w:rPr>
          <w:iCs/>
        </w:rPr>
        <w:t>Атякина</w:t>
      </w:r>
      <w:proofErr w:type="spellEnd"/>
      <w:r w:rsidRPr="00BD2CFF">
        <w:rPr>
          <w:iCs/>
        </w:rPr>
        <w:t xml:space="preserve"> С.К.-</w:t>
      </w:r>
      <w:r w:rsidRPr="00BD2CFF">
        <w:t xml:space="preserve">   «</w:t>
      </w:r>
      <w:r w:rsidRPr="00BD2CFF">
        <w:rPr>
          <w:i/>
        </w:rPr>
        <w:t>Использование современных образовательных технологий в   начальной школе при работе с детьми с ОВЗ»</w:t>
      </w:r>
    </w:p>
    <w:p w:rsidR="003F72B1" w:rsidRPr="00BD2CFF" w:rsidRDefault="003F72B1" w:rsidP="00BD2CFF">
      <w:pPr>
        <w:tabs>
          <w:tab w:val="left" w:pos="284"/>
        </w:tabs>
        <w:spacing w:line="360" w:lineRule="auto"/>
        <w:jc w:val="both"/>
      </w:pPr>
      <w:r w:rsidRPr="00BD2CFF">
        <w:rPr>
          <w:iCs/>
        </w:rPr>
        <w:t>Скобелева О.В.</w:t>
      </w:r>
      <w:r w:rsidRPr="00BD2CFF">
        <w:t xml:space="preserve"> – «</w:t>
      </w:r>
      <w:r w:rsidRPr="00BD2CFF">
        <w:rPr>
          <w:i/>
        </w:rPr>
        <w:t>Формирование образовательных компетенций обучающихся с нарушением интеллектуального развития»</w:t>
      </w:r>
    </w:p>
    <w:p w:rsidR="003F72B1" w:rsidRPr="00BD2CFF" w:rsidRDefault="003F72B1" w:rsidP="00BD2CFF">
      <w:pPr>
        <w:tabs>
          <w:tab w:val="left" w:pos="284"/>
        </w:tabs>
        <w:spacing w:line="360" w:lineRule="auto"/>
        <w:rPr>
          <w:b/>
        </w:rPr>
      </w:pPr>
      <w:r w:rsidRPr="00BD2CFF">
        <w:rPr>
          <w:iCs/>
        </w:rPr>
        <w:t>Ясинская Т.Л</w:t>
      </w:r>
      <w:r w:rsidRPr="00BD2CFF">
        <w:t>. – «</w:t>
      </w:r>
      <w:r w:rsidRPr="00BD2CFF">
        <w:rPr>
          <w:i/>
        </w:rPr>
        <w:t xml:space="preserve">Эффективное использование современных </w:t>
      </w:r>
      <w:proofErr w:type="spellStart"/>
      <w:r w:rsidRPr="00BD2CFF">
        <w:rPr>
          <w:i/>
        </w:rPr>
        <w:t>коррекционно</w:t>
      </w:r>
      <w:proofErr w:type="spellEnd"/>
      <w:r w:rsidRPr="00BD2CFF">
        <w:rPr>
          <w:i/>
        </w:rPr>
        <w:t xml:space="preserve"> – развивающих технологий»</w:t>
      </w:r>
      <w:r w:rsidRPr="00BD2CFF">
        <w:t xml:space="preserve"> </w:t>
      </w:r>
    </w:p>
    <w:p w:rsidR="003F72B1" w:rsidRPr="00BD2CFF" w:rsidRDefault="003F72B1" w:rsidP="00BD2CFF">
      <w:pPr>
        <w:tabs>
          <w:tab w:val="left" w:pos="284"/>
        </w:tabs>
        <w:spacing w:line="360" w:lineRule="auto"/>
      </w:pPr>
      <w:proofErr w:type="gramStart"/>
      <w:r w:rsidRPr="00BD2CFF">
        <w:rPr>
          <w:iCs/>
        </w:rPr>
        <w:t>Зиновьева Е.Л.</w:t>
      </w:r>
      <w:r w:rsidRPr="00BD2CFF">
        <w:t xml:space="preserve"> «</w:t>
      </w:r>
      <w:r w:rsidRPr="00BD2CFF">
        <w:rPr>
          <w:i/>
        </w:rPr>
        <w:t>Формирование самооценки обучающихся в структуре учебной деятельности в рамках внедрения ФГОС.</w:t>
      </w:r>
      <w:r w:rsidRPr="00BD2CFF">
        <w:t xml:space="preserve">» </w:t>
      </w:r>
      <w:proofErr w:type="gramEnd"/>
    </w:p>
    <w:p w:rsidR="003F72B1" w:rsidRPr="00BD2CFF" w:rsidRDefault="003F72B1" w:rsidP="00BD2CFF">
      <w:pPr>
        <w:tabs>
          <w:tab w:val="left" w:pos="284"/>
        </w:tabs>
        <w:spacing w:line="360" w:lineRule="auto"/>
        <w:rPr>
          <w:b/>
          <w:i/>
        </w:rPr>
      </w:pPr>
      <w:r w:rsidRPr="00BD2CFF">
        <w:t>Миронова И.В.</w:t>
      </w:r>
      <w:r w:rsidRPr="00BD2CFF">
        <w:rPr>
          <w:b/>
          <w:i/>
        </w:rPr>
        <w:t xml:space="preserve"> – «</w:t>
      </w:r>
      <w:r w:rsidRPr="00BD2CFF">
        <w:rPr>
          <w:i/>
        </w:rPr>
        <w:t xml:space="preserve">Игровые технологии в </w:t>
      </w:r>
      <w:r w:rsidRPr="00BD2CFF">
        <w:rPr>
          <w:bCs/>
          <w:i/>
          <w:color w:val="000000"/>
          <w:kern w:val="36"/>
        </w:rPr>
        <w:t>обучении  детей с умственной отсталостью (интеллектуальными нарушениями) в условиях внедрения ФГОС</w:t>
      </w:r>
      <w:r w:rsidRPr="00BD2CFF">
        <w:rPr>
          <w:b/>
          <w:i/>
        </w:rPr>
        <w:t xml:space="preserve">» </w:t>
      </w:r>
    </w:p>
    <w:p w:rsidR="003F72B1" w:rsidRPr="00A57B8B" w:rsidRDefault="003F72B1" w:rsidP="005B0C4C">
      <w:pPr>
        <w:spacing w:line="360" w:lineRule="auto"/>
        <w:ind w:left="142" w:hanging="142"/>
        <w:rPr>
          <w:b/>
          <w:bCs/>
          <w:u w:val="single"/>
        </w:rPr>
      </w:pPr>
      <w:r w:rsidRPr="00A57B8B">
        <w:rPr>
          <w:u w:val="single"/>
        </w:rPr>
        <w:t xml:space="preserve">  </w:t>
      </w:r>
      <w:r w:rsidRPr="00A57B8B">
        <w:rPr>
          <w:b/>
          <w:bCs/>
          <w:u w:val="single"/>
        </w:rPr>
        <w:t>Методическая деятельность</w:t>
      </w:r>
    </w:p>
    <w:p w:rsidR="003F72B1" w:rsidRPr="00D62E3E" w:rsidRDefault="003F72B1" w:rsidP="005B0C4C">
      <w:pPr>
        <w:spacing w:line="360" w:lineRule="auto"/>
        <w:rPr>
          <w:i/>
          <w:iCs/>
          <w:u w:val="single"/>
        </w:rPr>
      </w:pPr>
      <w:r w:rsidRPr="00A57B8B">
        <w:rPr>
          <w:i/>
          <w:iCs/>
          <w:u w:val="single"/>
        </w:rPr>
        <w:t xml:space="preserve">Размещение методического материала в сети Интернет: </w:t>
      </w:r>
      <w:r>
        <w:t xml:space="preserve"> </w:t>
      </w:r>
      <w:r w:rsidRPr="00D62E3E">
        <w:t xml:space="preserve"> </w:t>
      </w:r>
      <w:r>
        <w:t xml:space="preserve"> </w:t>
      </w:r>
    </w:p>
    <w:p w:rsidR="003F72B1" w:rsidRPr="006924CC" w:rsidRDefault="003F72B1" w:rsidP="006924CC">
      <w:pPr>
        <w:pStyle w:val="a3"/>
        <w:numPr>
          <w:ilvl w:val="0"/>
          <w:numId w:val="1"/>
        </w:numPr>
      </w:pPr>
      <w:r w:rsidRPr="006924CC">
        <w:t xml:space="preserve">Скобелева О.В.  </w:t>
      </w:r>
      <w:r w:rsidRPr="006924CC">
        <w:rPr>
          <w:color w:val="232323"/>
          <w:shd w:val="clear" w:color="auto" w:fill="FFFFFF"/>
        </w:rPr>
        <w:t xml:space="preserve"> </w:t>
      </w:r>
      <w:r w:rsidRPr="006924CC">
        <w:t xml:space="preserve">Доклад на тему: </w:t>
      </w:r>
      <w:r w:rsidRPr="006924CC">
        <w:rPr>
          <w:i/>
          <w:iCs/>
        </w:rPr>
        <w:t>«</w:t>
      </w:r>
      <w:r w:rsidRPr="006924CC">
        <w:t>Методы и приёмы современного урока в начальной школе в рамках введения ФГОС</w:t>
      </w:r>
      <w:r w:rsidRPr="006924CC">
        <w:rPr>
          <w:i/>
          <w:iCs/>
        </w:rPr>
        <w:t>».</w:t>
      </w:r>
      <w:r w:rsidRPr="006924CC">
        <w:t xml:space="preserve"> http://internat-ch.ucoz.ru/index/skobeleva_olga_vladimirovna/0-264</w:t>
      </w:r>
    </w:p>
    <w:p w:rsidR="003F72B1" w:rsidRPr="006924CC" w:rsidRDefault="003F72B1" w:rsidP="006924CC">
      <w:pPr>
        <w:pStyle w:val="a3"/>
        <w:numPr>
          <w:ilvl w:val="0"/>
          <w:numId w:val="1"/>
        </w:numPr>
      </w:pPr>
      <w:r w:rsidRPr="006924CC">
        <w:t xml:space="preserve">Скобелева О.В  </w:t>
      </w:r>
      <w:r w:rsidRPr="006924CC">
        <w:rPr>
          <w:lang w:eastAsia="en-US"/>
        </w:rPr>
        <w:t xml:space="preserve">Конспект урока по физической культуре для </w:t>
      </w:r>
      <w:proofErr w:type="gramStart"/>
      <w:r w:rsidRPr="006924CC">
        <w:rPr>
          <w:lang w:eastAsia="en-US"/>
        </w:rPr>
        <w:t>обучающихся</w:t>
      </w:r>
      <w:proofErr w:type="gramEnd"/>
      <w:r w:rsidRPr="006924CC">
        <w:rPr>
          <w:lang w:eastAsia="en-US"/>
        </w:rPr>
        <w:t xml:space="preserve"> 1 класса</w:t>
      </w:r>
      <w:r w:rsidRPr="006924CC">
        <w:t xml:space="preserve"> «Лазание по гимнастической стенке разными способами». http://internat-ch.ucoz.ru/index/skobeleva_olga_vladimirovna/0-264</w:t>
      </w:r>
    </w:p>
    <w:p w:rsidR="003F72B1" w:rsidRPr="006924CC" w:rsidRDefault="003F72B1" w:rsidP="006924CC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6924CC">
        <w:t xml:space="preserve">Скобелева О.В.   </w:t>
      </w:r>
      <w:r w:rsidRPr="006924CC">
        <w:rPr>
          <w:color w:val="000000"/>
        </w:rPr>
        <w:t xml:space="preserve"> Доклад по теме: «Формирование образовательных компетенций обучающихся  с нарушениями интеллектуального развития». </w:t>
      </w:r>
      <w:r w:rsidRPr="006924CC">
        <w:t>http://internat-ch.ucoz.ru/index/skobeleva_olga_vladimirovna/0-264</w:t>
      </w:r>
    </w:p>
    <w:p w:rsidR="003F72B1" w:rsidRPr="00A57B8B" w:rsidRDefault="003F72B1" w:rsidP="005B0C4C">
      <w:pPr>
        <w:pStyle w:val="a3"/>
        <w:numPr>
          <w:ilvl w:val="0"/>
          <w:numId w:val="1"/>
        </w:numPr>
        <w:spacing w:line="360" w:lineRule="auto"/>
      </w:pPr>
      <w:r>
        <w:t xml:space="preserve">Кулакова </w:t>
      </w:r>
      <w:r w:rsidRPr="00A57B8B">
        <w:t xml:space="preserve"> И.А. </w:t>
      </w:r>
      <w:r>
        <w:t xml:space="preserve"> План работы ШМО учителей начальных классов (школьный сайт)</w:t>
      </w:r>
    </w:p>
    <w:p w:rsidR="003F72B1" w:rsidRPr="00A57B8B" w:rsidRDefault="003F72B1" w:rsidP="005B0C4C">
      <w:pPr>
        <w:pStyle w:val="a3"/>
        <w:numPr>
          <w:ilvl w:val="0"/>
          <w:numId w:val="1"/>
        </w:numPr>
        <w:spacing w:line="360" w:lineRule="auto"/>
      </w:pPr>
      <w:r>
        <w:lastRenderedPageBreak/>
        <w:t xml:space="preserve"> Кулакова И.А Анализ работы </w:t>
      </w:r>
      <w:r w:rsidRPr="00A57B8B">
        <w:t xml:space="preserve">  </w:t>
      </w:r>
      <w:r>
        <w:t>ШМО учителей начальных классов (школьный сайт)</w:t>
      </w:r>
    </w:p>
    <w:p w:rsidR="003F72B1" w:rsidRPr="00705A16" w:rsidRDefault="003F72B1" w:rsidP="00E55E0C">
      <w:pPr>
        <w:pStyle w:val="a3"/>
        <w:numPr>
          <w:ilvl w:val="0"/>
          <w:numId w:val="1"/>
        </w:numPr>
        <w:spacing w:line="360" w:lineRule="auto"/>
      </w:pPr>
      <w:r>
        <w:t xml:space="preserve"> Кулакова И.А. </w:t>
      </w:r>
      <w:hyperlink r:id="rId5" w:history="1">
        <w:r w:rsidRPr="00B52503">
          <w:rPr>
            <w:rStyle w:val="a7"/>
            <w:color w:val="000000"/>
            <w:u w:val="none"/>
            <w:shd w:val="clear" w:color="auto" w:fill="FFFFFF"/>
          </w:rPr>
          <w:t xml:space="preserve">Урок </w:t>
        </w:r>
        <w:proofErr w:type="gramStart"/>
        <w:r w:rsidRPr="00B52503">
          <w:rPr>
            <w:rStyle w:val="a7"/>
            <w:color w:val="000000"/>
            <w:u w:val="none"/>
            <w:shd w:val="clear" w:color="auto" w:fill="FFFFFF"/>
          </w:rPr>
          <w:t>-с</w:t>
        </w:r>
        <w:proofErr w:type="gramEnd"/>
        <w:r w:rsidRPr="00B52503">
          <w:rPr>
            <w:rStyle w:val="a7"/>
            <w:color w:val="000000"/>
            <w:u w:val="none"/>
            <w:shd w:val="clear" w:color="auto" w:fill="FFFFFF"/>
          </w:rPr>
          <w:t>казка по математике "Галерея пушкинских героев" 2 класс (сложение и вычитание без перехода через десяток (все случаи))</w:t>
        </w:r>
      </w:hyperlink>
      <w:r w:rsidRPr="00B52503">
        <w:t xml:space="preserve">  (школьный сайт)</w:t>
      </w:r>
    </w:p>
    <w:p w:rsidR="003F72B1" w:rsidRPr="00E55E0C" w:rsidRDefault="003F72B1" w:rsidP="00E55E0C">
      <w:pPr>
        <w:pStyle w:val="a3"/>
        <w:numPr>
          <w:ilvl w:val="0"/>
          <w:numId w:val="1"/>
        </w:numPr>
        <w:spacing w:after="200" w:line="276" w:lineRule="auto"/>
      </w:pPr>
      <w:r w:rsidRPr="00E55E0C">
        <w:t xml:space="preserve">Зиновьева Е.Л.  </w:t>
      </w:r>
      <w:r w:rsidRPr="00E55E0C">
        <w:rPr>
          <w:color w:val="000000"/>
        </w:rPr>
        <w:t xml:space="preserve"> </w:t>
      </w:r>
      <w:r w:rsidRPr="00E55E0C">
        <w:t xml:space="preserve">Презентация-викторина для внеклассного мероприятия по мультфильму </w:t>
      </w:r>
      <w:proofErr w:type="spellStart"/>
      <w:r w:rsidRPr="00E55E0C">
        <w:t>К.Булычева</w:t>
      </w:r>
      <w:proofErr w:type="spellEnd"/>
      <w:r w:rsidRPr="00E55E0C">
        <w:t xml:space="preserve"> «Тайна третьей планеты» (</w:t>
      </w:r>
      <w:proofErr w:type="spellStart"/>
      <w:r w:rsidRPr="00E55E0C">
        <w:rPr>
          <w:lang w:val="en-US"/>
        </w:rPr>
        <w:t>infourok</w:t>
      </w:r>
      <w:proofErr w:type="spellEnd"/>
      <w:r w:rsidRPr="00E55E0C">
        <w:t>.</w:t>
      </w:r>
      <w:proofErr w:type="spellStart"/>
      <w:r w:rsidRPr="00E55E0C">
        <w:rPr>
          <w:lang w:val="en-US"/>
        </w:rPr>
        <w:t>ru</w:t>
      </w:r>
      <w:proofErr w:type="spellEnd"/>
      <w:r w:rsidRPr="00E55E0C">
        <w:t>)</w:t>
      </w:r>
    </w:p>
    <w:p w:rsidR="003F72B1" w:rsidRPr="00E55E0C" w:rsidRDefault="003F72B1" w:rsidP="00E55E0C">
      <w:pPr>
        <w:pStyle w:val="a3"/>
        <w:numPr>
          <w:ilvl w:val="0"/>
          <w:numId w:val="1"/>
        </w:numPr>
        <w:spacing w:line="276" w:lineRule="auto"/>
      </w:pPr>
      <w:r w:rsidRPr="00E55E0C">
        <w:t xml:space="preserve">Зиновьева Е.Л.  </w:t>
      </w:r>
      <w:r w:rsidRPr="00E55E0C">
        <w:rPr>
          <w:color w:val="000000"/>
          <w:shd w:val="clear" w:color="auto" w:fill="FFFFFF"/>
        </w:rPr>
        <w:t xml:space="preserve"> </w:t>
      </w:r>
      <w:r w:rsidRPr="00E55E0C">
        <w:t xml:space="preserve">Авторская разработка «Повышение качества урока через использование </w:t>
      </w:r>
      <w:proofErr w:type="spellStart"/>
      <w:r w:rsidRPr="00E55E0C">
        <w:t>здоровьесберегающих</w:t>
      </w:r>
      <w:proofErr w:type="spellEnd"/>
      <w:r w:rsidRPr="00E55E0C">
        <w:t xml:space="preserve"> технологий в процессе обучения в условия реализации  ФГОС» (</w:t>
      </w:r>
      <w:proofErr w:type="spellStart"/>
      <w:r w:rsidRPr="00E55E0C">
        <w:rPr>
          <w:lang w:val="en-US"/>
        </w:rPr>
        <w:t>znanio</w:t>
      </w:r>
      <w:proofErr w:type="spellEnd"/>
      <w:r w:rsidRPr="00E55E0C">
        <w:t>.</w:t>
      </w:r>
      <w:proofErr w:type="spellStart"/>
      <w:r w:rsidRPr="00E55E0C">
        <w:rPr>
          <w:lang w:val="en-US"/>
        </w:rPr>
        <w:t>ru</w:t>
      </w:r>
      <w:proofErr w:type="spellEnd"/>
      <w:r w:rsidRPr="00E55E0C">
        <w:t>)</w:t>
      </w:r>
    </w:p>
    <w:p w:rsidR="003F72B1" w:rsidRPr="00E55E0C" w:rsidRDefault="003F72B1" w:rsidP="009A0E0E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Атякина</w:t>
      </w:r>
      <w:proofErr w:type="spellEnd"/>
      <w:r>
        <w:rPr>
          <w:color w:val="000000"/>
        </w:rPr>
        <w:t xml:space="preserve"> С.К. Доклад « Внеурочная деятельность как </w:t>
      </w:r>
      <w:proofErr w:type="spellStart"/>
      <w:r>
        <w:rPr>
          <w:color w:val="000000"/>
        </w:rPr>
        <w:t>системаобразующая</w:t>
      </w:r>
      <w:proofErr w:type="spellEnd"/>
      <w:r>
        <w:rPr>
          <w:color w:val="000000"/>
        </w:rPr>
        <w:t xml:space="preserve"> составляющая воспитательного процесса в условиях ФГОС» </w:t>
      </w:r>
      <w:proofErr w:type="gramStart"/>
      <w:r>
        <w:rPr>
          <w:color w:val="000000"/>
        </w:rPr>
        <w:t>и(</w:t>
      </w:r>
      <w:proofErr w:type="gramEnd"/>
      <w:r>
        <w:rPr>
          <w:color w:val="000000"/>
        </w:rPr>
        <w:t xml:space="preserve"> школьный сайт)</w:t>
      </w:r>
    </w:p>
    <w:p w:rsidR="003F72B1" w:rsidRPr="00705A16" w:rsidRDefault="003F72B1" w:rsidP="00705A16">
      <w:pPr>
        <w:spacing w:line="360" w:lineRule="auto"/>
        <w:rPr>
          <w:i/>
          <w:iCs/>
          <w:u w:val="single"/>
        </w:rPr>
      </w:pPr>
      <w:r w:rsidRPr="00A57B8B">
        <w:rPr>
          <w:i/>
          <w:iCs/>
          <w:u w:val="single"/>
        </w:rPr>
        <w:t xml:space="preserve">Участие в  конкурсах, олимпиадах: </w:t>
      </w:r>
    </w:p>
    <w:p w:rsidR="003F72B1" w:rsidRPr="00E55E0C" w:rsidRDefault="003F72B1" w:rsidP="00E55E0C">
      <w:pPr>
        <w:pStyle w:val="a3"/>
        <w:numPr>
          <w:ilvl w:val="0"/>
          <w:numId w:val="15"/>
        </w:numPr>
        <w:spacing w:after="200" w:line="276" w:lineRule="auto"/>
      </w:pPr>
      <w:r w:rsidRPr="00E55E0C">
        <w:t>Зиновьева Е.Л. Всероссийская олимпиада «Образование лиц с ограниченными возможностями здоровья (ОВЗ) на временном этапе развития Российской Федерации (ФГОС)  (диплом победителя – 1 место)</w:t>
      </w:r>
    </w:p>
    <w:p w:rsidR="003F72B1" w:rsidRPr="00E55E0C" w:rsidRDefault="003F72B1" w:rsidP="00E55E0C">
      <w:pPr>
        <w:pStyle w:val="a3"/>
        <w:numPr>
          <w:ilvl w:val="0"/>
          <w:numId w:val="15"/>
        </w:numPr>
        <w:spacing w:after="200" w:line="276" w:lineRule="auto"/>
      </w:pPr>
      <w:r w:rsidRPr="00E55E0C">
        <w:t>Зиновьева Е.Л Тестирование «Воспитательная работа в школе»</w:t>
      </w:r>
    </w:p>
    <w:p w:rsidR="003F72B1" w:rsidRPr="00E55E0C" w:rsidRDefault="003F72B1" w:rsidP="00E55E0C">
      <w:pPr>
        <w:pStyle w:val="a3"/>
        <w:numPr>
          <w:ilvl w:val="0"/>
          <w:numId w:val="15"/>
        </w:numPr>
        <w:spacing w:after="200" w:line="276" w:lineRule="auto"/>
      </w:pPr>
      <w:r w:rsidRPr="00E55E0C">
        <w:t>Зиновьева Е.Л Тестирование «Финансовая грамотность».</w:t>
      </w:r>
    </w:p>
    <w:p w:rsidR="003F72B1" w:rsidRPr="00E55E0C" w:rsidRDefault="003F72B1" w:rsidP="00E55E0C">
      <w:pPr>
        <w:pStyle w:val="a3"/>
        <w:numPr>
          <w:ilvl w:val="0"/>
          <w:numId w:val="15"/>
        </w:numPr>
        <w:spacing w:after="200" w:line="276" w:lineRule="auto"/>
      </w:pPr>
      <w:r w:rsidRPr="00E55E0C">
        <w:t xml:space="preserve">Зиновьева Е.Л «Организация </w:t>
      </w:r>
      <w:r w:rsidRPr="00E55E0C">
        <w:rPr>
          <w:lang w:val="en-US"/>
        </w:rPr>
        <w:t>X</w:t>
      </w:r>
      <w:r w:rsidRPr="00E55E0C">
        <w:t xml:space="preserve"> открытых международных викторин «</w:t>
      </w:r>
      <w:proofErr w:type="spellStart"/>
      <w:r w:rsidRPr="00E55E0C">
        <w:t>Знанио</w:t>
      </w:r>
      <w:proofErr w:type="spellEnd"/>
      <w:r w:rsidRPr="00E55E0C">
        <w:t xml:space="preserve">». </w:t>
      </w:r>
      <w:r w:rsidRPr="00E55E0C">
        <w:rPr>
          <w:lang w:val="en-US"/>
        </w:rPr>
        <w:t>C</w:t>
      </w:r>
      <w:proofErr w:type="spellStart"/>
      <w:r w:rsidRPr="00E55E0C">
        <w:t>видетельство</w:t>
      </w:r>
      <w:proofErr w:type="spellEnd"/>
    </w:p>
    <w:p w:rsidR="003F72B1" w:rsidRPr="00E55E0C" w:rsidRDefault="003F72B1" w:rsidP="00E55E0C">
      <w:pPr>
        <w:pStyle w:val="a3"/>
        <w:numPr>
          <w:ilvl w:val="0"/>
          <w:numId w:val="15"/>
        </w:numPr>
      </w:pPr>
      <w:r w:rsidRPr="00E55E0C">
        <w:t>Зиновьева Е.Л</w:t>
      </w:r>
      <w:proofErr w:type="gramStart"/>
      <w:r w:rsidRPr="00E55E0C">
        <w:t xml:space="preserve"> </w:t>
      </w:r>
      <w:r>
        <w:t>.</w:t>
      </w:r>
      <w:proofErr w:type="gramEnd"/>
      <w:r>
        <w:t xml:space="preserve"> , Миронова И.В. </w:t>
      </w:r>
      <w:r w:rsidRPr="00E55E0C">
        <w:t>Участие в районном фестивале патриотической песни «Комсомольцы-добровольцы» (</w:t>
      </w:r>
      <w:r w:rsidRPr="00E55E0C">
        <w:rPr>
          <w:lang w:val="en-US"/>
        </w:rPr>
        <w:t>I</w:t>
      </w:r>
      <w:r w:rsidRPr="00E55E0C">
        <w:t xml:space="preserve"> место)</w:t>
      </w:r>
    </w:p>
    <w:p w:rsidR="003F72B1" w:rsidRPr="009A0E0E" w:rsidRDefault="003F72B1" w:rsidP="009A0E0E">
      <w:pPr>
        <w:pStyle w:val="a3"/>
        <w:numPr>
          <w:ilvl w:val="0"/>
          <w:numId w:val="15"/>
        </w:numPr>
        <w:spacing w:line="360" w:lineRule="auto"/>
        <w:rPr>
          <w:i/>
          <w:iCs/>
          <w:u w:val="single"/>
        </w:rPr>
      </w:pPr>
      <w:proofErr w:type="spellStart"/>
      <w:r w:rsidRPr="009A0E0E">
        <w:rPr>
          <w:color w:val="000000"/>
        </w:rPr>
        <w:t>Атякина</w:t>
      </w:r>
      <w:proofErr w:type="spellEnd"/>
      <w:r w:rsidRPr="009A0E0E">
        <w:rPr>
          <w:color w:val="000000"/>
        </w:rPr>
        <w:t xml:space="preserve"> С.К.</w:t>
      </w:r>
      <w:r>
        <w:rPr>
          <w:color w:val="000000"/>
        </w:rPr>
        <w:t xml:space="preserve"> </w:t>
      </w:r>
      <w:r w:rsidRPr="00E55E0C">
        <w:t>Всероссийск</w:t>
      </w:r>
      <w:r>
        <w:t>ий конкурс талантов в номинации «Методическая разработка» (</w:t>
      </w:r>
      <w:r w:rsidRPr="00E55E0C">
        <w:rPr>
          <w:lang w:val="en-US"/>
        </w:rPr>
        <w:t>II</w:t>
      </w:r>
      <w:r w:rsidRPr="00E55E0C">
        <w:t xml:space="preserve"> место)</w:t>
      </w:r>
    </w:p>
    <w:p w:rsidR="003F72B1" w:rsidRPr="009A0E0E" w:rsidRDefault="003F72B1" w:rsidP="009A0E0E">
      <w:pPr>
        <w:pStyle w:val="a3"/>
        <w:numPr>
          <w:ilvl w:val="0"/>
          <w:numId w:val="15"/>
        </w:numPr>
      </w:pPr>
      <w:proofErr w:type="spellStart"/>
      <w:r w:rsidRPr="009A0E0E">
        <w:rPr>
          <w:color w:val="000000"/>
        </w:rPr>
        <w:t>Атякина</w:t>
      </w:r>
      <w:proofErr w:type="spellEnd"/>
      <w:r w:rsidRPr="009A0E0E">
        <w:rPr>
          <w:color w:val="000000"/>
        </w:rPr>
        <w:t xml:space="preserve"> С.К.</w:t>
      </w:r>
      <w:r w:rsidRPr="009A0E0E">
        <w:t xml:space="preserve"> </w:t>
      </w:r>
      <w:r w:rsidRPr="00E55E0C">
        <w:t>Тестирование</w:t>
      </w:r>
      <w:r>
        <w:t xml:space="preserve"> «Использование информационно – коммуникативных  технологий в педагогической деятельности» </w:t>
      </w:r>
      <w:r w:rsidRPr="00E55E0C">
        <w:t>(</w:t>
      </w:r>
      <w:r>
        <w:t xml:space="preserve">диплом победителя </w:t>
      </w:r>
      <w:r w:rsidRPr="00E55E0C">
        <w:rPr>
          <w:lang w:val="en-US"/>
        </w:rPr>
        <w:t>I</w:t>
      </w:r>
      <w:r w:rsidRPr="00E55E0C">
        <w:t xml:space="preserve"> </w:t>
      </w:r>
      <w:r>
        <w:t>степени</w:t>
      </w:r>
      <w:proofErr w:type="gramStart"/>
      <w:r>
        <w:t xml:space="preserve"> </w:t>
      </w:r>
      <w:r w:rsidRPr="00E55E0C">
        <w:t>)</w:t>
      </w:r>
      <w:proofErr w:type="gramEnd"/>
    </w:p>
    <w:p w:rsidR="003F72B1" w:rsidRPr="00A57B8B" w:rsidRDefault="003F72B1" w:rsidP="005B0C4C">
      <w:pPr>
        <w:tabs>
          <w:tab w:val="left" w:pos="0"/>
        </w:tabs>
        <w:spacing w:line="360" w:lineRule="auto"/>
        <w:rPr>
          <w:i/>
          <w:iCs/>
          <w:u w:val="single"/>
        </w:rPr>
      </w:pPr>
      <w:r w:rsidRPr="00A57B8B">
        <w:rPr>
          <w:i/>
          <w:iCs/>
          <w:u w:val="single"/>
        </w:rPr>
        <w:t>Участие в педагогическом совете, ШМО, РМО</w:t>
      </w:r>
    </w:p>
    <w:p w:rsidR="003F72B1" w:rsidRPr="00705A16" w:rsidRDefault="003F72B1" w:rsidP="00705A16">
      <w:pPr>
        <w:shd w:val="clear" w:color="auto" w:fill="FFFFFF"/>
        <w:tabs>
          <w:tab w:val="left" w:pos="284"/>
        </w:tabs>
        <w:spacing w:line="360" w:lineRule="auto"/>
      </w:pPr>
      <w:proofErr w:type="spellStart"/>
      <w:r w:rsidRPr="00A57B8B">
        <w:t>Атякина</w:t>
      </w:r>
      <w:proofErr w:type="spellEnd"/>
      <w:r w:rsidRPr="00A57B8B">
        <w:t xml:space="preserve"> С.К. ШМО </w:t>
      </w:r>
      <w:r>
        <w:t xml:space="preserve"> </w:t>
      </w:r>
      <w:r w:rsidRPr="00705A16">
        <w:t>«Использование современных образовательных технологий в   начальной школе при работе с детьми с ОВЗ»</w:t>
      </w:r>
    </w:p>
    <w:p w:rsidR="003F72B1" w:rsidRPr="00A57B8B" w:rsidRDefault="003F72B1" w:rsidP="005B0C4C">
      <w:pPr>
        <w:tabs>
          <w:tab w:val="left" w:pos="0"/>
        </w:tabs>
        <w:spacing w:line="360" w:lineRule="auto"/>
      </w:pPr>
      <w:proofErr w:type="spellStart"/>
      <w:r w:rsidRPr="00A57B8B">
        <w:t>Атякина</w:t>
      </w:r>
      <w:proofErr w:type="spellEnd"/>
      <w:r w:rsidRPr="00A57B8B">
        <w:t xml:space="preserve"> С.К</w:t>
      </w:r>
      <w:r>
        <w:t xml:space="preserve"> </w:t>
      </w:r>
      <w:proofErr w:type="spellStart"/>
      <w:proofErr w:type="gramStart"/>
      <w:r>
        <w:t>Пед</w:t>
      </w:r>
      <w:proofErr w:type="spellEnd"/>
      <w:r>
        <w:t>. совет</w:t>
      </w:r>
      <w:proofErr w:type="gramEnd"/>
      <w:r>
        <w:t xml:space="preserve"> «Использование на уроках средств стимуляции деятельности и поведения обучающихся»</w:t>
      </w:r>
    </w:p>
    <w:p w:rsidR="003F72B1" w:rsidRPr="00A57B8B" w:rsidRDefault="003F72B1" w:rsidP="00705A16">
      <w:pPr>
        <w:tabs>
          <w:tab w:val="left" w:pos="284"/>
        </w:tabs>
        <w:spacing w:line="360" w:lineRule="auto"/>
      </w:pPr>
      <w:r>
        <w:t xml:space="preserve">Кулакова И.А. </w:t>
      </w:r>
      <w:r w:rsidRPr="00705A16">
        <w:t>ШМО «</w:t>
      </w:r>
      <w:r w:rsidRPr="00705A16">
        <w:rPr>
          <w:kern w:val="36"/>
        </w:rPr>
        <w:t>Коррекционная направленность инновационных технологий в коррекционной школе в условиях введения ФГОС для детей  умственной отсталостью (интеллектуальными нарушениями)»</w:t>
      </w:r>
    </w:p>
    <w:p w:rsidR="003F72B1" w:rsidRPr="00705A16" w:rsidRDefault="003F72B1" w:rsidP="005B0C4C">
      <w:pPr>
        <w:tabs>
          <w:tab w:val="left" w:pos="0"/>
        </w:tabs>
        <w:spacing w:line="360" w:lineRule="auto"/>
        <w:rPr>
          <w:rStyle w:val="a6"/>
          <w:b w:val="0"/>
          <w:bCs w:val="0"/>
        </w:rPr>
      </w:pPr>
      <w:r>
        <w:t xml:space="preserve"> Кулакова  И.А. </w:t>
      </w:r>
      <w:proofErr w:type="spellStart"/>
      <w:proofErr w:type="gramStart"/>
      <w:r>
        <w:t>Пед</w:t>
      </w:r>
      <w:proofErr w:type="spellEnd"/>
      <w:r>
        <w:t>. совет</w:t>
      </w:r>
      <w:proofErr w:type="gramEnd"/>
      <w:r>
        <w:t xml:space="preserve"> «</w:t>
      </w:r>
      <w:proofErr w:type="spellStart"/>
      <w:r w:rsidRPr="006C275B">
        <w:t>Сформированность</w:t>
      </w:r>
      <w:proofErr w:type="spellEnd"/>
      <w:r w:rsidRPr="006C275B">
        <w:t xml:space="preserve"> навыков чтения у обучающихся 2 -4 классов»</w:t>
      </w:r>
      <w:r>
        <w:t xml:space="preserve"> </w:t>
      </w:r>
    </w:p>
    <w:p w:rsidR="003F72B1" w:rsidRPr="00705A16" w:rsidRDefault="003F72B1" w:rsidP="00705A16">
      <w:pPr>
        <w:tabs>
          <w:tab w:val="left" w:pos="284"/>
        </w:tabs>
        <w:spacing w:line="360" w:lineRule="auto"/>
        <w:rPr>
          <w:b/>
          <w:i/>
        </w:rPr>
      </w:pPr>
      <w:r>
        <w:rPr>
          <w:rStyle w:val="a6"/>
          <w:b w:val="0"/>
        </w:rPr>
        <w:lastRenderedPageBreak/>
        <w:t>Миронова И.В. ШМО</w:t>
      </w:r>
      <w:r w:rsidRPr="00181E0C">
        <w:rPr>
          <w:rStyle w:val="a6"/>
          <w:b w:val="0"/>
        </w:rPr>
        <w:t xml:space="preserve"> </w:t>
      </w:r>
      <w:r w:rsidRPr="00705A16">
        <w:rPr>
          <w:b/>
        </w:rPr>
        <w:t>«</w:t>
      </w:r>
      <w:r w:rsidRPr="00705A16">
        <w:t xml:space="preserve">Игровые технологии в </w:t>
      </w:r>
      <w:r w:rsidRPr="00705A16">
        <w:rPr>
          <w:bCs/>
          <w:color w:val="000000"/>
          <w:kern w:val="36"/>
        </w:rPr>
        <w:t>обучении  детей с умственной отсталостью (интеллектуальными нарушениями) в условиях внедрения ФГОС</w:t>
      </w:r>
      <w:r w:rsidRPr="00705A16">
        <w:rPr>
          <w:b/>
        </w:rPr>
        <w:t>»</w:t>
      </w:r>
      <w:r w:rsidRPr="00BD2CFF">
        <w:rPr>
          <w:b/>
          <w:i/>
        </w:rPr>
        <w:t xml:space="preserve"> </w:t>
      </w:r>
    </w:p>
    <w:p w:rsidR="003F72B1" w:rsidRPr="00181E0C" w:rsidRDefault="003F72B1" w:rsidP="005B0C4C">
      <w:pPr>
        <w:tabs>
          <w:tab w:val="left" w:pos="0"/>
        </w:tabs>
        <w:spacing w:line="360" w:lineRule="auto"/>
      </w:pPr>
      <w:r w:rsidRPr="00181E0C">
        <w:t xml:space="preserve">Миронова И.В. </w:t>
      </w:r>
      <w:proofErr w:type="spellStart"/>
      <w:proofErr w:type="gramStart"/>
      <w:r>
        <w:t>Пед</w:t>
      </w:r>
      <w:proofErr w:type="spellEnd"/>
      <w:r>
        <w:t>. совет</w:t>
      </w:r>
      <w:proofErr w:type="gramEnd"/>
      <w:r>
        <w:t xml:space="preserve"> « Отслеживание динамики образовательных достижений обучающихся 3 «Б»</w:t>
      </w:r>
    </w:p>
    <w:p w:rsidR="003F72B1" w:rsidRPr="006924CC" w:rsidRDefault="003F72B1" w:rsidP="005B0C4C">
      <w:pPr>
        <w:tabs>
          <w:tab w:val="left" w:pos="284"/>
        </w:tabs>
        <w:spacing w:line="360" w:lineRule="auto"/>
        <w:jc w:val="both"/>
      </w:pPr>
      <w:r w:rsidRPr="00A57B8B">
        <w:t xml:space="preserve">Скобелева О.В. ШМО </w:t>
      </w:r>
      <w:r w:rsidRPr="00705A16">
        <w:t>«Формирование образовательных компетенций обучающихся с нарушением интеллектуального развития»</w:t>
      </w:r>
    </w:p>
    <w:p w:rsidR="003F72B1" w:rsidRPr="00E55E0C" w:rsidRDefault="003F72B1" w:rsidP="005B0C4C">
      <w:pPr>
        <w:tabs>
          <w:tab w:val="left" w:pos="284"/>
        </w:tabs>
        <w:spacing w:line="360" w:lineRule="auto"/>
        <w:jc w:val="both"/>
      </w:pPr>
      <w:r w:rsidRPr="00A57B8B">
        <w:t>Скобелева О.В.</w:t>
      </w:r>
      <w:r w:rsidRPr="00E55E0C">
        <w:t xml:space="preserve"> </w:t>
      </w:r>
      <w:proofErr w:type="spellStart"/>
      <w:proofErr w:type="gramStart"/>
      <w:r>
        <w:t>Пед</w:t>
      </w:r>
      <w:proofErr w:type="spellEnd"/>
      <w:r>
        <w:t>. совет</w:t>
      </w:r>
      <w:proofErr w:type="gramEnd"/>
      <w:r w:rsidRPr="00E55E0C">
        <w:t xml:space="preserve"> </w:t>
      </w:r>
      <w:r>
        <w:t>«Адаптация к школьным условиям обучающихся 1 класса. Составление индивидуальных программ сопровождения»»</w:t>
      </w:r>
    </w:p>
    <w:p w:rsidR="003F72B1" w:rsidRPr="006924CC" w:rsidRDefault="003F72B1" w:rsidP="00705A16">
      <w:pPr>
        <w:tabs>
          <w:tab w:val="left" w:pos="284"/>
        </w:tabs>
        <w:spacing w:line="360" w:lineRule="auto"/>
      </w:pPr>
      <w:proofErr w:type="gramStart"/>
      <w:r>
        <w:t xml:space="preserve">Зиновьева Е.Л.ШМО  </w:t>
      </w:r>
      <w:r w:rsidRPr="00705A16">
        <w:t xml:space="preserve">«Формирование самооценки обучающихся в структуре учебной деятельности в рамках внедрения ФГОС.» </w:t>
      </w:r>
      <w:proofErr w:type="gramEnd"/>
    </w:p>
    <w:p w:rsidR="003F72B1" w:rsidRPr="00E55E0C" w:rsidRDefault="003F72B1" w:rsidP="00E55E0C">
      <w:pPr>
        <w:spacing w:after="200" w:line="276" w:lineRule="auto"/>
      </w:pPr>
      <w:r w:rsidRPr="00E55E0C">
        <w:t xml:space="preserve">Зиновьева Е.Л  </w:t>
      </w:r>
      <w:proofErr w:type="spellStart"/>
      <w:proofErr w:type="gramStart"/>
      <w:r>
        <w:t>Пед</w:t>
      </w:r>
      <w:proofErr w:type="spellEnd"/>
      <w:r>
        <w:t>. совет</w:t>
      </w:r>
      <w:proofErr w:type="gramEnd"/>
      <w:r>
        <w:t xml:space="preserve"> </w:t>
      </w:r>
      <w:r w:rsidRPr="00E55E0C">
        <w:t>«Развитие интереса и мотивации к познанию окружающего мира с учётом возрастных и индивидуальных особенностей ребёнка»</w:t>
      </w:r>
    </w:p>
    <w:p w:rsidR="003F72B1" w:rsidRPr="00E55E0C" w:rsidRDefault="003F72B1" w:rsidP="00705A16">
      <w:pPr>
        <w:tabs>
          <w:tab w:val="left" w:pos="284"/>
        </w:tabs>
        <w:spacing w:line="360" w:lineRule="auto"/>
      </w:pPr>
    </w:p>
    <w:p w:rsidR="003F72B1" w:rsidRPr="00705A16" w:rsidRDefault="003F72B1" w:rsidP="00705A16">
      <w:pPr>
        <w:spacing w:line="360" w:lineRule="auto"/>
        <w:rPr>
          <w:i/>
          <w:color w:val="000000"/>
          <w:u w:val="single"/>
        </w:rPr>
      </w:pPr>
      <w:r w:rsidRPr="00181E0C">
        <w:rPr>
          <w:i/>
          <w:color w:val="000000"/>
          <w:u w:val="single"/>
        </w:rPr>
        <w:t>Повышение квалификации:</w:t>
      </w:r>
    </w:p>
    <w:p w:rsidR="003F72B1" w:rsidRPr="006924CC" w:rsidRDefault="003F72B1" w:rsidP="005B0C4C">
      <w:pPr>
        <w:numPr>
          <w:ilvl w:val="0"/>
          <w:numId w:val="36"/>
        </w:numPr>
        <w:spacing w:line="360" w:lineRule="auto"/>
      </w:pPr>
      <w:r>
        <w:t>Зиновьева Е.Л.</w:t>
      </w:r>
      <w:r w:rsidRPr="00DB581E">
        <w:rPr>
          <w:color w:val="000000"/>
          <w:sz w:val="28"/>
          <w:szCs w:val="28"/>
          <w:shd w:val="clear" w:color="auto" w:fill="FFFFFF"/>
        </w:rPr>
        <w:t xml:space="preserve"> </w:t>
      </w:r>
      <w:r w:rsidRPr="00DB581E">
        <w:rPr>
          <w:color w:val="000000"/>
          <w:shd w:val="clear" w:color="auto" w:fill="FFFFFF"/>
        </w:rPr>
        <w:t xml:space="preserve">Московский Институт Современного Академического Образования по программе дополнительного профессионального образования «Специальное (дефектологическое </w:t>
      </w:r>
      <w:proofErr w:type="gramStart"/>
      <w:r w:rsidRPr="00DB581E">
        <w:rPr>
          <w:color w:val="000000"/>
          <w:shd w:val="clear" w:color="auto" w:fill="FFFFFF"/>
        </w:rPr>
        <w:t>)о</w:t>
      </w:r>
      <w:proofErr w:type="gramEnd"/>
      <w:r w:rsidRPr="00DB581E">
        <w:rPr>
          <w:color w:val="000000"/>
          <w:shd w:val="clear" w:color="auto" w:fill="FFFFFF"/>
        </w:rPr>
        <w:t xml:space="preserve">бразование по профилю «Олигофренопедагогика и </w:t>
      </w:r>
      <w:proofErr w:type="spellStart"/>
      <w:r w:rsidRPr="00DB581E">
        <w:rPr>
          <w:color w:val="000000"/>
          <w:shd w:val="clear" w:color="auto" w:fill="FFFFFF"/>
        </w:rPr>
        <w:t>Олигофренопсихология</w:t>
      </w:r>
      <w:proofErr w:type="spellEnd"/>
      <w:r w:rsidRPr="00DB581E">
        <w:rPr>
          <w:color w:val="000000"/>
          <w:shd w:val="clear" w:color="auto" w:fill="FFFFFF"/>
        </w:rPr>
        <w:t xml:space="preserve">» </w:t>
      </w:r>
      <w:smartTag w:uri="urn:schemas-microsoft-com:office:smarttags" w:element="metricconverter">
        <w:smartTagPr>
          <w:attr w:name="ProductID" w:val="2017 г"/>
        </w:smartTagPr>
        <w:r w:rsidRPr="00DB581E">
          <w:rPr>
            <w:color w:val="000000"/>
            <w:shd w:val="clear" w:color="auto" w:fill="FFFFFF"/>
          </w:rPr>
          <w:t>2017 г</w:t>
        </w:r>
      </w:smartTag>
      <w:r w:rsidRPr="00DB581E">
        <w:rPr>
          <w:color w:val="000000"/>
          <w:shd w:val="clear" w:color="auto" w:fill="FFFFFF"/>
        </w:rPr>
        <w:t>.</w:t>
      </w:r>
    </w:p>
    <w:p w:rsidR="003F72B1" w:rsidRPr="006924CC" w:rsidRDefault="003F72B1" w:rsidP="006924CC">
      <w:pPr>
        <w:pStyle w:val="a3"/>
        <w:numPr>
          <w:ilvl w:val="0"/>
          <w:numId w:val="36"/>
        </w:numPr>
        <w:spacing w:line="360" w:lineRule="auto"/>
        <w:rPr>
          <w:iCs/>
          <w:color w:val="000000"/>
        </w:rPr>
      </w:pPr>
      <w:r w:rsidRPr="006924CC">
        <w:rPr>
          <w:iCs/>
          <w:color w:val="000000"/>
        </w:rPr>
        <w:t>Скобелева О.В. Профессиональная переподготовка ООО «</w:t>
      </w:r>
      <w:proofErr w:type="spellStart"/>
      <w:r w:rsidRPr="006924CC">
        <w:rPr>
          <w:iCs/>
          <w:color w:val="000000"/>
        </w:rPr>
        <w:t>Инфоурок</w:t>
      </w:r>
      <w:proofErr w:type="spellEnd"/>
      <w:r w:rsidRPr="006924CC">
        <w:rPr>
          <w:iCs/>
          <w:color w:val="000000"/>
        </w:rPr>
        <w:t xml:space="preserve">» по программе «Физическая культура и </w:t>
      </w:r>
      <w:proofErr w:type="spellStart"/>
      <w:r w:rsidRPr="006924CC">
        <w:rPr>
          <w:iCs/>
          <w:color w:val="000000"/>
        </w:rPr>
        <w:t>спорт</w:t>
      </w:r>
      <w:proofErr w:type="gramStart"/>
      <w:r w:rsidRPr="006924CC">
        <w:rPr>
          <w:iCs/>
          <w:color w:val="000000"/>
        </w:rPr>
        <w:t>:т</w:t>
      </w:r>
      <w:proofErr w:type="gramEnd"/>
      <w:r w:rsidRPr="006924CC">
        <w:rPr>
          <w:iCs/>
          <w:color w:val="000000"/>
        </w:rPr>
        <w:t>еория</w:t>
      </w:r>
      <w:proofErr w:type="spellEnd"/>
      <w:r w:rsidRPr="006924CC">
        <w:rPr>
          <w:iCs/>
          <w:color w:val="000000"/>
        </w:rPr>
        <w:t xml:space="preserve"> и методика преподавания в образовательной организации» 12.09.</w:t>
      </w:r>
      <w:r>
        <w:rPr>
          <w:iCs/>
          <w:color w:val="000000"/>
        </w:rPr>
        <w:t>20</w:t>
      </w:r>
      <w:r w:rsidRPr="006924CC">
        <w:rPr>
          <w:iCs/>
          <w:color w:val="000000"/>
        </w:rPr>
        <w:t>18г</w:t>
      </w:r>
      <w:r>
        <w:rPr>
          <w:iCs/>
          <w:color w:val="000000"/>
        </w:rPr>
        <w:t>.</w:t>
      </w:r>
    </w:p>
    <w:p w:rsidR="003F72B1" w:rsidRPr="006924CC" w:rsidRDefault="003F72B1" w:rsidP="006924CC">
      <w:pPr>
        <w:pStyle w:val="a3"/>
        <w:numPr>
          <w:ilvl w:val="0"/>
          <w:numId w:val="36"/>
        </w:numPr>
        <w:spacing w:line="360" w:lineRule="auto"/>
        <w:rPr>
          <w:iCs/>
          <w:color w:val="000000"/>
        </w:rPr>
      </w:pPr>
      <w:r w:rsidRPr="006924CC">
        <w:rPr>
          <w:iCs/>
          <w:color w:val="000000"/>
        </w:rPr>
        <w:t>Скобелева О.В</w:t>
      </w:r>
      <w:proofErr w:type="gramStart"/>
      <w:r w:rsidRPr="006924CC">
        <w:rPr>
          <w:i/>
          <w:iCs/>
          <w:color w:val="000000"/>
          <w:u w:val="single"/>
        </w:rPr>
        <w:t xml:space="preserve"> </w:t>
      </w:r>
      <w:r w:rsidRPr="006924CC">
        <w:rPr>
          <w:iCs/>
          <w:color w:val="000000"/>
        </w:rPr>
        <w:t>,</w:t>
      </w:r>
      <w:proofErr w:type="gramEnd"/>
      <w:r w:rsidRPr="006924CC">
        <w:rPr>
          <w:iCs/>
          <w:color w:val="000000"/>
        </w:rPr>
        <w:t xml:space="preserve"> Миронова  И.В. , Зиновьева Е.Л. Курс «Оказание первой помощи пострадавшим» 22.06.</w:t>
      </w:r>
      <w:r>
        <w:rPr>
          <w:iCs/>
          <w:color w:val="000000"/>
        </w:rPr>
        <w:t>20</w:t>
      </w:r>
      <w:r w:rsidRPr="006924CC">
        <w:rPr>
          <w:iCs/>
          <w:color w:val="000000"/>
        </w:rPr>
        <w:t>18г</w:t>
      </w:r>
    </w:p>
    <w:p w:rsidR="003F72B1" w:rsidRPr="006924CC" w:rsidRDefault="003F72B1" w:rsidP="006924CC">
      <w:pPr>
        <w:pStyle w:val="a3"/>
        <w:numPr>
          <w:ilvl w:val="0"/>
          <w:numId w:val="36"/>
        </w:numPr>
        <w:spacing w:line="360" w:lineRule="auto"/>
        <w:rPr>
          <w:iCs/>
          <w:color w:val="000000"/>
        </w:rPr>
      </w:pPr>
      <w:r w:rsidRPr="006924CC">
        <w:rPr>
          <w:iCs/>
          <w:color w:val="000000"/>
        </w:rPr>
        <w:t>Скобелева О.В</w:t>
      </w:r>
      <w:proofErr w:type="gramStart"/>
      <w:r w:rsidRPr="006924CC">
        <w:rPr>
          <w:i/>
          <w:iCs/>
          <w:color w:val="000000"/>
          <w:u w:val="single"/>
        </w:rPr>
        <w:t xml:space="preserve"> </w:t>
      </w:r>
      <w:r w:rsidRPr="006924CC">
        <w:rPr>
          <w:iCs/>
          <w:color w:val="000000"/>
        </w:rPr>
        <w:t>,</w:t>
      </w:r>
      <w:proofErr w:type="gramEnd"/>
      <w:r w:rsidRPr="006924CC">
        <w:rPr>
          <w:iCs/>
          <w:color w:val="000000"/>
        </w:rPr>
        <w:t xml:space="preserve"> Миронова  И.В. АНМЦ «Развитие и коррекция»  «Инновационные технологии обучения учащихся с ОВЗ в начальных классах коррекционных школ с учётом требований ФГОС</w:t>
      </w:r>
    </w:p>
    <w:p w:rsidR="003F72B1" w:rsidRPr="00DB581E" w:rsidRDefault="003F72B1" w:rsidP="006924CC">
      <w:pPr>
        <w:spacing w:line="360" w:lineRule="auto"/>
        <w:ind w:left="720"/>
      </w:pPr>
    </w:p>
    <w:p w:rsidR="003F72B1" w:rsidRPr="00135FB6" w:rsidRDefault="003F72B1" w:rsidP="00C421F1">
      <w:pPr>
        <w:pStyle w:val="11"/>
        <w:tabs>
          <w:tab w:val="left" w:pos="5446"/>
        </w:tabs>
        <w:spacing w:line="360" w:lineRule="auto"/>
        <w:ind w:left="0"/>
        <w:rPr>
          <w:i/>
          <w:iCs/>
          <w:u w:val="single"/>
        </w:rPr>
      </w:pPr>
      <w:r w:rsidRPr="00A57B8B">
        <w:rPr>
          <w:i/>
          <w:iCs/>
          <w:u w:val="single"/>
        </w:rPr>
        <w:t xml:space="preserve">Подготовка и участие </w:t>
      </w:r>
      <w:proofErr w:type="gramStart"/>
      <w:r w:rsidRPr="00A57B8B">
        <w:rPr>
          <w:i/>
          <w:iCs/>
          <w:u w:val="single"/>
        </w:rPr>
        <w:t>обучающихся</w:t>
      </w:r>
      <w:proofErr w:type="gramEnd"/>
      <w:r w:rsidRPr="00A57B8B">
        <w:rPr>
          <w:i/>
          <w:iCs/>
          <w:u w:val="single"/>
        </w:rPr>
        <w:t>: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2621"/>
        <w:gridCol w:w="2466"/>
        <w:gridCol w:w="2914"/>
      </w:tblGrid>
      <w:tr w:rsidR="003F72B1" w:rsidRPr="00A57B8B" w:rsidTr="008A39A8">
        <w:tc>
          <w:tcPr>
            <w:tcW w:w="2030" w:type="dxa"/>
          </w:tcPr>
          <w:p w:rsidR="003F72B1" w:rsidRPr="00A57B8B" w:rsidRDefault="003F72B1" w:rsidP="008A39A8">
            <w:r w:rsidRPr="00A57B8B">
              <w:t xml:space="preserve">ФИО педагога </w:t>
            </w:r>
          </w:p>
        </w:tc>
        <w:tc>
          <w:tcPr>
            <w:tcW w:w="2621" w:type="dxa"/>
          </w:tcPr>
          <w:p w:rsidR="003F72B1" w:rsidRPr="00A57B8B" w:rsidRDefault="003F72B1" w:rsidP="008A39A8">
            <w:pPr>
              <w:ind w:left="27" w:firstLine="50"/>
            </w:pPr>
            <w:r w:rsidRPr="00A57B8B">
              <w:t>ФИ обучающегося</w:t>
            </w:r>
          </w:p>
        </w:tc>
        <w:tc>
          <w:tcPr>
            <w:tcW w:w="2466" w:type="dxa"/>
          </w:tcPr>
          <w:p w:rsidR="003F72B1" w:rsidRPr="00A57B8B" w:rsidRDefault="003F72B1" w:rsidP="008A39A8">
            <w:pPr>
              <w:ind w:left="128" w:hanging="80"/>
            </w:pPr>
            <w:r w:rsidRPr="00A57B8B">
              <w:t>Место</w:t>
            </w:r>
          </w:p>
        </w:tc>
        <w:tc>
          <w:tcPr>
            <w:tcW w:w="2914" w:type="dxa"/>
          </w:tcPr>
          <w:p w:rsidR="003F72B1" w:rsidRPr="00A57B8B" w:rsidRDefault="003F72B1" w:rsidP="008A39A8">
            <w:pPr>
              <w:ind w:left="106"/>
            </w:pPr>
            <w:r w:rsidRPr="00A57B8B">
              <w:t xml:space="preserve">     Название конкурса</w:t>
            </w:r>
          </w:p>
        </w:tc>
      </w:tr>
      <w:tr w:rsidR="003F72B1" w:rsidRPr="00A57B8B" w:rsidTr="008A39A8">
        <w:tc>
          <w:tcPr>
            <w:tcW w:w="2030" w:type="dxa"/>
            <w:vMerge w:val="restart"/>
          </w:tcPr>
          <w:p w:rsidR="003F72B1" w:rsidRPr="00A57B8B" w:rsidRDefault="003F72B1" w:rsidP="008A39A8"/>
          <w:p w:rsidR="003F72B1" w:rsidRPr="00A57B8B" w:rsidRDefault="003F72B1" w:rsidP="008A39A8">
            <w:r w:rsidRPr="00A57B8B">
              <w:t>Скобелева О.В.</w:t>
            </w:r>
          </w:p>
        </w:tc>
        <w:tc>
          <w:tcPr>
            <w:tcW w:w="2621" w:type="dxa"/>
          </w:tcPr>
          <w:p w:rsidR="003F72B1" w:rsidRPr="00A57B8B" w:rsidRDefault="003F72B1" w:rsidP="00BC236C">
            <w:r>
              <w:t xml:space="preserve"> Ярослав</w:t>
            </w:r>
            <w:r w:rsidRPr="00A57B8B">
              <w:t xml:space="preserve"> </w:t>
            </w:r>
            <w:r>
              <w:t>К.</w:t>
            </w:r>
          </w:p>
        </w:tc>
        <w:tc>
          <w:tcPr>
            <w:tcW w:w="2466" w:type="dxa"/>
          </w:tcPr>
          <w:p w:rsidR="003F72B1" w:rsidRDefault="003F72B1" w:rsidP="006924CC">
            <w:r>
              <w:rPr>
                <w:lang w:val="en-US"/>
              </w:rPr>
              <w:t>I</w:t>
            </w:r>
            <w:r>
              <w:t xml:space="preserve"> место </w:t>
            </w:r>
          </w:p>
        </w:tc>
        <w:tc>
          <w:tcPr>
            <w:tcW w:w="2914" w:type="dxa"/>
          </w:tcPr>
          <w:p w:rsidR="003F72B1" w:rsidRPr="00F61B82" w:rsidRDefault="003F72B1" w:rsidP="006924CC">
            <w:pPr>
              <w:ind w:left="106"/>
            </w:pPr>
            <w:r>
              <w:rPr>
                <w:sz w:val="28"/>
                <w:szCs w:val="28"/>
              </w:rPr>
              <w:t xml:space="preserve"> </w:t>
            </w:r>
            <w:r>
              <w:t>Школь</w:t>
            </w:r>
            <w:r w:rsidRPr="00F61B82">
              <w:t>ный конкурс «</w:t>
            </w:r>
            <w:proofErr w:type="gramStart"/>
            <w:r>
              <w:t>Там</w:t>
            </w:r>
            <w:proofErr w:type="gramEnd"/>
            <w:r>
              <w:t xml:space="preserve"> на неведомых дорожках…</w:t>
            </w:r>
            <w:r w:rsidRPr="00F61B82">
              <w:t>»</w:t>
            </w:r>
            <w:r>
              <w:t xml:space="preserve"> Номинация: поделки</w:t>
            </w:r>
          </w:p>
        </w:tc>
      </w:tr>
      <w:tr w:rsidR="003F72B1" w:rsidRPr="00A57B8B" w:rsidTr="008A39A8"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Default="003F72B1" w:rsidP="006924CC">
            <w:r>
              <w:t xml:space="preserve">  Виктор Л.</w:t>
            </w:r>
          </w:p>
        </w:tc>
        <w:tc>
          <w:tcPr>
            <w:tcW w:w="2466" w:type="dxa"/>
          </w:tcPr>
          <w:p w:rsidR="003F72B1" w:rsidRDefault="003F72B1" w:rsidP="006924CC">
            <w:r>
              <w:rPr>
                <w:lang w:val="en-US"/>
              </w:rPr>
              <w:t>II</w:t>
            </w:r>
            <w:r>
              <w:t xml:space="preserve"> место  </w:t>
            </w:r>
          </w:p>
        </w:tc>
        <w:tc>
          <w:tcPr>
            <w:tcW w:w="2914" w:type="dxa"/>
          </w:tcPr>
          <w:p w:rsidR="003F72B1" w:rsidRPr="00F61B82" w:rsidRDefault="003F72B1" w:rsidP="006924CC">
            <w:pPr>
              <w:ind w:left="106"/>
            </w:pPr>
            <w:r>
              <w:rPr>
                <w:sz w:val="28"/>
                <w:szCs w:val="28"/>
              </w:rPr>
              <w:t xml:space="preserve"> </w:t>
            </w:r>
            <w:r>
              <w:t>Школь</w:t>
            </w:r>
            <w:r w:rsidRPr="00F61B82">
              <w:t>ный конкурс «</w:t>
            </w:r>
            <w:proofErr w:type="gramStart"/>
            <w:r>
              <w:t>Там</w:t>
            </w:r>
            <w:proofErr w:type="gramEnd"/>
            <w:r>
              <w:t xml:space="preserve"> на неведомых дорожках…</w:t>
            </w:r>
            <w:r w:rsidRPr="00F61B82">
              <w:t>»</w:t>
            </w:r>
            <w:r>
              <w:t xml:space="preserve"> Номинация: поделки</w:t>
            </w:r>
          </w:p>
        </w:tc>
      </w:tr>
      <w:tr w:rsidR="003F72B1" w:rsidRPr="00A57B8B" w:rsidTr="008A39A8"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Default="003F72B1" w:rsidP="006924CC">
            <w:r>
              <w:t xml:space="preserve">Обучающиеся </w:t>
            </w:r>
          </w:p>
        </w:tc>
        <w:tc>
          <w:tcPr>
            <w:tcW w:w="2466" w:type="dxa"/>
          </w:tcPr>
          <w:p w:rsidR="003F72B1" w:rsidRDefault="003F72B1" w:rsidP="006924CC">
            <w:r>
              <w:rPr>
                <w:lang w:val="en-US"/>
              </w:rPr>
              <w:t>II</w:t>
            </w:r>
            <w:r>
              <w:t xml:space="preserve"> место  </w:t>
            </w:r>
          </w:p>
        </w:tc>
        <w:tc>
          <w:tcPr>
            <w:tcW w:w="2914" w:type="dxa"/>
          </w:tcPr>
          <w:p w:rsidR="003F72B1" w:rsidRDefault="003F72B1" w:rsidP="006924CC">
            <w:r>
              <w:t xml:space="preserve">Конкурс творческих </w:t>
            </w:r>
            <w:r>
              <w:lastRenderedPageBreak/>
              <w:t>работ «</w:t>
            </w:r>
            <w:proofErr w:type="gramStart"/>
            <w:r>
              <w:t>Там</w:t>
            </w:r>
            <w:proofErr w:type="gramEnd"/>
            <w:r>
              <w:t xml:space="preserve"> на неведомых дорожках»</w:t>
            </w:r>
          </w:p>
        </w:tc>
      </w:tr>
      <w:tr w:rsidR="003F72B1" w:rsidRPr="00A57B8B" w:rsidTr="008A39A8"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Default="003F72B1" w:rsidP="006924CC">
            <w:r>
              <w:t xml:space="preserve">  Кирилл З.</w:t>
            </w:r>
          </w:p>
        </w:tc>
        <w:tc>
          <w:tcPr>
            <w:tcW w:w="2466" w:type="dxa"/>
          </w:tcPr>
          <w:p w:rsidR="003F72B1" w:rsidRPr="007003EC" w:rsidRDefault="003F72B1" w:rsidP="006924CC">
            <w:r>
              <w:t>Активное участие</w:t>
            </w:r>
          </w:p>
        </w:tc>
        <w:tc>
          <w:tcPr>
            <w:tcW w:w="2914" w:type="dxa"/>
          </w:tcPr>
          <w:p w:rsidR="003F72B1" w:rsidRDefault="003F72B1" w:rsidP="006924CC">
            <w:r>
              <w:t>Предметная неделя «Парад планет»</w:t>
            </w:r>
          </w:p>
        </w:tc>
      </w:tr>
      <w:tr w:rsidR="003F72B1" w:rsidRPr="00A57B8B" w:rsidTr="008A39A8"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Pr="00A57B8B" w:rsidRDefault="003F72B1" w:rsidP="006924CC">
            <w:r>
              <w:t xml:space="preserve"> Ярослав</w:t>
            </w:r>
            <w:r w:rsidRPr="00A57B8B">
              <w:t xml:space="preserve"> </w:t>
            </w:r>
            <w:r>
              <w:t xml:space="preserve"> К.</w:t>
            </w:r>
          </w:p>
        </w:tc>
        <w:tc>
          <w:tcPr>
            <w:tcW w:w="2466" w:type="dxa"/>
          </w:tcPr>
          <w:p w:rsidR="003F72B1" w:rsidRPr="007003EC" w:rsidRDefault="003F72B1" w:rsidP="006924CC">
            <w:r>
              <w:t>Активное участие</w:t>
            </w:r>
          </w:p>
        </w:tc>
        <w:tc>
          <w:tcPr>
            <w:tcW w:w="2914" w:type="dxa"/>
          </w:tcPr>
          <w:p w:rsidR="003F72B1" w:rsidRDefault="003F72B1" w:rsidP="006924CC">
            <w:r>
              <w:t>Предметная неделя «Парад планет»</w:t>
            </w:r>
          </w:p>
        </w:tc>
      </w:tr>
      <w:tr w:rsidR="003F72B1" w:rsidRPr="00A57B8B" w:rsidTr="008A39A8"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Default="003F72B1" w:rsidP="006924CC">
            <w:proofErr w:type="gramStart"/>
            <w:r>
              <w:t>Обучающиеся</w:t>
            </w:r>
            <w:proofErr w:type="gramEnd"/>
            <w:r>
              <w:t xml:space="preserve">  (4 чел.)</w:t>
            </w:r>
          </w:p>
        </w:tc>
        <w:tc>
          <w:tcPr>
            <w:tcW w:w="2466" w:type="dxa"/>
          </w:tcPr>
          <w:p w:rsidR="003F72B1" w:rsidRDefault="003F72B1" w:rsidP="006924CC">
            <w:r>
              <w:rPr>
                <w:lang w:val="en-US"/>
              </w:rPr>
              <w:t>II</w:t>
            </w:r>
            <w:r>
              <w:t xml:space="preserve"> место  </w:t>
            </w:r>
          </w:p>
        </w:tc>
        <w:tc>
          <w:tcPr>
            <w:tcW w:w="2914" w:type="dxa"/>
          </w:tcPr>
          <w:p w:rsidR="003F72B1" w:rsidRDefault="003F72B1" w:rsidP="006924CC">
            <w:r>
              <w:t xml:space="preserve">Игра - </w:t>
            </w:r>
            <w:proofErr w:type="spellStart"/>
            <w:r>
              <w:t>квест</w:t>
            </w:r>
            <w:proofErr w:type="spellEnd"/>
            <w:r>
              <w:t xml:space="preserve"> по сказкам А.С.Пушкина</w:t>
            </w:r>
          </w:p>
        </w:tc>
      </w:tr>
      <w:tr w:rsidR="003F72B1" w:rsidRPr="00A57B8B" w:rsidTr="006924CC">
        <w:trPr>
          <w:trHeight w:val="563"/>
        </w:trPr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Default="003F72B1" w:rsidP="006924CC">
            <w:r>
              <w:t>Обучающиеся (4чел.)</w:t>
            </w:r>
          </w:p>
        </w:tc>
        <w:tc>
          <w:tcPr>
            <w:tcW w:w="2466" w:type="dxa"/>
          </w:tcPr>
          <w:p w:rsidR="003F72B1" w:rsidRDefault="003F72B1" w:rsidP="006924CC">
            <w:r>
              <w:t>Грамота за участие</w:t>
            </w:r>
          </w:p>
        </w:tc>
        <w:tc>
          <w:tcPr>
            <w:tcW w:w="2914" w:type="dxa"/>
          </w:tcPr>
          <w:p w:rsidR="003F72B1" w:rsidRDefault="003F72B1" w:rsidP="006924CC">
            <w:r>
              <w:t>Предметная неделя «Дорогою добра»</w:t>
            </w:r>
          </w:p>
        </w:tc>
      </w:tr>
      <w:tr w:rsidR="003F72B1" w:rsidRPr="00A57B8B" w:rsidTr="008A39A8"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Default="003F72B1" w:rsidP="006924CC">
            <w:r>
              <w:t>Обучающиеся  (4чел)</w:t>
            </w:r>
          </w:p>
        </w:tc>
        <w:tc>
          <w:tcPr>
            <w:tcW w:w="2466" w:type="dxa"/>
          </w:tcPr>
          <w:p w:rsidR="003F72B1" w:rsidRDefault="003F72B1" w:rsidP="006924CC">
            <w:r>
              <w:t>Грамота за участие</w:t>
            </w:r>
          </w:p>
        </w:tc>
        <w:tc>
          <w:tcPr>
            <w:tcW w:w="2914" w:type="dxa"/>
          </w:tcPr>
          <w:p w:rsidR="003F72B1" w:rsidRDefault="003F72B1" w:rsidP="006924CC">
            <w:proofErr w:type="spellStart"/>
            <w:r>
              <w:t>Мультивикторина</w:t>
            </w:r>
            <w:proofErr w:type="spellEnd"/>
            <w:r>
              <w:t xml:space="preserve"> «Путешествие в мир добра»</w:t>
            </w:r>
          </w:p>
        </w:tc>
      </w:tr>
      <w:tr w:rsidR="003F72B1" w:rsidRPr="00A57B8B" w:rsidTr="008A39A8">
        <w:tc>
          <w:tcPr>
            <w:tcW w:w="2030" w:type="dxa"/>
            <w:vMerge w:val="restart"/>
          </w:tcPr>
          <w:p w:rsidR="003F72B1" w:rsidRPr="00A57B8B" w:rsidRDefault="003F72B1" w:rsidP="008A39A8"/>
          <w:p w:rsidR="003F72B1" w:rsidRPr="00A57B8B" w:rsidRDefault="003F72B1" w:rsidP="008A39A8"/>
          <w:p w:rsidR="003F72B1" w:rsidRPr="00A57B8B" w:rsidRDefault="003F72B1" w:rsidP="008A39A8">
            <w:r w:rsidRPr="00A57B8B">
              <w:t xml:space="preserve"> </w:t>
            </w:r>
            <w:proofErr w:type="spellStart"/>
            <w:r w:rsidRPr="00A57B8B">
              <w:t>Атякина</w:t>
            </w:r>
            <w:proofErr w:type="spellEnd"/>
            <w:r w:rsidRPr="00A57B8B">
              <w:t xml:space="preserve"> С.К.</w:t>
            </w:r>
          </w:p>
          <w:p w:rsidR="003F72B1" w:rsidRPr="00A57B8B" w:rsidRDefault="003F72B1" w:rsidP="008A39A8"/>
        </w:tc>
        <w:tc>
          <w:tcPr>
            <w:tcW w:w="2621" w:type="dxa"/>
          </w:tcPr>
          <w:p w:rsidR="003F72B1" w:rsidRDefault="003F72B1" w:rsidP="009A0E0E">
            <w:r>
              <w:t>Обучающиеся  (4чел)</w:t>
            </w:r>
          </w:p>
        </w:tc>
        <w:tc>
          <w:tcPr>
            <w:tcW w:w="2466" w:type="dxa"/>
          </w:tcPr>
          <w:p w:rsidR="003F72B1" w:rsidRDefault="003F72B1" w:rsidP="009A0E0E">
            <w:r>
              <w:t>Грамота за участие</w:t>
            </w:r>
          </w:p>
        </w:tc>
        <w:tc>
          <w:tcPr>
            <w:tcW w:w="2914" w:type="dxa"/>
          </w:tcPr>
          <w:p w:rsidR="003F72B1" w:rsidRPr="00A44B50" w:rsidRDefault="003F72B1" w:rsidP="008A39A8">
            <w:pPr>
              <w:ind w:left="106"/>
            </w:pPr>
            <w:r>
              <w:t>Новогодняя игрушка</w:t>
            </w:r>
          </w:p>
        </w:tc>
      </w:tr>
      <w:tr w:rsidR="003F72B1" w:rsidRPr="00A57B8B" w:rsidTr="008A39A8"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Pr="00A57B8B" w:rsidRDefault="003F72B1" w:rsidP="008A39A8">
            <w:pPr>
              <w:ind w:left="27" w:firstLine="50"/>
            </w:pPr>
            <w:r>
              <w:t>Обучающиеся  (4чел)</w:t>
            </w:r>
          </w:p>
        </w:tc>
        <w:tc>
          <w:tcPr>
            <w:tcW w:w="2466" w:type="dxa"/>
          </w:tcPr>
          <w:p w:rsidR="003F72B1" w:rsidRPr="00A57B8B" w:rsidRDefault="003F72B1" w:rsidP="009A0E0E">
            <w:pPr>
              <w:ind w:left="128" w:hanging="80"/>
            </w:pPr>
            <w:r>
              <w:t>Грамота за активное участие</w:t>
            </w:r>
          </w:p>
        </w:tc>
        <w:tc>
          <w:tcPr>
            <w:tcW w:w="2914" w:type="dxa"/>
          </w:tcPr>
          <w:p w:rsidR="003F72B1" w:rsidRDefault="003F72B1" w:rsidP="009A0E0E">
            <w:pPr>
              <w:ind w:left="106"/>
            </w:pPr>
            <w:r>
              <w:t xml:space="preserve">Предметная неделя </w:t>
            </w:r>
          </w:p>
          <w:p w:rsidR="003F72B1" w:rsidRPr="00A57B8B" w:rsidRDefault="003F72B1" w:rsidP="009A0E0E">
            <w:pPr>
              <w:ind w:left="106"/>
            </w:pPr>
            <w:r>
              <w:t>« Парад планет»</w:t>
            </w:r>
          </w:p>
        </w:tc>
      </w:tr>
      <w:tr w:rsidR="003F72B1" w:rsidRPr="00A57B8B" w:rsidTr="008A39A8"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Pr="00A57B8B" w:rsidRDefault="003F72B1" w:rsidP="008A39A8">
            <w:pPr>
              <w:ind w:left="27" w:firstLine="50"/>
            </w:pPr>
            <w:r>
              <w:t>Обучающиеся  (4чел)</w:t>
            </w:r>
          </w:p>
        </w:tc>
        <w:tc>
          <w:tcPr>
            <w:tcW w:w="2466" w:type="dxa"/>
          </w:tcPr>
          <w:p w:rsidR="003F72B1" w:rsidRPr="00A57B8B" w:rsidRDefault="003F72B1" w:rsidP="008A39A8">
            <w:pPr>
              <w:ind w:left="128" w:hanging="80"/>
            </w:pPr>
            <w:r w:rsidRPr="00621B0A">
              <w:rPr>
                <w:lang w:val="en-US"/>
              </w:rPr>
              <w:t>I</w:t>
            </w:r>
            <w:r w:rsidRPr="00621B0A">
              <w:t xml:space="preserve"> место</w:t>
            </w:r>
          </w:p>
        </w:tc>
        <w:tc>
          <w:tcPr>
            <w:tcW w:w="2914" w:type="dxa"/>
          </w:tcPr>
          <w:p w:rsidR="003F72B1" w:rsidRDefault="003F72B1" w:rsidP="009A0E0E">
            <w:pPr>
              <w:ind w:left="106"/>
            </w:pPr>
            <w:r>
              <w:t xml:space="preserve">Викторина в рамках предметной недели </w:t>
            </w:r>
          </w:p>
          <w:p w:rsidR="003F72B1" w:rsidRPr="00A57B8B" w:rsidRDefault="003F72B1" w:rsidP="009A0E0E">
            <w:pPr>
              <w:ind w:left="106"/>
            </w:pPr>
            <w:r>
              <w:t>« Парад планет»</w:t>
            </w:r>
          </w:p>
        </w:tc>
      </w:tr>
      <w:tr w:rsidR="003F72B1" w:rsidRPr="00A57B8B" w:rsidTr="008A39A8"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Pr="00A57B8B" w:rsidRDefault="003F72B1" w:rsidP="008A39A8">
            <w:pPr>
              <w:ind w:left="27" w:firstLine="50"/>
            </w:pPr>
            <w:r>
              <w:t>Обучающиеся  (4чел)</w:t>
            </w:r>
          </w:p>
        </w:tc>
        <w:tc>
          <w:tcPr>
            <w:tcW w:w="2466" w:type="dxa"/>
          </w:tcPr>
          <w:p w:rsidR="003F72B1" w:rsidRPr="00BC72A9" w:rsidRDefault="003F72B1" w:rsidP="008A39A8">
            <w:pPr>
              <w:ind w:left="128" w:hanging="80"/>
            </w:pPr>
            <w:r w:rsidRPr="00621B0A">
              <w:rPr>
                <w:lang w:val="en-US"/>
              </w:rPr>
              <w:t>I</w:t>
            </w:r>
            <w:proofErr w:type="spellStart"/>
            <w:r w:rsidRPr="00621B0A">
              <w:t>I</w:t>
            </w:r>
            <w:proofErr w:type="spellEnd"/>
            <w:r w:rsidRPr="00621B0A">
              <w:t xml:space="preserve"> место</w:t>
            </w:r>
            <w:r>
              <w:t xml:space="preserve">  </w:t>
            </w:r>
          </w:p>
        </w:tc>
        <w:tc>
          <w:tcPr>
            <w:tcW w:w="2914" w:type="dxa"/>
          </w:tcPr>
          <w:p w:rsidR="003F72B1" w:rsidRPr="00A57B8B" w:rsidRDefault="003F72B1" w:rsidP="008A39A8">
            <w:pPr>
              <w:ind w:left="106"/>
            </w:pPr>
            <w:r>
              <w:t>День здоровья «Весёлые старты»</w:t>
            </w:r>
          </w:p>
        </w:tc>
      </w:tr>
      <w:tr w:rsidR="003F72B1" w:rsidRPr="00A57B8B" w:rsidTr="008A39A8"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Default="003F72B1" w:rsidP="009A0E0E">
            <w:r>
              <w:t>Обучающиеся  (4чел)</w:t>
            </w:r>
          </w:p>
        </w:tc>
        <w:tc>
          <w:tcPr>
            <w:tcW w:w="2466" w:type="dxa"/>
          </w:tcPr>
          <w:p w:rsidR="003F72B1" w:rsidRDefault="003F72B1" w:rsidP="009A0E0E">
            <w:r>
              <w:t>Грамота за участие</w:t>
            </w:r>
          </w:p>
        </w:tc>
        <w:tc>
          <w:tcPr>
            <w:tcW w:w="2914" w:type="dxa"/>
          </w:tcPr>
          <w:p w:rsidR="003F72B1" w:rsidRPr="00A57B8B" w:rsidRDefault="003F72B1" w:rsidP="008A39A8">
            <w:pPr>
              <w:ind w:left="106"/>
            </w:pPr>
            <w:r>
              <w:t>День здоровья «Зимние забавы»</w:t>
            </w:r>
          </w:p>
        </w:tc>
      </w:tr>
      <w:tr w:rsidR="003F72B1" w:rsidRPr="00A57B8B" w:rsidTr="008A39A8"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Pr="00A57B8B" w:rsidRDefault="003F72B1" w:rsidP="008A39A8">
            <w:pPr>
              <w:rPr>
                <w:color w:val="000000"/>
              </w:rPr>
            </w:pPr>
            <w:r>
              <w:t>Обучающиеся  (4чел)</w:t>
            </w:r>
          </w:p>
        </w:tc>
        <w:tc>
          <w:tcPr>
            <w:tcW w:w="2466" w:type="dxa"/>
          </w:tcPr>
          <w:p w:rsidR="003F72B1" w:rsidRDefault="003F72B1" w:rsidP="009A0E0E">
            <w:pPr>
              <w:ind w:left="128" w:hanging="80"/>
            </w:pPr>
            <w:r w:rsidRPr="00621B0A">
              <w:rPr>
                <w:lang w:val="en-US"/>
              </w:rPr>
              <w:t>I</w:t>
            </w:r>
            <w:proofErr w:type="spellStart"/>
            <w:r w:rsidRPr="00621B0A">
              <w:t>I</w:t>
            </w:r>
            <w:proofErr w:type="spellEnd"/>
            <w:r w:rsidRPr="00621B0A">
              <w:t xml:space="preserve"> место</w:t>
            </w:r>
            <w:r>
              <w:t xml:space="preserve">  </w:t>
            </w:r>
          </w:p>
        </w:tc>
        <w:tc>
          <w:tcPr>
            <w:tcW w:w="2914" w:type="dxa"/>
          </w:tcPr>
          <w:p w:rsidR="003F72B1" w:rsidRDefault="003F72B1" w:rsidP="009A0E0E">
            <w:pPr>
              <w:ind w:left="106"/>
            </w:pPr>
            <w:r>
              <w:t xml:space="preserve">Игра – </w:t>
            </w:r>
            <w:proofErr w:type="spellStart"/>
            <w:r>
              <w:t>квест</w:t>
            </w:r>
            <w:proofErr w:type="spellEnd"/>
            <w:r>
              <w:t xml:space="preserve"> по сказкам А.С.Пушкина</w:t>
            </w:r>
          </w:p>
        </w:tc>
      </w:tr>
      <w:tr w:rsidR="003F72B1" w:rsidRPr="00A57B8B" w:rsidTr="008A39A8"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Default="003F72B1" w:rsidP="008A39A8">
            <w:pPr>
              <w:ind w:left="27" w:firstLine="50"/>
            </w:pPr>
            <w:r>
              <w:t xml:space="preserve">  Кристина Н.</w:t>
            </w:r>
          </w:p>
          <w:p w:rsidR="003F72B1" w:rsidRPr="00A57B8B" w:rsidRDefault="003F72B1" w:rsidP="008A39A8">
            <w:pPr>
              <w:ind w:left="27" w:firstLine="50"/>
            </w:pPr>
            <w:r>
              <w:t xml:space="preserve">  Денис А.</w:t>
            </w:r>
          </w:p>
        </w:tc>
        <w:tc>
          <w:tcPr>
            <w:tcW w:w="2466" w:type="dxa"/>
          </w:tcPr>
          <w:p w:rsidR="003F72B1" w:rsidRPr="00A57B8B" w:rsidRDefault="003F72B1" w:rsidP="008A39A8">
            <w:pPr>
              <w:ind w:left="128" w:hanging="80"/>
            </w:pPr>
            <w:r w:rsidRPr="00621B0A">
              <w:rPr>
                <w:lang w:val="en-US"/>
              </w:rPr>
              <w:t>I</w:t>
            </w:r>
            <w:r w:rsidRPr="00621B0A">
              <w:t xml:space="preserve"> место</w:t>
            </w:r>
          </w:p>
        </w:tc>
        <w:tc>
          <w:tcPr>
            <w:tcW w:w="2914" w:type="dxa"/>
          </w:tcPr>
          <w:p w:rsidR="003F72B1" w:rsidRPr="00A57B8B" w:rsidRDefault="003F72B1" w:rsidP="008A39A8">
            <w:pPr>
              <w:ind w:left="106"/>
            </w:pPr>
            <w:r>
              <w:t>Предметная неделя психологии «Доброта – она на века украшенье человека» Рейтинг «добрых» дел</w:t>
            </w:r>
          </w:p>
        </w:tc>
      </w:tr>
      <w:tr w:rsidR="003F72B1" w:rsidRPr="00A57B8B" w:rsidTr="008A39A8"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Default="003F72B1" w:rsidP="008A39A8">
            <w:pPr>
              <w:ind w:left="27" w:firstLine="50"/>
            </w:pPr>
            <w:r>
              <w:t xml:space="preserve">  Михаил Л.</w:t>
            </w:r>
          </w:p>
          <w:p w:rsidR="003F72B1" w:rsidRPr="00A57B8B" w:rsidRDefault="003F72B1" w:rsidP="008A39A8">
            <w:pPr>
              <w:ind w:left="27" w:firstLine="50"/>
            </w:pPr>
            <w:r>
              <w:t xml:space="preserve">  </w:t>
            </w:r>
            <w:proofErr w:type="spellStart"/>
            <w:r>
              <w:t>Снежана</w:t>
            </w:r>
            <w:proofErr w:type="spellEnd"/>
            <w:r>
              <w:t xml:space="preserve"> П.</w:t>
            </w:r>
          </w:p>
        </w:tc>
        <w:tc>
          <w:tcPr>
            <w:tcW w:w="2466" w:type="dxa"/>
          </w:tcPr>
          <w:p w:rsidR="003F72B1" w:rsidRDefault="003F72B1" w:rsidP="008A39A8">
            <w:pPr>
              <w:ind w:left="128" w:hanging="80"/>
            </w:pPr>
            <w:r w:rsidRPr="00621B0A">
              <w:rPr>
                <w:lang w:val="en-US"/>
              </w:rPr>
              <w:t>I</w:t>
            </w:r>
            <w:proofErr w:type="spellStart"/>
            <w:r w:rsidRPr="00621B0A">
              <w:t>I</w:t>
            </w:r>
            <w:r w:rsidRPr="00621B0A">
              <w:rPr>
                <w:lang w:val="en-US"/>
              </w:rPr>
              <w:t>I</w:t>
            </w:r>
            <w:proofErr w:type="spellEnd"/>
            <w:r w:rsidRPr="00621B0A">
              <w:t xml:space="preserve"> место</w:t>
            </w:r>
            <w:r>
              <w:t xml:space="preserve">  </w:t>
            </w:r>
          </w:p>
          <w:p w:rsidR="003F72B1" w:rsidRPr="00A57B8B" w:rsidRDefault="003F72B1" w:rsidP="008A39A8">
            <w:pPr>
              <w:ind w:left="128" w:hanging="80"/>
            </w:pPr>
            <w:r w:rsidRPr="00621B0A">
              <w:rPr>
                <w:lang w:val="en-US"/>
              </w:rPr>
              <w:t>I</w:t>
            </w:r>
            <w:proofErr w:type="spellStart"/>
            <w:r w:rsidRPr="00621B0A">
              <w:t>I</w:t>
            </w:r>
            <w:proofErr w:type="spellEnd"/>
            <w:r w:rsidRPr="00621B0A">
              <w:t xml:space="preserve"> место</w:t>
            </w:r>
            <w:r>
              <w:t xml:space="preserve">  </w:t>
            </w:r>
          </w:p>
        </w:tc>
        <w:tc>
          <w:tcPr>
            <w:tcW w:w="2914" w:type="dxa"/>
          </w:tcPr>
          <w:p w:rsidR="003F72B1" w:rsidRPr="00A57B8B" w:rsidRDefault="003F72B1" w:rsidP="008A39A8">
            <w:pPr>
              <w:ind w:left="106"/>
            </w:pPr>
            <w:r>
              <w:t>Конкурс рисунков «Добрые поступки»</w:t>
            </w:r>
          </w:p>
        </w:tc>
      </w:tr>
      <w:tr w:rsidR="003F72B1" w:rsidRPr="00A57B8B" w:rsidTr="008A39A8">
        <w:tc>
          <w:tcPr>
            <w:tcW w:w="2030" w:type="dxa"/>
            <w:vMerge w:val="restart"/>
            <w:vAlign w:val="center"/>
          </w:tcPr>
          <w:p w:rsidR="003F72B1" w:rsidRDefault="003F72B1" w:rsidP="008A39A8"/>
          <w:p w:rsidR="003F72B1" w:rsidRPr="00A57B8B" w:rsidRDefault="003F72B1" w:rsidP="008A39A8">
            <w:r>
              <w:t>Кулакова</w:t>
            </w:r>
            <w:r w:rsidRPr="00A57B8B">
              <w:t xml:space="preserve"> И.А.</w:t>
            </w:r>
          </w:p>
        </w:tc>
        <w:tc>
          <w:tcPr>
            <w:tcW w:w="2621" w:type="dxa"/>
          </w:tcPr>
          <w:p w:rsidR="003F72B1" w:rsidRDefault="003F72B1" w:rsidP="008A39A8">
            <w:pPr>
              <w:ind w:left="27" w:firstLine="50"/>
            </w:pPr>
            <w:r w:rsidRPr="00F61B82">
              <w:t xml:space="preserve"> Е</w:t>
            </w:r>
            <w:r>
              <w:t>вгений А</w:t>
            </w:r>
            <w:r w:rsidRPr="00F61B82">
              <w:t>.</w:t>
            </w:r>
          </w:p>
          <w:p w:rsidR="003F72B1" w:rsidRPr="00F61B82" w:rsidRDefault="003F72B1" w:rsidP="008A39A8">
            <w:pPr>
              <w:ind w:left="27" w:firstLine="50"/>
            </w:pPr>
            <w:r>
              <w:t xml:space="preserve"> Кирилл Н.</w:t>
            </w:r>
          </w:p>
        </w:tc>
        <w:tc>
          <w:tcPr>
            <w:tcW w:w="2466" w:type="dxa"/>
          </w:tcPr>
          <w:p w:rsidR="003F72B1" w:rsidRPr="00F61B82" w:rsidRDefault="003F72B1" w:rsidP="008A39A8">
            <w:pPr>
              <w:ind w:left="128" w:hanging="80"/>
            </w:pPr>
            <w:r>
              <w:t>Грамота «Активные участники»</w:t>
            </w:r>
          </w:p>
        </w:tc>
        <w:tc>
          <w:tcPr>
            <w:tcW w:w="2914" w:type="dxa"/>
          </w:tcPr>
          <w:p w:rsidR="003F72B1" w:rsidRPr="00F61B82" w:rsidRDefault="003F72B1" w:rsidP="008A39A8">
            <w:pPr>
              <w:ind w:left="106"/>
            </w:pPr>
            <w:r>
              <w:t>Предметная неделя психологии «Доброта – она на века украшенье человека»</w:t>
            </w:r>
          </w:p>
        </w:tc>
      </w:tr>
      <w:tr w:rsidR="003F72B1" w:rsidRPr="00A57B8B" w:rsidTr="00621B0A">
        <w:trPr>
          <w:trHeight w:val="713"/>
        </w:trPr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Pr="00F61B82" w:rsidRDefault="003F72B1" w:rsidP="00084921">
            <w:pPr>
              <w:ind w:left="27" w:firstLine="50"/>
            </w:pPr>
            <w:r>
              <w:t xml:space="preserve">  Анастасия Г.   Дмитрий Л.</w:t>
            </w:r>
          </w:p>
        </w:tc>
        <w:tc>
          <w:tcPr>
            <w:tcW w:w="2466" w:type="dxa"/>
          </w:tcPr>
          <w:p w:rsidR="003F72B1" w:rsidRDefault="003F72B1" w:rsidP="00621B0A">
            <w:r w:rsidRPr="00621B0A">
              <w:rPr>
                <w:lang w:val="en-US"/>
              </w:rPr>
              <w:t>I</w:t>
            </w:r>
            <w:r w:rsidRPr="00621B0A">
              <w:t xml:space="preserve"> место</w:t>
            </w:r>
          </w:p>
          <w:p w:rsidR="003F72B1" w:rsidRPr="00F61B82" w:rsidRDefault="003F72B1" w:rsidP="00621B0A">
            <w:r w:rsidRPr="00621B0A">
              <w:t xml:space="preserve"> </w:t>
            </w:r>
            <w:r w:rsidRPr="00621B0A">
              <w:rPr>
                <w:lang w:val="en-US"/>
              </w:rPr>
              <w:t>I</w:t>
            </w:r>
            <w:proofErr w:type="spellStart"/>
            <w:r w:rsidRPr="00621B0A">
              <w:t>I</w:t>
            </w:r>
            <w:proofErr w:type="spellEnd"/>
            <w:r w:rsidRPr="00621B0A">
              <w:t xml:space="preserve"> место</w:t>
            </w:r>
            <w:r>
              <w:t xml:space="preserve">  </w:t>
            </w:r>
          </w:p>
        </w:tc>
        <w:tc>
          <w:tcPr>
            <w:tcW w:w="2914" w:type="dxa"/>
          </w:tcPr>
          <w:p w:rsidR="003F72B1" w:rsidRPr="00F61B82" w:rsidRDefault="003F72B1" w:rsidP="008A39A8">
            <w:pPr>
              <w:ind w:left="106"/>
            </w:pPr>
            <w:r>
              <w:t>Конкурс рисунков «Добрые поступки»</w:t>
            </w:r>
          </w:p>
        </w:tc>
      </w:tr>
      <w:tr w:rsidR="003F72B1" w:rsidRPr="00A57B8B" w:rsidTr="008A39A8"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Pr="00A57B8B" w:rsidRDefault="003F72B1" w:rsidP="008A7293">
            <w:pPr>
              <w:ind w:left="27" w:firstLine="50"/>
            </w:pPr>
            <w:r>
              <w:t>5   обучающихся</w:t>
            </w:r>
          </w:p>
        </w:tc>
        <w:tc>
          <w:tcPr>
            <w:tcW w:w="2466" w:type="dxa"/>
          </w:tcPr>
          <w:p w:rsidR="003F72B1" w:rsidRPr="00A57B8B" w:rsidRDefault="003F72B1" w:rsidP="008A7293">
            <w:r w:rsidRPr="00621B0A">
              <w:rPr>
                <w:lang w:val="en-US"/>
              </w:rPr>
              <w:t>I</w:t>
            </w:r>
            <w:r w:rsidRPr="00621B0A">
              <w:t xml:space="preserve"> место</w:t>
            </w:r>
          </w:p>
        </w:tc>
        <w:tc>
          <w:tcPr>
            <w:tcW w:w="2914" w:type="dxa"/>
          </w:tcPr>
          <w:p w:rsidR="003F72B1" w:rsidRPr="00A57B8B" w:rsidRDefault="003F72B1" w:rsidP="008A39A8">
            <w:pPr>
              <w:ind w:left="106"/>
            </w:pPr>
            <w:r>
              <w:t>Конкурс «Ракета будущего»</w:t>
            </w:r>
          </w:p>
        </w:tc>
      </w:tr>
      <w:tr w:rsidR="003F72B1" w:rsidRPr="00A57B8B" w:rsidTr="008A39A8"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Pr="00A57B8B" w:rsidRDefault="003F72B1" w:rsidP="00084921">
            <w:pPr>
              <w:ind w:left="27" w:firstLine="50"/>
            </w:pPr>
            <w:r>
              <w:t xml:space="preserve">  Анастасия Г.   Дмитрий Л.</w:t>
            </w:r>
          </w:p>
        </w:tc>
        <w:tc>
          <w:tcPr>
            <w:tcW w:w="2466" w:type="dxa"/>
          </w:tcPr>
          <w:p w:rsidR="003F72B1" w:rsidRPr="00A57B8B" w:rsidRDefault="003F72B1" w:rsidP="008A39A8">
            <w:pPr>
              <w:ind w:left="128" w:hanging="80"/>
            </w:pPr>
            <w:r>
              <w:t xml:space="preserve"> Грамота участников</w:t>
            </w:r>
          </w:p>
        </w:tc>
        <w:tc>
          <w:tcPr>
            <w:tcW w:w="2914" w:type="dxa"/>
          </w:tcPr>
          <w:p w:rsidR="003F72B1" w:rsidRPr="00A57B8B" w:rsidRDefault="003F72B1" w:rsidP="00621B0A">
            <w:pPr>
              <w:ind w:left="106"/>
            </w:pPr>
            <w:r>
              <w:t xml:space="preserve"> Конкурс рисунков « Милой мамочке»</w:t>
            </w:r>
          </w:p>
        </w:tc>
      </w:tr>
      <w:tr w:rsidR="003F72B1" w:rsidRPr="00A57B8B" w:rsidTr="008A39A8"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Pr="00A57B8B" w:rsidRDefault="003F72B1" w:rsidP="006924CC">
            <w:pPr>
              <w:ind w:left="27" w:firstLine="50"/>
            </w:pPr>
            <w:r>
              <w:t xml:space="preserve">  5 обучающихся</w:t>
            </w:r>
          </w:p>
        </w:tc>
        <w:tc>
          <w:tcPr>
            <w:tcW w:w="2466" w:type="dxa"/>
          </w:tcPr>
          <w:p w:rsidR="003F72B1" w:rsidRPr="00A57B8B" w:rsidRDefault="003F72B1" w:rsidP="006924CC">
            <w:pPr>
              <w:ind w:left="128" w:hanging="80"/>
            </w:pPr>
            <w:r>
              <w:t>Грамота за активное участие</w:t>
            </w:r>
          </w:p>
        </w:tc>
        <w:tc>
          <w:tcPr>
            <w:tcW w:w="2914" w:type="dxa"/>
          </w:tcPr>
          <w:p w:rsidR="003F72B1" w:rsidRDefault="003F72B1" w:rsidP="006924CC">
            <w:pPr>
              <w:ind w:left="106"/>
            </w:pPr>
            <w:r>
              <w:t xml:space="preserve">Предметная неделя </w:t>
            </w:r>
          </w:p>
          <w:p w:rsidR="003F72B1" w:rsidRPr="00A57B8B" w:rsidRDefault="003F72B1" w:rsidP="006924CC">
            <w:pPr>
              <w:ind w:left="106"/>
            </w:pPr>
            <w:r>
              <w:t>« Парад планет»</w:t>
            </w:r>
          </w:p>
        </w:tc>
      </w:tr>
      <w:tr w:rsidR="003F72B1" w:rsidRPr="00A57B8B" w:rsidTr="008A39A8"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Pr="00A57B8B" w:rsidRDefault="003F72B1" w:rsidP="00B52503">
            <w:pPr>
              <w:ind w:left="27" w:firstLine="50"/>
            </w:pPr>
            <w:r>
              <w:t xml:space="preserve">  5 обучающихся</w:t>
            </w:r>
          </w:p>
        </w:tc>
        <w:tc>
          <w:tcPr>
            <w:tcW w:w="2466" w:type="dxa"/>
          </w:tcPr>
          <w:p w:rsidR="003F72B1" w:rsidRPr="00A57B8B" w:rsidRDefault="003F72B1" w:rsidP="006924CC">
            <w:pPr>
              <w:ind w:left="128" w:hanging="80"/>
            </w:pPr>
            <w:r>
              <w:t>Грамота за активное участие</w:t>
            </w:r>
          </w:p>
        </w:tc>
        <w:tc>
          <w:tcPr>
            <w:tcW w:w="2914" w:type="dxa"/>
          </w:tcPr>
          <w:p w:rsidR="003F72B1" w:rsidRPr="00A57B8B" w:rsidRDefault="003F72B1" w:rsidP="00B52503">
            <w:pPr>
              <w:ind w:left="106"/>
            </w:pPr>
            <w:r>
              <w:t>Проект «В тридевятом царстве пушкинском государстве»</w:t>
            </w:r>
          </w:p>
        </w:tc>
      </w:tr>
      <w:tr w:rsidR="003F72B1" w:rsidRPr="00A57B8B" w:rsidTr="008A39A8"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Default="003F72B1" w:rsidP="008A39A8">
            <w:pPr>
              <w:ind w:left="27" w:firstLine="50"/>
            </w:pPr>
            <w:r>
              <w:t xml:space="preserve">  5 обучающихся</w:t>
            </w:r>
          </w:p>
        </w:tc>
        <w:tc>
          <w:tcPr>
            <w:tcW w:w="2466" w:type="dxa"/>
          </w:tcPr>
          <w:p w:rsidR="003F72B1" w:rsidRDefault="003F72B1" w:rsidP="008A39A8">
            <w:pPr>
              <w:ind w:left="128" w:hanging="80"/>
            </w:pPr>
            <w:r w:rsidRPr="00621B0A">
              <w:rPr>
                <w:lang w:val="en-US"/>
              </w:rPr>
              <w:t>I</w:t>
            </w:r>
            <w:proofErr w:type="spellStart"/>
            <w:r w:rsidRPr="00621B0A">
              <w:t>I</w:t>
            </w:r>
            <w:proofErr w:type="spellEnd"/>
            <w:r w:rsidRPr="00621B0A">
              <w:t xml:space="preserve"> место</w:t>
            </w:r>
            <w:r>
              <w:t xml:space="preserve">  </w:t>
            </w:r>
          </w:p>
        </w:tc>
        <w:tc>
          <w:tcPr>
            <w:tcW w:w="2914" w:type="dxa"/>
          </w:tcPr>
          <w:p w:rsidR="003F72B1" w:rsidRDefault="003F72B1" w:rsidP="008A39A8">
            <w:pPr>
              <w:ind w:left="106"/>
            </w:pPr>
            <w:r>
              <w:t xml:space="preserve">Игра – </w:t>
            </w:r>
            <w:proofErr w:type="spellStart"/>
            <w:r>
              <w:t>квест</w:t>
            </w:r>
            <w:proofErr w:type="spellEnd"/>
            <w:r>
              <w:t xml:space="preserve"> по сказкам А.С.Пушкина</w:t>
            </w:r>
          </w:p>
        </w:tc>
      </w:tr>
      <w:tr w:rsidR="003F72B1" w:rsidRPr="00A57B8B" w:rsidTr="008A39A8"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Default="003F72B1" w:rsidP="008A39A8">
            <w:pPr>
              <w:ind w:left="27" w:firstLine="50"/>
            </w:pPr>
            <w:r>
              <w:t>5 обучающихся</w:t>
            </w:r>
          </w:p>
        </w:tc>
        <w:tc>
          <w:tcPr>
            <w:tcW w:w="2466" w:type="dxa"/>
          </w:tcPr>
          <w:p w:rsidR="003F72B1" w:rsidRDefault="003F72B1" w:rsidP="008A39A8">
            <w:pPr>
              <w:ind w:left="128" w:hanging="80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2914" w:type="dxa"/>
          </w:tcPr>
          <w:p w:rsidR="003F72B1" w:rsidRDefault="003F72B1" w:rsidP="008A39A8">
            <w:pPr>
              <w:ind w:left="106"/>
            </w:pPr>
            <w:r>
              <w:t xml:space="preserve">Конкурс  творческих работ « </w:t>
            </w:r>
            <w:proofErr w:type="gramStart"/>
            <w:r>
              <w:t>Там</w:t>
            </w:r>
            <w:proofErr w:type="gramEnd"/>
            <w:r>
              <w:t xml:space="preserve"> на </w:t>
            </w:r>
            <w:r>
              <w:lastRenderedPageBreak/>
              <w:t>неведомых дорожках…»</w:t>
            </w:r>
          </w:p>
        </w:tc>
      </w:tr>
      <w:tr w:rsidR="003F72B1" w:rsidRPr="00A57B8B" w:rsidTr="008A39A8"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Default="003F72B1" w:rsidP="008A39A8">
            <w:pPr>
              <w:ind w:left="27" w:firstLine="50"/>
            </w:pPr>
            <w:r>
              <w:t xml:space="preserve">   Евгений А.</w:t>
            </w:r>
          </w:p>
          <w:p w:rsidR="003F72B1" w:rsidRDefault="003F72B1" w:rsidP="008A39A8">
            <w:pPr>
              <w:ind w:left="27" w:firstLine="50"/>
            </w:pPr>
            <w:r>
              <w:t xml:space="preserve">   Дмитрий Л.</w:t>
            </w:r>
          </w:p>
          <w:p w:rsidR="003F72B1" w:rsidRDefault="003F72B1" w:rsidP="008A39A8">
            <w:pPr>
              <w:ind w:left="27" w:firstLine="50"/>
            </w:pPr>
            <w:r>
              <w:t xml:space="preserve">  Кирилл Н.</w:t>
            </w:r>
          </w:p>
          <w:p w:rsidR="003F72B1" w:rsidRDefault="003F72B1" w:rsidP="008A39A8">
            <w:pPr>
              <w:ind w:left="27" w:firstLine="50"/>
            </w:pPr>
            <w:r>
              <w:t xml:space="preserve">  Мария Р.</w:t>
            </w:r>
          </w:p>
        </w:tc>
        <w:tc>
          <w:tcPr>
            <w:tcW w:w="2466" w:type="dxa"/>
          </w:tcPr>
          <w:p w:rsidR="003F72B1" w:rsidRDefault="003F72B1" w:rsidP="00143676">
            <w:pPr>
              <w:ind w:left="128" w:hanging="80"/>
            </w:pPr>
            <w:r w:rsidRPr="00621B0A">
              <w:rPr>
                <w:lang w:val="en-US"/>
              </w:rPr>
              <w:t>I</w:t>
            </w:r>
            <w:proofErr w:type="spellStart"/>
            <w:r w:rsidRPr="00621B0A">
              <w:t>I</w:t>
            </w:r>
            <w:r w:rsidRPr="00621B0A">
              <w:rPr>
                <w:lang w:val="en-US"/>
              </w:rPr>
              <w:t>I</w:t>
            </w:r>
            <w:proofErr w:type="spellEnd"/>
            <w:r w:rsidRPr="00621B0A">
              <w:t xml:space="preserve"> место</w:t>
            </w:r>
            <w:r>
              <w:t xml:space="preserve">  </w:t>
            </w:r>
          </w:p>
          <w:p w:rsidR="003F72B1" w:rsidRDefault="003F72B1" w:rsidP="008A39A8">
            <w:pPr>
              <w:ind w:left="128" w:hanging="80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3F72B1" w:rsidRDefault="003F72B1" w:rsidP="008A39A8">
            <w:pPr>
              <w:ind w:left="128" w:hanging="80"/>
            </w:pPr>
            <w:r w:rsidRPr="00621B0A">
              <w:rPr>
                <w:lang w:val="en-US"/>
              </w:rPr>
              <w:t>I</w:t>
            </w:r>
            <w:proofErr w:type="spellStart"/>
            <w:r w:rsidRPr="00621B0A">
              <w:t>I</w:t>
            </w:r>
            <w:proofErr w:type="spellEnd"/>
            <w:r w:rsidRPr="00621B0A">
              <w:t xml:space="preserve"> место</w:t>
            </w:r>
            <w:r>
              <w:t xml:space="preserve">  </w:t>
            </w:r>
          </w:p>
          <w:p w:rsidR="003F72B1" w:rsidRPr="00143676" w:rsidRDefault="003F72B1" w:rsidP="008A39A8">
            <w:pPr>
              <w:ind w:left="128" w:hanging="80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2914" w:type="dxa"/>
          </w:tcPr>
          <w:p w:rsidR="003F72B1" w:rsidRDefault="003F72B1" w:rsidP="00143676">
            <w:pPr>
              <w:ind w:left="106"/>
            </w:pPr>
            <w:r>
              <w:t xml:space="preserve">Конкурс </w:t>
            </w:r>
            <w:proofErr w:type="gramStart"/>
            <w:r>
              <w:t>рисунков</w:t>
            </w:r>
            <w:proofErr w:type="gramEnd"/>
            <w:r>
              <w:t xml:space="preserve">  « Каким я представляю себе космос»</w:t>
            </w:r>
          </w:p>
        </w:tc>
      </w:tr>
      <w:tr w:rsidR="003F72B1" w:rsidRPr="00A57B8B" w:rsidTr="008A39A8"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Default="003F72B1" w:rsidP="00DA10CF">
            <w:pPr>
              <w:ind w:left="27" w:firstLine="50"/>
            </w:pPr>
            <w:r>
              <w:t xml:space="preserve">  Дмитрий Л.</w:t>
            </w:r>
          </w:p>
          <w:p w:rsidR="003F72B1" w:rsidRDefault="003F72B1" w:rsidP="00DA10CF">
            <w:pPr>
              <w:ind w:left="27" w:firstLine="50"/>
            </w:pPr>
            <w:r>
              <w:t xml:space="preserve">  Кирилл Н.</w:t>
            </w:r>
          </w:p>
        </w:tc>
        <w:tc>
          <w:tcPr>
            <w:tcW w:w="2466" w:type="dxa"/>
          </w:tcPr>
          <w:p w:rsidR="003F72B1" w:rsidRDefault="003F72B1" w:rsidP="00DA10CF">
            <w:pPr>
              <w:ind w:left="128" w:hanging="80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3F72B1" w:rsidRDefault="003F72B1" w:rsidP="00DA10CF">
            <w:pPr>
              <w:ind w:left="128" w:hanging="80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2914" w:type="dxa"/>
          </w:tcPr>
          <w:p w:rsidR="003F72B1" w:rsidRDefault="003F72B1" w:rsidP="008A39A8">
            <w:pPr>
              <w:ind w:left="106"/>
            </w:pPr>
            <w:r>
              <w:t xml:space="preserve">Викторина «Хочу всё знать!» </w:t>
            </w:r>
            <w:proofErr w:type="spellStart"/>
            <w:r>
              <w:t>Совушка</w:t>
            </w:r>
            <w:proofErr w:type="spellEnd"/>
          </w:p>
        </w:tc>
      </w:tr>
      <w:tr w:rsidR="003F72B1" w:rsidRPr="00A57B8B" w:rsidTr="008A39A8"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Default="003F72B1" w:rsidP="008A39A8">
            <w:pPr>
              <w:ind w:left="27" w:firstLine="50"/>
            </w:pPr>
            <w:r>
              <w:t xml:space="preserve">  4 обучающихся</w:t>
            </w:r>
          </w:p>
        </w:tc>
        <w:tc>
          <w:tcPr>
            <w:tcW w:w="2466" w:type="dxa"/>
          </w:tcPr>
          <w:p w:rsidR="003F72B1" w:rsidRPr="00143676" w:rsidRDefault="003F72B1" w:rsidP="008A39A8">
            <w:pPr>
              <w:ind w:left="128" w:hanging="80"/>
            </w:pPr>
            <w:r>
              <w:t>Грамота за активное участие</w:t>
            </w:r>
          </w:p>
        </w:tc>
        <w:tc>
          <w:tcPr>
            <w:tcW w:w="2914" w:type="dxa"/>
          </w:tcPr>
          <w:p w:rsidR="003F72B1" w:rsidRDefault="003F72B1" w:rsidP="008A39A8">
            <w:pPr>
              <w:ind w:left="106"/>
            </w:pPr>
            <w:r>
              <w:t>Предметная неделя «Космос в нашей жизни»</w:t>
            </w:r>
          </w:p>
        </w:tc>
      </w:tr>
      <w:tr w:rsidR="003F72B1" w:rsidRPr="00A57B8B" w:rsidTr="008A39A8">
        <w:tc>
          <w:tcPr>
            <w:tcW w:w="2030" w:type="dxa"/>
            <w:vMerge w:val="restart"/>
            <w:vAlign w:val="center"/>
          </w:tcPr>
          <w:p w:rsidR="003F72B1" w:rsidRPr="00A57B8B" w:rsidRDefault="003F72B1" w:rsidP="008A39A8">
            <w:r w:rsidRPr="00A57B8B">
              <w:t>Зиновьева Е.Л.</w:t>
            </w:r>
          </w:p>
        </w:tc>
        <w:tc>
          <w:tcPr>
            <w:tcW w:w="2621" w:type="dxa"/>
          </w:tcPr>
          <w:p w:rsidR="003F72B1" w:rsidRPr="00621B0A" w:rsidRDefault="003F72B1" w:rsidP="006924CC">
            <w:r>
              <w:t xml:space="preserve"> </w:t>
            </w:r>
            <w:r w:rsidRPr="00621B0A">
              <w:t xml:space="preserve"> А</w:t>
            </w:r>
            <w:r>
              <w:t>нтон П</w:t>
            </w:r>
            <w:r w:rsidRPr="00621B0A">
              <w:t>.</w:t>
            </w:r>
          </w:p>
          <w:p w:rsidR="003F72B1" w:rsidRPr="00621B0A" w:rsidRDefault="003F72B1" w:rsidP="006924CC">
            <w:r>
              <w:t xml:space="preserve"> </w:t>
            </w:r>
            <w:r w:rsidRPr="00621B0A">
              <w:t>А</w:t>
            </w:r>
            <w:r>
              <w:t>настасия Г</w:t>
            </w:r>
            <w:r w:rsidRPr="00621B0A">
              <w:t>.</w:t>
            </w:r>
          </w:p>
          <w:p w:rsidR="003F72B1" w:rsidRPr="00621B0A" w:rsidRDefault="003F72B1" w:rsidP="006924CC">
            <w:r>
              <w:t xml:space="preserve"> </w:t>
            </w:r>
            <w:r w:rsidRPr="00621B0A">
              <w:t xml:space="preserve"> Е</w:t>
            </w:r>
            <w:r>
              <w:t>лизавета К</w:t>
            </w:r>
            <w:r w:rsidRPr="00621B0A">
              <w:t>.</w:t>
            </w:r>
          </w:p>
          <w:p w:rsidR="003F72B1" w:rsidRPr="00621B0A" w:rsidRDefault="003F72B1" w:rsidP="006924CC">
            <w:r>
              <w:t xml:space="preserve"> </w:t>
            </w:r>
            <w:r w:rsidRPr="00621B0A">
              <w:t>Н</w:t>
            </w:r>
            <w:r>
              <w:t>иколай Л</w:t>
            </w:r>
            <w:r w:rsidRPr="00621B0A">
              <w:t>.</w:t>
            </w:r>
          </w:p>
          <w:p w:rsidR="003F72B1" w:rsidRPr="00621B0A" w:rsidRDefault="003F72B1" w:rsidP="006924CC">
            <w:r>
              <w:t xml:space="preserve"> </w:t>
            </w:r>
            <w:r w:rsidRPr="00621B0A">
              <w:t xml:space="preserve"> А</w:t>
            </w:r>
            <w:r>
              <w:t>ндрей М</w:t>
            </w:r>
            <w:r w:rsidRPr="00621B0A">
              <w:t>.</w:t>
            </w:r>
          </w:p>
        </w:tc>
        <w:tc>
          <w:tcPr>
            <w:tcW w:w="2466" w:type="dxa"/>
          </w:tcPr>
          <w:p w:rsidR="003F72B1" w:rsidRPr="00621B0A" w:rsidRDefault="003F72B1" w:rsidP="006924CC">
            <w:r w:rsidRPr="00621B0A">
              <w:t xml:space="preserve">Диплом </w:t>
            </w:r>
            <w:r w:rsidRPr="00621B0A">
              <w:rPr>
                <w:lang w:val="en-US"/>
              </w:rPr>
              <w:t>II</w:t>
            </w:r>
            <w:r w:rsidRPr="00621B0A">
              <w:t xml:space="preserve"> степени</w:t>
            </w:r>
          </w:p>
          <w:p w:rsidR="003F72B1" w:rsidRPr="00621B0A" w:rsidRDefault="003F72B1" w:rsidP="006924CC">
            <w:r w:rsidRPr="00621B0A">
              <w:t xml:space="preserve">Диплом </w:t>
            </w:r>
            <w:r w:rsidRPr="00621B0A">
              <w:rPr>
                <w:lang w:val="en-US"/>
              </w:rPr>
              <w:t>II</w:t>
            </w:r>
            <w:r w:rsidRPr="00621B0A">
              <w:t xml:space="preserve"> степени</w:t>
            </w:r>
          </w:p>
          <w:p w:rsidR="003F72B1" w:rsidRPr="00621B0A" w:rsidRDefault="003F72B1" w:rsidP="006924CC">
            <w:r w:rsidRPr="00621B0A">
              <w:t xml:space="preserve">Диплом </w:t>
            </w:r>
            <w:r w:rsidRPr="00621B0A">
              <w:rPr>
                <w:lang w:val="en-US"/>
              </w:rPr>
              <w:t>I</w:t>
            </w:r>
            <w:r w:rsidRPr="00621B0A">
              <w:t xml:space="preserve"> степени</w:t>
            </w:r>
          </w:p>
          <w:p w:rsidR="003F72B1" w:rsidRPr="00621B0A" w:rsidRDefault="003F72B1" w:rsidP="006924CC">
            <w:r w:rsidRPr="00621B0A">
              <w:t xml:space="preserve">Диплом </w:t>
            </w:r>
            <w:r w:rsidRPr="00621B0A">
              <w:rPr>
                <w:lang w:val="en-US"/>
              </w:rPr>
              <w:t>I</w:t>
            </w:r>
            <w:r w:rsidRPr="00621B0A">
              <w:t xml:space="preserve"> степени</w:t>
            </w:r>
          </w:p>
          <w:p w:rsidR="003F72B1" w:rsidRPr="00621B0A" w:rsidRDefault="003F72B1" w:rsidP="006924CC">
            <w:r w:rsidRPr="00621B0A">
              <w:t xml:space="preserve">Диплом </w:t>
            </w:r>
            <w:r w:rsidRPr="00621B0A">
              <w:rPr>
                <w:lang w:val="en-US"/>
              </w:rPr>
              <w:t>I</w:t>
            </w:r>
            <w:r w:rsidRPr="00621B0A">
              <w:t xml:space="preserve"> степени</w:t>
            </w:r>
          </w:p>
        </w:tc>
        <w:tc>
          <w:tcPr>
            <w:tcW w:w="2914" w:type="dxa"/>
          </w:tcPr>
          <w:p w:rsidR="003F72B1" w:rsidRPr="00621B0A" w:rsidRDefault="003F72B1" w:rsidP="006924CC">
            <w:r w:rsidRPr="00621B0A">
              <w:t>Международная викторина для детей с ОВЗ «Безопасные ситуации»</w:t>
            </w:r>
          </w:p>
        </w:tc>
      </w:tr>
      <w:tr w:rsidR="003F72B1" w:rsidRPr="008A39A8" w:rsidTr="008A39A8"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Pr="00621B0A" w:rsidRDefault="003F72B1" w:rsidP="006924CC">
            <w:r>
              <w:t xml:space="preserve"> </w:t>
            </w:r>
            <w:r w:rsidRPr="00621B0A">
              <w:t>Е</w:t>
            </w:r>
            <w:r>
              <w:t>лизавета К.</w:t>
            </w:r>
          </w:p>
          <w:p w:rsidR="003F72B1" w:rsidRPr="00621B0A" w:rsidRDefault="003F72B1" w:rsidP="006924CC"/>
          <w:p w:rsidR="003F72B1" w:rsidRPr="00621B0A" w:rsidRDefault="003F72B1" w:rsidP="006924CC">
            <w:r>
              <w:t xml:space="preserve"> </w:t>
            </w:r>
            <w:r w:rsidRPr="00621B0A">
              <w:t>Н</w:t>
            </w:r>
            <w:r>
              <w:t>иколай Л</w:t>
            </w:r>
            <w:r w:rsidRPr="00621B0A">
              <w:t>.</w:t>
            </w:r>
          </w:p>
        </w:tc>
        <w:tc>
          <w:tcPr>
            <w:tcW w:w="2466" w:type="dxa"/>
          </w:tcPr>
          <w:p w:rsidR="003F72B1" w:rsidRPr="00621B0A" w:rsidRDefault="003F72B1" w:rsidP="006924CC">
            <w:r w:rsidRPr="00621B0A">
              <w:t xml:space="preserve">Сертификат </w:t>
            </w:r>
            <w:r w:rsidRPr="00621B0A">
              <w:rPr>
                <w:lang w:val="en-US"/>
              </w:rPr>
              <w:t>I</w:t>
            </w:r>
            <w:r w:rsidRPr="00621B0A">
              <w:t xml:space="preserve"> место</w:t>
            </w:r>
          </w:p>
          <w:p w:rsidR="003F72B1" w:rsidRPr="00621B0A" w:rsidRDefault="003F72B1" w:rsidP="006924CC">
            <w:r w:rsidRPr="00621B0A">
              <w:t xml:space="preserve">Сертификат </w:t>
            </w:r>
            <w:r w:rsidRPr="00621B0A">
              <w:rPr>
                <w:lang w:val="en-US"/>
              </w:rPr>
              <w:t>I</w:t>
            </w:r>
            <w:proofErr w:type="spellStart"/>
            <w:r w:rsidRPr="00621B0A">
              <w:t>I</w:t>
            </w:r>
            <w:proofErr w:type="spellEnd"/>
            <w:r w:rsidRPr="00621B0A">
              <w:t xml:space="preserve"> место</w:t>
            </w:r>
          </w:p>
        </w:tc>
        <w:tc>
          <w:tcPr>
            <w:tcW w:w="2914" w:type="dxa"/>
          </w:tcPr>
          <w:p w:rsidR="003F72B1" w:rsidRPr="00621B0A" w:rsidRDefault="003F72B1" w:rsidP="006924CC">
            <w:r w:rsidRPr="00621B0A">
              <w:t>Международная викторина  «Мамина улыбка»</w:t>
            </w:r>
          </w:p>
        </w:tc>
      </w:tr>
      <w:tr w:rsidR="003F72B1" w:rsidRPr="00A57B8B" w:rsidTr="008A39A8"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Pr="00621B0A" w:rsidRDefault="003F72B1" w:rsidP="00084921">
            <w:r>
              <w:t xml:space="preserve"> </w:t>
            </w:r>
            <w:r w:rsidRPr="00621B0A">
              <w:t>Е</w:t>
            </w:r>
            <w:r>
              <w:t>лизавета К.</w:t>
            </w:r>
          </w:p>
          <w:p w:rsidR="003F72B1" w:rsidRPr="00621B0A" w:rsidRDefault="003F72B1" w:rsidP="006924CC"/>
        </w:tc>
        <w:tc>
          <w:tcPr>
            <w:tcW w:w="2466" w:type="dxa"/>
          </w:tcPr>
          <w:p w:rsidR="003F72B1" w:rsidRPr="00621B0A" w:rsidRDefault="003F72B1" w:rsidP="00084921">
            <w:r>
              <w:t xml:space="preserve"> </w:t>
            </w:r>
            <w:r w:rsidRPr="00621B0A">
              <w:t xml:space="preserve">Диплом </w:t>
            </w:r>
            <w:r w:rsidRPr="00621B0A">
              <w:rPr>
                <w:lang w:val="en-US"/>
              </w:rPr>
              <w:t>I</w:t>
            </w:r>
            <w:r w:rsidRPr="00621B0A">
              <w:t xml:space="preserve"> степени</w:t>
            </w:r>
          </w:p>
          <w:p w:rsidR="003F72B1" w:rsidRPr="00621B0A" w:rsidRDefault="003F72B1" w:rsidP="006924CC"/>
        </w:tc>
        <w:tc>
          <w:tcPr>
            <w:tcW w:w="2914" w:type="dxa"/>
          </w:tcPr>
          <w:p w:rsidR="003F72B1" w:rsidRPr="00621B0A" w:rsidRDefault="003F72B1" w:rsidP="006924CC">
            <w:r w:rsidRPr="00621B0A">
              <w:t>Международная викторина для младших школьников «</w:t>
            </w:r>
            <w:proofErr w:type="spellStart"/>
            <w:r w:rsidRPr="00621B0A">
              <w:t>Роботехника</w:t>
            </w:r>
            <w:proofErr w:type="spellEnd"/>
            <w:r w:rsidRPr="00621B0A">
              <w:t>»</w:t>
            </w:r>
          </w:p>
        </w:tc>
      </w:tr>
      <w:tr w:rsidR="003F72B1" w:rsidRPr="00A57B8B" w:rsidTr="008A39A8"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Pr="00621B0A" w:rsidRDefault="003F72B1" w:rsidP="00084921">
            <w:r>
              <w:t xml:space="preserve"> </w:t>
            </w:r>
            <w:r w:rsidRPr="00621B0A">
              <w:t>Е</w:t>
            </w:r>
            <w:r>
              <w:t>лизавета К.</w:t>
            </w:r>
          </w:p>
          <w:p w:rsidR="003F72B1" w:rsidRPr="00621B0A" w:rsidRDefault="003F72B1" w:rsidP="006924CC"/>
          <w:p w:rsidR="003F72B1" w:rsidRPr="00621B0A" w:rsidRDefault="003F72B1" w:rsidP="006924CC">
            <w:r>
              <w:t xml:space="preserve"> </w:t>
            </w:r>
          </w:p>
        </w:tc>
        <w:tc>
          <w:tcPr>
            <w:tcW w:w="2466" w:type="dxa"/>
          </w:tcPr>
          <w:p w:rsidR="003F72B1" w:rsidRPr="00621B0A" w:rsidRDefault="003F72B1" w:rsidP="006924CC">
            <w:r w:rsidRPr="00621B0A">
              <w:t xml:space="preserve">Диплом </w:t>
            </w:r>
            <w:r w:rsidRPr="00621B0A">
              <w:rPr>
                <w:lang w:val="en-US"/>
              </w:rPr>
              <w:t>II</w:t>
            </w:r>
            <w:r w:rsidRPr="00621B0A">
              <w:t xml:space="preserve"> степени</w:t>
            </w:r>
          </w:p>
          <w:p w:rsidR="003F72B1" w:rsidRPr="00621B0A" w:rsidRDefault="003F72B1" w:rsidP="006924CC">
            <w:r>
              <w:t xml:space="preserve"> </w:t>
            </w:r>
          </w:p>
        </w:tc>
        <w:tc>
          <w:tcPr>
            <w:tcW w:w="2914" w:type="dxa"/>
          </w:tcPr>
          <w:p w:rsidR="003F72B1" w:rsidRPr="00621B0A" w:rsidRDefault="003F72B1" w:rsidP="006924CC">
            <w:r w:rsidRPr="00621B0A">
              <w:t>Международная викторина для младших школьников с ОВЗ «Юные математики»</w:t>
            </w:r>
          </w:p>
        </w:tc>
      </w:tr>
      <w:tr w:rsidR="003F72B1" w:rsidRPr="00A57B8B" w:rsidTr="008A39A8"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Pr="00621B0A" w:rsidRDefault="003F72B1" w:rsidP="00084921">
            <w:r>
              <w:t xml:space="preserve"> </w:t>
            </w:r>
            <w:r w:rsidRPr="00621B0A">
              <w:t>Е</w:t>
            </w:r>
            <w:r>
              <w:t>лизавета К.</w:t>
            </w:r>
          </w:p>
          <w:p w:rsidR="003F72B1" w:rsidRPr="00621B0A" w:rsidRDefault="003F72B1" w:rsidP="006924CC"/>
        </w:tc>
        <w:tc>
          <w:tcPr>
            <w:tcW w:w="2466" w:type="dxa"/>
          </w:tcPr>
          <w:p w:rsidR="003F72B1" w:rsidRPr="00621B0A" w:rsidRDefault="003F72B1" w:rsidP="006924CC">
            <w:r w:rsidRPr="00621B0A">
              <w:t xml:space="preserve">Диплом </w:t>
            </w:r>
            <w:r w:rsidRPr="00621B0A">
              <w:rPr>
                <w:lang w:val="en-US"/>
              </w:rPr>
              <w:t>II</w:t>
            </w:r>
            <w:r w:rsidRPr="00621B0A">
              <w:t xml:space="preserve"> степени</w:t>
            </w:r>
          </w:p>
        </w:tc>
        <w:tc>
          <w:tcPr>
            <w:tcW w:w="2914" w:type="dxa"/>
          </w:tcPr>
          <w:p w:rsidR="003F72B1" w:rsidRPr="00621B0A" w:rsidRDefault="003F72B1" w:rsidP="006924CC">
            <w:r w:rsidRPr="00621B0A">
              <w:t>Международный творческий конкурс «Любимая мамочка»</w:t>
            </w:r>
          </w:p>
        </w:tc>
      </w:tr>
      <w:tr w:rsidR="003F72B1" w:rsidRPr="00A57B8B" w:rsidTr="008A39A8"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Pr="00621B0A" w:rsidRDefault="003F72B1" w:rsidP="006924CC">
            <w:r>
              <w:t xml:space="preserve"> </w:t>
            </w:r>
            <w:r w:rsidRPr="00621B0A">
              <w:t>Е</w:t>
            </w:r>
            <w:r>
              <w:t>лизавета К.</w:t>
            </w:r>
          </w:p>
          <w:p w:rsidR="003F72B1" w:rsidRPr="00621B0A" w:rsidRDefault="003F72B1" w:rsidP="006924CC">
            <w:r w:rsidRPr="00621B0A">
              <w:t xml:space="preserve"> А</w:t>
            </w:r>
            <w:r>
              <w:t>настасия Г</w:t>
            </w:r>
            <w:r w:rsidRPr="00621B0A">
              <w:t>.</w:t>
            </w:r>
          </w:p>
        </w:tc>
        <w:tc>
          <w:tcPr>
            <w:tcW w:w="2466" w:type="dxa"/>
          </w:tcPr>
          <w:p w:rsidR="003F72B1" w:rsidRPr="00621B0A" w:rsidRDefault="003F72B1" w:rsidP="006924CC">
            <w:r w:rsidRPr="00621B0A">
              <w:t>Диплом участника</w:t>
            </w:r>
          </w:p>
          <w:p w:rsidR="003F72B1" w:rsidRPr="00621B0A" w:rsidRDefault="003F72B1" w:rsidP="006924CC">
            <w:r w:rsidRPr="00621B0A">
              <w:t>Диплом участника</w:t>
            </w:r>
          </w:p>
        </w:tc>
        <w:tc>
          <w:tcPr>
            <w:tcW w:w="2914" w:type="dxa"/>
          </w:tcPr>
          <w:p w:rsidR="003F72B1" w:rsidRPr="00621B0A" w:rsidRDefault="003F72B1" w:rsidP="006924CC">
            <w:r w:rsidRPr="00621B0A">
              <w:t xml:space="preserve">Международная </w:t>
            </w:r>
            <w:r w:rsidRPr="00621B0A">
              <w:rPr>
                <w:lang w:val="en-US"/>
              </w:rPr>
              <w:t>III</w:t>
            </w:r>
            <w:r w:rsidRPr="00621B0A">
              <w:t xml:space="preserve"> большая олимпиада (2019) «Безопасный островок»</w:t>
            </w:r>
          </w:p>
        </w:tc>
      </w:tr>
      <w:tr w:rsidR="003F72B1" w:rsidRPr="00A57B8B" w:rsidTr="008A39A8"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Pr="00621B0A" w:rsidRDefault="003F72B1" w:rsidP="006924CC">
            <w:proofErr w:type="gramStart"/>
            <w:r w:rsidRPr="00621B0A">
              <w:t>Обучающиеся</w:t>
            </w:r>
            <w:proofErr w:type="gramEnd"/>
            <w:r w:rsidRPr="00621B0A">
              <w:t xml:space="preserve"> класса</w:t>
            </w:r>
          </w:p>
        </w:tc>
        <w:tc>
          <w:tcPr>
            <w:tcW w:w="2466" w:type="dxa"/>
          </w:tcPr>
          <w:p w:rsidR="003F72B1" w:rsidRPr="00621B0A" w:rsidRDefault="003F72B1" w:rsidP="006924CC">
            <w:r w:rsidRPr="00621B0A">
              <w:t>Грамоты за участие</w:t>
            </w:r>
          </w:p>
        </w:tc>
        <w:tc>
          <w:tcPr>
            <w:tcW w:w="2914" w:type="dxa"/>
          </w:tcPr>
          <w:p w:rsidR="003F72B1" w:rsidRPr="00621B0A" w:rsidRDefault="003F72B1" w:rsidP="006924CC">
            <w:r w:rsidRPr="00621B0A">
              <w:t>Предметная неделя «Парад планет»</w:t>
            </w:r>
          </w:p>
        </w:tc>
      </w:tr>
      <w:tr w:rsidR="003F72B1" w:rsidRPr="00A57B8B" w:rsidTr="008A39A8"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Pr="00621B0A" w:rsidRDefault="003F72B1" w:rsidP="006924CC">
            <w:proofErr w:type="gramStart"/>
            <w:r w:rsidRPr="00621B0A">
              <w:t>Обучающиеся</w:t>
            </w:r>
            <w:proofErr w:type="gramEnd"/>
            <w:r w:rsidRPr="00621B0A">
              <w:t xml:space="preserve"> класса</w:t>
            </w:r>
          </w:p>
        </w:tc>
        <w:tc>
          <w:tcPr>
            <w:tcW w:w="2466" w:type="dxa"/>
          </w:tcPr>
          <w:p w:rsidR="003F72B1" w:rsidRPr="00621B0A" w:rsidRDefault="003F72B1" w:rsidP="006924CC">
            <w:r w:rsidRPr="00621B0A">
              <w:t>Грамоты за участие</w:t>
            </w:r>
          </w:p>
        </w:tc>
        <w:tc>
          <w:tcPr>
            <w:tcW w:w="2914" w:type="dxa"/>
          </w:tcPr>
          <w:p w:rsidR="003F72B1" w:rsidRPr="00621B0A" w:rsidRDefault="003F72B1" w:rsidP="006924CC">
            <w:proofErr w:type="gramStart"/>
            <w:r w:rsidRPr="00621B0A">
              <w:t>Краткосрочны</w:t>
            </w:r>
            <w:proofErr w:type="gramEnd"/>
            <w:r w:rsidRPr="00621B0A">
              <w:t xml:space="preserve"> проект «В тридевятом царстве пушкинском государстве»</w:t>
            </w:r>
          </w:p>
        </w:tc>
      </w:tr>
      <w:tr w:rsidR="003F72B1" w:rsidRPr="00A57B8B" w:rsidTr="008A39A8"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Pr="00621B0A" w:rsidRDefault="003F72B1" w:rsidP="006924CC">
            <w:r>
              <w:t xml:space="preserve"> Елизавета</w:t>
            </w:r>
            <w:proofErr w:type="gramStart"/>
            <w:r>
              <w:t xml:space="preserve"> К</w:t>
            </w:r>
            <w:proofErr w:type="gramEnd"/>
          </w:p>
          <w:p w:rsidR="003F72B1" w:rsidRPr="00621B0A" w:rsidRDefault="003F72B1" w:rsidP="006924CC">
            <w:r>
              <w:t xml:space="preserve"> </w:t>
            </w:r>
            <w:r w:rsidRPr="00621B0A">
              <w:t>А</w:t>
            </w:r>
            <w:r>
              <w:t>настасия Г</w:t>
            </w:r>
            <w:r w:rsidRPr="00621B0A">
              <w:t>.</w:t>
            </w:r>
          </w:p>
          <w:p w:rsidR="003F72B1" w:rsidRPr="00621B0A" w:rsidRDefault="003F72B1" w:rsidP="006924CC">
            <w:r>
              <w:t xml:space="preserve"> </w:t>
            </w:r>
            <w:r w:rsidRPr="00621B0A">
              <w:t xml:space="preserve"> В</w:t>
            </w:r>
            <w:r>
              <w:t>иктория А</w:t>
            </w:r>
            <w:r w:rsidRPr="00621B0A">
              <w:t>.</w:t>
            </w:r>
          </w:p>
          <w:p w:rsidR="003F72B1" w:rsidRPr="00621B0A" w:rsidRDefault="003F72B1" w:rsidP="006924CC">
            <w:r>
              <w:t xml:space="preserve"> </w:t>
            </w:r>
            <w:r w:rsidRPr="00621B0A">
              <w:t>Н</w:t>
            </w:r>
            <w:r>
              <w:t>иколай Л</w:t>
            </w:r>
            <w:r w:rsidRPr="00621B0A">
              <w:t>.</w:t>
            </w:r>
          </w:p>
          <w:p w:rsidR="003F72B1" w:rsidRPr="00621B0A" w:rsidRDefault="003F72B1" w:rsidP="006924CC">
            <w:r>
              <w:t xml:space="preserve"> </w:t>
            </w:r>
            <w:r w:rsidRPr="00621B0A">
              <w:t>Г</w:t>
            </w:r>
            <w:r>
              <w:t>раф М</w:t>
            </w:r>
            <w:r w:rsidRPr="00621B0A">
              <w:t>.</w:t>
            </w:r>
          </w:p>
          <w:p w:rsidR="003F72B1" w:rsidRPr="00621B0A" w:rsidRDefault="003F72B1" w:rsidP="006924CC">
            <w:r>
              <w:t xml:space="preserve"> </w:t>
            </w:r>
            <w:r w:rsidRPr="00621B0A">
              <w:t>И</w:t>
            </w:r>
            <w:r>
              <w:t>лья С</w:t>
            </w:r>
            <w:r w:rsidRPr="00621B0A">
              <w:t>.</w:t>
            </w:r>
          </w:p>
          <w:p w:rsidR="003F72B1" w:rsidRPr="00621B0A" w:rsidRDefault="003F72B1" w:rsidP="006924CC">
            <w:r>
              <w:t xml:space="preserve"> </w:t>
            </w:r>
            <w:r w:rsidRPr="00621B0A">
              <w:t xml:space="preserve"> М</w:t>
            </w:r>
            <w:r>
              <w:t>аксим С</w:t>
            </w:r>
            <w:r w:rsidRPr="00621B0A">
              <w:t>.</w:t>
            </w:r>
          </w:p>
          <w:p w:rsidR="003F72B1" w:rsidRPr="00621B0A" w:rsidRDefault="003F72B1" w:rsidP="006924CC"/>
        </w:tc>
        <w:tc>
          <w:tcPr>
            <w:tcW w:w="2466" w:type="dxa"/>
          </w:tcPr>
          <w:p w:rsidR="003F72B1" w:rsidRPr="00621B0A" w:rsidRDefault="003F72B1" w:rsidP="006924CC">
            <w:r w:rsidRPr="00621B0A">
              <w:t xml:space="preserve">Диплом </w:t>
            </w:r>
            <w:r w:rsidRPr="00621B0A">
              <w:rPr>
                <w:lang w:val="en-US"/>
              </w:rPr>
              <w:t>I</w:t>
            </w:r>
            <w:r w:rsidRPr="00621B0A">
              <w:t xml:space="preserve"> степени.</w:t>
            </w:r>
          </w:p>
          <w:p w:rsidR="003F72B1" w:rsidRPr="00621B0A" w:rsidRDefault="003F72B1" w:rsidP="006924CC">
            <w:r w:rsidRPr="00621B0A">
              <w:t xml:space="preserve">Диплом </w:t>
            </w:r>
            <w:r w:rsidRPr="00621B0A">
              <w:rPr>
                <w:lang w:val="en-US"/>
              </w:rPr>
              <w:t>I</w:t>
            </w:r>
            <w:r w:rsidRPr="00621B0A">
              <w:t xml:space="preserve"> степени</w:t>
            </w:r>
          </w:p>
          <w:p w:rsidR="003F72B1" w:rsidRPr="00621B0A" w:rsidRDefault="003F72B1" w:rsidP="006924CC">
            <w:r w:rsidRPr="00621B0A">
              <w:t xml:space="preserve">Диплом </w:t>
            </w:r>
            <w:r w:rsidRPr="00621B0A">
              <w:rPr>
                <w:lang w:val="en-US"/>
              </w:rPr>
              <w:t>II</w:t>
            </w:r>
            <w:r w:rsidRPr="00621B0A">
              <w:t xml:space="preserve"> степени</w:t>
            </w:r>
          </w:p>
          <w:p w:rsidR="003F72B1" w:rsidRPr="00621B0A" w:rsidRDefault="003F72B1" w:rsidP="006924CC">
            <w:r w:rsidRPr="00621B0A">
              <w:t xml:space="preserve">Диплом </w:t>
            </w:r>
            <w:r w:rsidRPr="00621B0A">
              <w:rPr>
                <w:lang w:val="en-US"/>
              </w:rPr>
              <w:t>I</w:t>
            </w:r>
            <w:r w:rsidRPr="00621B0A">
              <w:t xml:space="preserve"> степени</w:t>
            </w:r>
          </w:p>
          <w:p w:rsidR="003F72B1" w:rsidRPr="00621B0A" w:rsidRDefault="003F72B1" w:rsidP="006924CC">
            <w:r w:rsidRPr="00621B0A">
              <w:t xml:space="preserve">Диплом </w:t>
            </w:r>
            <w:r w:rsidRPr="00621B0A">
              <w:rPr>
                <w:lang w:val="en-US"/>
              </w:rPr>
              <w:t>II</w:t>
            </w:r>
            <w:r w:rsidRPr="00621B0A">
              <w:t xml:space="preserve"> степени</w:t>
            </w:r>
          </w:p>
          <w:p w:rsidR="003F72B1" w:rsidRPr="00621B0A" w:rsidRDefault="003F72B1" w:rsidP="006924CC">
            <w:r w:rsidRPr="00621B0A">
              <w:t xml:space="preserve">Диплом </w:t>
            </w:r>
            <w:r w:rsidRPr="00621B0A">
              <w:rPr>
                <w:lang w:val="en-US"/>
              </w:rPr>
              <w:t>I</w:t>
            </w:r>
            <w:r w:rsidRPr="00621B0A">
              <w:t xml:space="preserve"> степени</w:t>
            </w:r>
          </w:p>
          <w:p w:rsidR="003F72B1" w:rsidRPr="00621B0A" w:rsidRDefault="003F72B1" w:rsidP="006924CC">
            <w:r w:rsidRPr="00621B0A">
              <w:t xml:space="preserve">Диплом </w:t>
            </w:r>
            <w:r w:rsidRPr="00621B0A">
              <w:rPr>
                <w:lang w:val="en-US"/>
              </w:rPr>
              <w:t>I</w:t>
            </w:r>
            <w:r w:rsidRPr="00621B0A">
              <w:t xml:space="preserve"> степени</w:t>
            </w:r>
          </w:p>
        </w:tc>
        <w:tc>
          <w:tcPr>
            <w:tcW w:w="2914" w:type="dxa"/>
          </w:tcPr>
          <w:p w:rsidR="003F72B1" w:rsidRPr="00621B0A" w:rsidRDefault="003F72B1" w:rsidP="006924CC">
            <w:r w:rsidRPr="00621B0A">
              <w:t>Международная викторина для детей с ОВЗ (4 класс) «Хочу всё знать!».</w:t>
            </w:r>
          </w:p>
        </w:tc>
      </w:tr>
      <w:tr w:rsidR="003F72B1" w:rsidRPr="00A57B8B" w:rsidTr="008A39A8">
        <w:tc>
          <w:tcPr>
            <w:tcW w:w="2030" w:type="dxa"/>
            <w:vMerge w:val="restart"/>
            <w:vAlign w:val="center"/>
          </w:tcPr>
          <w:p w:rsidR="003F72B1" w:rsidRPr="00A57B8B" w:rsidRDefault="003F72B1" w:rsidP="008A39A8">
            <w:r>
              <w:t>Миронова И.В.</w:t>
            </w:r>
          </w:p>
        </w:tc>
        <w:tc>
          <w:tcPr>
            <w:tcW w:w="2621" w:type="dxa"/>
          </w:tcPr>
          <w:p w:rsidR="003F72B1" w:rsidRPr="00A57B8B" w:rsidRDefault="003F72B1" w:rsidP="00FE58C1">
            <w:pPr>
              <w:ind w:left="27" w:firstLine="50"/>
            </w:pPr>
            <w:r>
              <w:t xml:space="preserve">    3 обучающихся</w:t>
            </w:r>
          </w:p>
        </w:tc>
        <w:tc>
          <w:tcPr>
            <w:tcW w:w="2466" w:type="dxa"/>
          </w:tcPr>
          <w:p w:rsidR="003F72B1" w:rsidRPr="00A57B8B" w:rsidRDefault="003F72B1" w:rsidP="008A39A8">
            <w:pPr>
              <w:ind w:left="128" w:hanging="80"/>
            </w:pP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2914" w:type="dxa"/>
          </w:tcPr>
          <w:p w:rsidR="003F72B1" w:rsidRPr="00A57B8B" w:rsidRDefault="003F72B1" w:rsidP="00FE58C1">
            <w:pPr>
              <w:ind w:left="106"/>
            </w:pPr>
            <w:r>
              <w:t xml:space="preserve">Конкурс  творческих работ « </w:t>
            </w:r>
            <w:proofErr w:type="gramStart"/>
            <w:r>
              <w:t>Там</w:t>
            </w:r>
            <w:proofErr w:type="gramEnd"/>
            <w:r>
              <w:t xml:space="preserve"> на неведомых дорожках…» </w:t>
            </w:r>
          </w:p>
        </w:tc>
      </w:tr>
      <w:tr w:rsidR="003F72B1" w:rsidRPr="00A57B8B" w:rsidTr="008A39A8"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Pr="00A57B8B" w:rsidRDefault="003F72B1" w:rsidP="008A39A8">
            <w:pPr>
              <w:ind w:left="27" w:firstLine="50"/>
            </w:pPr>
            <w:r>
              <w:t xml:space="preserve"> 3 обучающихся</w:t>
            </w:r>
          </w:p>
        </w:tc>
        <w:tc>
          <w:tcPr>
            <w:tcW w:w="2466" w:type="dxa"/>
          </w:tcPr>
          <w:p w:rsidR="003F72B1" w:rsidRPr="00A57B8B" w:rsidRDefault="003F72B1" w:rsidP="008A39A8">
            <w:pPr>
              <w:ind w:left="128" w:hanging="80"/>
            </w:pPr>
            <w:r>
              <w:t xml:space="preserve"> Грамота участников</w:t>
            </w:r>
          </w:p>
        </w:tc>
        <w:tc>
          <w:tcPr>
            <w:tcW w:w="2914" w:type="dxa"/>
          </w:tcPr>
          <w:p w:rsidR="003F72B1" w:rsidRPr="00A57B8B" w:rsidRDefault="003F72B1" w:rsidP="00FE58C1">
            <w:pPr>
              <w:ind w:left="106"/>
            </w:pPr>
            <w:r>
              <w:t>Предметная неделя  «Парад планет»</w:t>
            </w:r>
          </w:p>
        </w:tc>
      </w:tr>
      <w:tr w:rsidR="003F72B1" w:rsidRPr="00A57B8B" w:rsidTr="008A39A8"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Pr="00A57B8B" w:rsidRDefault="003F72B1" w:rsidP="008A39A8">
            <w:pPr>
              <w:ind w:left="27" w:firstLine="50"/>
            </w:pPr>
            <w:r>
              <w:t xml:space="preserve">  Антон С.</w:t>
            </w:r>
          </w:p>
        </w:tc>
        <w:tc>
          <w:tcPr>
            <w:tcW w:w="2466" w:type="dxa"/>
          </w:tcPr>
          <w:p w:rsidR="003F72B1" w:rsidRPr="00A57B8B" w:rsidRDefault="003F72B1" w:rsidP="008A39A8">
            <w:pPr>
              <w:ind w:left="128" w:hanging="80"/>
            </w:pPr>
            <w:r>
              <w:t xml:space="preserve"> Грамота участника</w:t>
            </w:r>
          </w:p>
        </w:tc>
        <w:tc>
          <w:tcPr>
            <w:tcW w:w="2914" w:type="dxa"/>
          </w:tcPr>
          <w:p w:rsidR="003F72B1" w:rsidRPr="00A57B8B" w:rsidRDefault="003F72B1" w:rsidP="008A39A8">
            <w:pPr>
              <w:ind w:left="106"/>
            </w:pPr>
            <w:r>
              <w:t xml:space="preserve">  «Безопасное поведение»  </w:t>
            </w:r>
            <w:proofErr w:type="spellStart"/>
            <w:r>
              <w:t>Совушка</w:t>
            </w:r>
            <w:proofErr w:type="spellEnd"/>
          </w:p>
        </w:tc>
      </w:tr>
      <w:tr w:rsidR="003F72B1" w:rsidRPr="00A57B8B" w:rsidTr="008A39A8">
        <w:tc>
          <w:tcPr>
            <w:tcW w:w="2030" w:type="dxa"/>
            <w:vMerge/>
            <w:vAlign w:val="center"/>
          </w:tcPr>
          <w:p w:rsidR="003F72B1" w:rsidRPr="00A57B8B" w:rsidRDefault="003F72B1" w:rsidP="008A39A8"/>
        </w:tc>
        <w:tc>
          <w:tcPr>
            <w:tcW w:w="2621" w:type="dxa"/>
          </w:tcPr>
          <w:p w:rsidR="003F72B1" w:rsidRDefault="003F72B1" w:rsidP="008A39A8">
            <w:pPr>
              <w:ind w:left="27" w:firstLine="50"/>
            </w:pPr>
            <w:r>
              <w:t xml:space="preserve">  Антон С.</w:t>
            </w:r>
          </w:p>
        </w:tc>
        <w:tc>
          <w:tcPr>
            <w:tcW w:w="2466" w:type="dxa"/>
          </w:tcPr>
          <w:p w:rsidR="003F72B1" w:rsidRDefault="003F72B1" w:rsidP="00143676">
            <w:pPr>
              <w:ind w:left="128" w:hanging="80"/>
            </w:pPr>
            <w:r w:rsidRPr="00621B0A">
              <w:rPr>
                <w:lang w:val="en-US"/>
              </w:rPr>
              <w:t>I</w:t>
            </w:r>
            <w:proofErr w:type="spellStart"/>
            <w:r w:rsidRPr="00621B0A">
              <w:t>I</w:t>
            </w:r>
            <w:r w:rsidRPr="00621B0A">
              <w:rPr>
                <w:lang w:val="en-US"/>
              </w:rPr>
              <w:t>I</w:t>
            </w:r>
            <w:proofErr w:type="spellEnd"/>
            <w:r w:rsidRPr="00621B0A">
              <w:t xml:space="preserve"> место</w:t>
            </w:r>
            <w:r>
              <w:t xml:space="preserve">  </w:t>
            </w:r>
          </w:p>
          <w:p w:rsidR="003F72B1" w:rsidRDefault="003F72B1" w:rsidP="008A39A8">
            <w:pPr>
              <w:ind w:left="128" w:hanging="80"/>
            </w:pPr>
          </w:p>
        </w:tc>
        <w:tc>
          <w:tcPr>
            <w:tcW w:w="2914" w:type="dxa"/>
          </w:tcPr>
          <w:p w:rsidR="003F72B1" w:rsidRDefault="003F72B1" w:rsidP="008A39A8">
            <w:pPr>
              <w:ind w:left="106"/>
            </w:pPr>
            <w:r>
              <w:t xml:space="preserve">Конкурс </w:t>
            </w:r>
            <w:proofErr w:type="gramStart"/>
            <w:r>
              <w:t>рисунков</w:t>
            </w:r>
            <w:proofErr w:type="gramEnd"/>
            <w:r>
              <w:t xml:space="preserve">  « Каким я представляю себе космос»</w:t>
            </w:r>
          </w:p>
        </w:tc>
      </w:tr>
      <w:tr w:rsidR="003F72B1" w:rsidRPr="00A57B8B" w:rsidTr="008A39A8">
        <w:tc>
          <w:tcPr>
            <w:tcW w:w="2030" w:type="dxa"/>
            <w:vAlign w:val="center"/>
          </w:tcPr>
          <w:p w:rsidR="003F72B1" w:rsidRPr="00A57B8B" w:rsidRDefault="003F72B1" w:rsidP="008A39A8">
            <w:r w:rsidRPr="00A57B8B">
              <w:t>Ясинская Т.Л.</w:t>
            </w:r>
          </w:p>
        </w:tc>
        <w:tc>
          <w:tcPr>
            <w:tcW w:w="2621" w:type="dxa"/>
          </w:tcPr>
          <w:p w:rsidR="003F72B1" w:rsidRPr="00A57B8B" w:rsidRDefault="003F72B1" w:rsidP="008A39A8">
            <w:pPr>
              <w:ind w:left="27" w:firstLine="50"/>
            </w:pPr>
            <w:r>
              <w:t xml:space="preserve"> 4 обучающихся</w:t>
            </w:r>
          </w:p>
        </w:tc>
        <w:tc>
          <w:tcPr>
            <w:tcW w:w="2466" w:type="dxa"/>
          </w:tcPr>
          <w:p w:rsidR="003F72B1" w:rsidRPr="00A57B8B" w:rsidRDefault="003F72B1" w:rsidP="008A39A8">
            <w:pPr>
              <w:ind w:left="128" w:hanging="80"/>
            </w:pPr>
            <w:r>
              <w:t xml:space="preserve"> Грамота участников</w:t>
            </w:r>
          </w:p>
        </w:tc>
        <w:tc>
          <w:tcPr>
            <w:tcW w:w="2914" w:type="dxa"/>
          </w:tcPr>
          <w:p w:rsidR="003F72B1" w:rsidRPr="00A57B8B" w:rsidRDefault="003F72B1" w:rsidP="008A39A8">
            <w:pPr>
              <w:ind w:left="106"/>
            </w:pPr>
            <w:r>
              <w:t xml:space="preserve">Предметная неделя «Парад планет» </w:t>
            </w:r>
          </w:p>
        </w:tc>
      </w:tr>
    </w:tbl>
    <w:p w:rsidR="003F72B1" w:rsidRPr="00A57B8B" w:rsidRDefault="003F72B1" w:rsidP="00C421F1">
      <w:pPr>
        <w:ind w:left="851"/>
      </w:pPr>
    </w:p>
    <w:p w:rsidR="003F72B1" w:rsidRPr="00EA626B" w:rsidRDefault="003F72B1" w:rsidP="00EA626B">
      <w:pPr>
        <w:spacing w:line="360" w:lineRule="auto"/>
        <w:ind w:left="851"/>
        <w:jc w:val="both"/>
      </w:pPr>
      <w:r w:rsidRPr="00A57B8B">
        <w:t>Учителя начальных классов принимали активное участие в подготовке и проведении общешкольных мероприятий.</w:t>
      </w:r>
    </w:p>
    <w:p w:rsidR="003F72B1" w:rsidRPr="00A57B8B" w:rsidRDefault="003F72B1" w:rsidP="00C421F1">
      <w:pPr>
        <w:spacing w:line="360" w:lineRule="auto"/>
        <w:ind w:left="360"/>
        <w:rPr>
          <w:b/>
          <w:bCs/>
        </w:rPr>
      </w:pPr>
      <w:r w:rsidRPr="00A57B8B">
        <w:rPr>
          <w:b/>
          <w:bCs/>
        </w:rPr>
        <w:t xml:space="preserve">Результаты количественного анализа </w:t>
      </w:r>
      <w:proofErr w:type="spellStart"/>
      <w:r w:rsidRPr="00A57B8B">
        <w:rPr>
          <w:b/>
          <w:bCs/>
        </w:rPr>
        <w:t>самообследования</w:t>
      </w:r>
      <w:proofErr w:type="spellEnd"/>
      <w:r w:rsidRPr="00A57B8B">
        <w:rPr>
          <w:b/>
          <w:bCs/>
        </w:rPr>
        <w:t xml:space="preserve"> учителей </w:t>
      </w:r>
    </w:p>
    <w:p w:rsidR="003F72B1" w:rsidRPr="00EA626B" w:rsidRDefault="003F72B1" w:rsidP="00DA10CF">
      <w:pPr>
        <w:spacing w:line="360" w:lineRule="auto"/>
        <w:ind w:left="360"/>
        <w:rPr>
          <w:b/>
          <w:bCs/>
        </w:rPr>
      </w:pPr>
      <w:r w:rsidRPr="00A57B8B">
        <w:rPr>
          <w:b/>
          <w:bCs/>
        </w:rPr>
        <w:t xml:space="preserve">                                              начальных классов 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4782"/>
        <w:gridCol w:w="1621"/>
        <w:gridCol w:w="1621"/>
        <w:gridCol w:w="1621"/>
      </w:tblGrid>
      <w:tr w:rsidR="003F72B1" w:rsidRPr="00A57B8B" w:rsidTr="008A39A8">
        <w:trPr>
          <w:trHeight w:val="541"/>
        </w:trPr>
        <w:tc>
          <w:tcPr>
            <w:tcW w:w="4782" w:type="dxa"/>
          </w:tcPr>
          <w:p w:rsidR="003F72B1" w:rsidRPr="00A57B8B" w:rsidRDefault="003F72B1" w:rsidP="008A39A8">
            <w:pPr>
              <w:rPr>
                <w:b/>
                <w:bCs/>
              </w:rPr>
            </w:pPr>
            <w:r w:rsidRPr="00A57B8B">
              <w:t>Учебный год</w:t>
            </w:r>
          </w:p>
        </w:tc>
        <w:tc>
          <w:tcPr>
            <w:tcW w:w="1621" w:type="dxa"/>
          </w:tcPr>
          <w:p w:rsidR="003F72B1" w:rsidRPr="00A57B8B" w:rsidRDefault="003F72B1" w:rsidP="00E55E0C">
            <w:pPr>
              <w:jc w:val="center"/>
              <w:rPr>
                <w:b/>
                <w:bCs/>
              </w:rPr>
            </w:pPr>
            <w:r w:rsidRPr="00A57B8B">
              <w:rPr>
                <w:b/>
                <w:bCs/>
              </w:rPr>
              <w:t>2016- 2017</w:t>
            </w:r>
          </w:p>
        </w:tc>
        <w:tc>
          <w:tcPr>
            <w:tcW w:w="1621" w:type="dxa"/>
          </w:tcPr>
          <w:p w:rsidR="003F72B1" w:rsidRPr="00A57B8B" w:rsidRDefault="003F72B1" w:rsidP="00E55E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2017- 2018 </w:t>
            </w:r>
          </w:p>
        </w:tc>
        <w:tc>
          <w:tcPr>
            <w:tcW w:w="1621" w:type="dxa"/>
          </w:tcPr>
          <w:p w:rsidR="003F72B1" w:rsidRPr="00A57B8B" w:rsidRDefault="003F72B1" w:rsidP="008A39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2018- 2019 </w:t>
            </w:r>
          </w:p>
        </w:tc>
      </w:tr>
      <w:tr w:rsidR="003F72B1" w:rsidRPr="00A57B8B" w:rsidTr="008A39A8">
        <w:trPr>
          <w:trHeight w:val="541"/>
        </w:trPr>
        <w:tc>
          <w:tcPr>
            <w:tcW w:w="4782" w:type="dxa"/>
          </w:tcPr>
          <w:p w:rsidR="003F72B1" w:rsidRPr="00A57B8B" w:rsidRDefault="003F72B1" w:rsidP="008A39A8">
            <w:r w:rsidRPr="00A57B8B">
              <w:t>Кол-во участников</w:t>
            </w:r>
          </w:p>
        </w:tc>
        <w:tc>
          <w:tcPr>
            <w:tcW w:w="1621" w:type="dxa"/>
          </w:tcPr>
          <w:p w:rsidR="003F72B1" w:rsidRPr="00A57B8B" w:rsidRDefault="003F72B1" w:rsidP="00E55E0C">
            <w:pPr>
              <w:jc w:val="center"/>
            </w:pPr>
            <w:r w:rsidRPr="00A57B8B">
              <w:t>5</w:t>
            </w:r>
          </w:p>
        </w:tc>
        <w:tc>
          <w:tcPr>
            <w:tcW w:w="1621" w:type="dxa"/>
          </w:tcPr>
          <w:p w:rsidR="003F72B1" w:rsidRPr="00A57B8B" w:rsidRDefault="003F72B1" w:rsidP="00E55E0C">
            <w:pPr>
              <w:jc w:val="center"/>
            </w:pPr>
            <w:r>
              <w:t xml:space="preserve">6 </w:t>
            </w:r>
          </w:p>
        </w:tc>
        <w:tc>
          <w:tcPr>
            <w:tcW w:w="1621" w:type="dxa"/>
          </w:tcPr>
          <w:p w:rsidR="003F72B1" w:rsidRPr="00143676" w:rsidRDefault="003F72B1" w:rsidP="008A39A8">
            <w:pPr>
              <w:jc w:val="center"/>
            </w:pPr>
            <w:r w:rsidRPr="00143676">
              <w:t xml:space="preserve">6 </w:t>
            </w:r>
          </w:p>
        </w:tc>
      </w:tr>
      <w:tr w:rsidR="003F72B1" w:rsidRPr="00A57B8B" w:rsidTr="008A39A8">
        <w:trPr>
          <w:trHeight w:val="541"/>
        </w:trPr>
        <w:tc>
          <w:tcPr>
            <w:tcW w:w="4782" w:type="dxa"/>
          </w:tcPr>
          <w:p w:rsidR="003F72B1" w:rsidRPr="00A57B8B" w:rsidRDefault="003F72B1" w:rsidP="008A39A8">
            <w:pPr>
              <w:rPr>
                <w:b/>
                <w:bCs/>
              </w:rPr>
            </w:pPr>
            <w:r w:rsidRPr="00A57B8B">
              <w:rPr>
                <w:b/>
                <w:bCs/>
              </w:rPr>
              <w:t>Направление работы</w:t>
            </w:r>
          </w:p>
        </w:tc>
        <w:tc>
          <w:tcPr>
            <w:tcW w:w="1621" w:type="dxa"/>
          </w:tcPr>
          <w:p w:rsidR="003F72B1" w:rsidRPr="00A57B8B" w:rsidRDefault="003F72B1" w:rsidP="00E55E0C"/>
        </w:tc>
        <w:tc>
          <w:tcPr>
            <w:tcW w:w="1621" w:type="dxa"/>
          </w:tcPr>
          <w:p w:rsidR="003F72B1" w:rsidRPr="00A57B8B" w:rsidRDefault="003F72B1" w:rsidP="00E55E0C"/>
        </w:tc>
        <w:tc>
          <w:tcPr>
            <w:tcW w:w="1621" w:type="dxa"/>
          </w:tcPr>
          <w:p w:rsidR="003F72B1" w:rsidRPr="00143676" w:rsidRDefault="003F72B1" w:rsidP="008A39A8"/>
        </w:tc>
      </w:tr>
      <w:tr w:rsidR="003F72B1" w:rsidRPr="00A57B8B" w:rsidTr="008A39A8">
        <w:tc>
          <w:tcPr>
            <w:tcW w:w="4782" w:type="dxa"/>
          </w:tcPr>
          <w:p w:rsidR="003F72B1" w:rsidRPr="00A57B8B" w:rsidRDefault="003F72B1" w:rsidP="008A39A8">
            <w:pPr>
              <w:rPr>
                <w:i/>
                <w:iCs/>
              </w:rPr>
            </w:pPr>
            <w:r w:rsidRPr="00A57B8B">
              <w:rPr>
                <w:i/>
                <w:iCs/>
              </w:rPr>
              <w:t>Участие в межрайонной  конференции, семинаре</w:t>
            </w:r>
          </w:p>
          <w:p w:rsidR="003F72B1" w:rsidRPr="00A57B8B" w:rsidRDefault="003F72B1" w:rsidP="008A39A8">
            <w:pPr>
              <w:rPr>
                <w:i/>
                <w:iCs/>
              </w:rPr>
            </w:pPr>
          </w:p>
        </w:tc>
        <w:tc>
          <w:tcPr>
            <w:tcW w:w="1621" w:type="dxa"/>
          </w:tcPr>
          <w:p w:rsidR="003F72B1" w:rsidRPr="00A57B8B" w:rsidRDefault="003F72B1" w:rsidP="00E55E0C">
            <w:pPr>
              <w:jc w:val="center"/>
            </w:pPr>
            <w:r w:rsidRPr="00A57B8B">
              <w:t>4</w:t>
            </w:r>
          </w:p>
        </w:tc>
        <w:tc>
          <w:tcPr>
            <w:tcW w:w="1621" w:type="dxa"/>
          </w:tcPr>
          <w:p w:rsidR="003F72B1" w:rsidRPr="00A57B8B" w:rsidRDefault="003F72B1" w:rsidP="00E55E0C">
            <w:pPr>
              <w:jc w:val="center"/>
            </w:pPr>
            <w:r>
              <w:t>6</w:t>
            </w:r>
          </w:p>
        </w:tc>
        <w:tc>
          <w:tcPr>
            <w:tcW w:w="1621" w:type="dxa"/>
          </w:tcPr>
          <w:p w:rsidR="003F72B1" w:rsidRPr="00143676" w:rsidRDefault="003F72B1" w:rsidP="008A39A8">
            <w:pPr>
              <w:jc w:val="center"/>
            </w:pPr>
            <w:r w:rsidRPr="00143676">
              <w:t xml:space="preserve"> </w:t>
            </w:r>
            <w:r>
              <w:t>1</w:t>
            </w:r>
          </w:p>
        </w:tc>
      </w:tr>
      <w:tr w:rsidR="003F72B1" w:rsidRPr="00A57B8B" w:rsidTr="008A39A8">
        <w:tc>
          <w:tcPr>
            <w:tcW w:w="4782" w:type="dxa"/>
          </w:tcPr>
          <w:p w:rsidR="003F72B1" w:rsidRPr="00A57B8B" w:rsidRDefault="003F72B1" w:rsidP="008A39A8">
            <w:pPr>
              <w:rPr>
                <w:i/>
                <w:iCs/>
              </w:rPr>
            </w:pPr>
            <w:r w:rsidRPr="00A57B8B">
              <w:rPr>
                <w:i/>
                <w:iCs/>
              </w:rPr>
              <w:t>Участие в Педагогическом совете</w:t>
            </w:r>
          </w:p>
          <w:p w:rsidR="003F72B1" w:rsidRPr="00A57B8B" w:rsidRDefault="003F72B1" w:rsidP="008A39A8"/>
        </w:tc>
        <w:tc>
          <w:tcPr>
            <w:tcW w:w="1621" w:type="dxa"/>
          </w:tcPr>
          <w:p w:rsidR="003F72B1" w:rsidRPr="00A57B8B" w:rsidRDefault="003F72B1" w:rsidP="00E55E0C">
            <w:pPr>
              <w:jc w:val="center"/>
            </w:pPr>
            <w:r w:rsidRPr="00A57B8B">
              <w:t>1</w:t>
            </w:r>
          </w:p>
        </w:tc>
        <w:tc>
          <w:tcPr>
            <w:tcW w:w="1621" w:type="dxa"/>
          </w:tcPr>
          <w:p w:rsidR="003F72B1" w:rsidRPr="00A57B8B" w:rsidRDefault="003F72B1" w:rsidP="00E55E0C">
            <w:pPr>
              <w:jc w:val="center"/>
            </w:pPr>
            <w:r>
              <w:t>2</w:t>
            </w:r>
          </w:p>
        </w:tc>
        <w:tc>
          <w:tcPr>
            <w:tcW w:w="1621" w:type="dxa"/>
          </w:tcPr>
          <w:p w:rsidR="003F72B1" w:rsidRPr="00143676" w:rsidRDefault="003F72B1" w:rsidP="008A39A8">
            <w:pPr>
              <w:jc w:val="center"/>
            </w:pPr>
            <w:r w:rsidRPr="00143676">
              <w:t>6</w:t>
            </w:r>
          </w:p>
        </w:tc>
      </w:tr>
      <w:tr w:rsidR="003F72B1" w:rsidRPr="00A57B8B" w:rsidTr="008A39A8">
        <w:tc>
          <w:tcPr>
            <w:tcW w:w="4782" w:type="dxa"/>
          </w:tcPr>
          <w:p w:rsidR="003F72B1" w:rsidRPr="00A57B8B" w:rsidRDefault="003F72B1" w:rsidP="008A39A8">
            <w:pPr>
              <w:rPr>
                <w:i/>
                <w:iCs/>
              </w:rPr>
            </w:pPr>
            <w:r w:rsidRPr="00A57B8B">
              <w:rPr>
                <w:i/>
                <w:iCs/>
              </w:rPr>
              <w:t>Методические разработки, размещённые на порталах интернета.</w:t>
            </w:r>
          </w:p>
        </w:tc>
        <w:tc>
          <w:tcPr>
            <w:tcW w:w="1621" w:type="dxa"/>
          </w:tcPr>
          <w:p w:rsidR="003F72B1" w:rsidRPr="00A57B8B" w:rsidRDefault="003F72B1" w:rsidP="00E55E0C">
            <w:pPr>
              <w:jc w:val="center"/>
            </w:pPr>
            <w:r w:rsidRPr="00A57B8B">
              <w:t>5</w:t>
            </w:r>
          </w:p>
        </w:tc>
        <w:tc>
          <w:tcPr>
            <w:tcW w:w="1621" w:type="dxa"/>
          </w:tcPr>
          <w:p w:rsidR="003F72B1" w:rsidRPr="00A57B8B" w:rsidRDefault="003F72B1" w:rsidP="00E55E0C">
            <w:pPr>
              <w:jc w:val="center"/>
            </w:pPr>
            <w:r>
              <w:t xml:space="preserve"> 5</w:t>
            </w:r>
          </w:p>
        </w:tc>
        <w:tc>
          <w:tcPr>
            <w:tcW w:w="1621" w:type="dxa"/>
          </w:tcPr>
          <w:p w:rsidR="003F72B1" w:rsidRPr="00143676" w:rsidRDefault="003F72B1" w:rsidP="008A39A8">
            <w:pPr>
              <w:jc w:val="center"/>
            </w:pPr>
            <w:r w:rsidRPr="00143676">
              <w:t xml:space="preserve"> 4</w:t>
            </w:r>
          </w:p>
        </w:tc>
      </w:tr>
      <w:tr w:rsidR="003F72B1" w:rsidRPr="00A57B8B" w:rsidTr="008A39A8">
        <w:tc>
          <w:tcPr>
            <w:tcW w:w="4782" w:type="dxa"/>
          </w:tcPr>
          <w:p w:rsidR="003F72B1" w:rsidRPr="00A57B8B" w:rsidRDefault="003F72B1" w:rsidP="008A39A8">
            <w:pPr>
              <w:rPr>
                <w:i/>
                <w:iCs/>
              </w:rPr>
            </w:pPr>
            <w:r w:rsidRPr="00A57B8B">
              <w:rPr>
                <w:i/>
                <w:iCs/>
              </w:rPr>
              <w:t>Публикации СМИ</w:t>
            </w:r>
          </w:p>
        </w:tc>
        <w:tc>
          <w:tcPr>
            <w:tcW w:w="1621" w:type="dxa"/>
          </w:tcPr>
          <w:p w:rsidR="003F72B1" w:rsidRPr="00A57B8B" w:rsidRDefault="003F72B1" w:rsidP="00E55E0C">
            <w:pPr>
              <w:jc w:val="center"/>
            </w:pPr>
            <w:r w:rsidRPr="00A57B8B">
              <w:t>1</w:t>
            </w:r>
          </w:p>
        </w:tc>
        <w:tc>
          <w:tcPr>
            <w:tcW w:w="1621" w:type="dxa"/>
          </w:tcPr>
          <w:p w:rsidR="003F72B1" w:rsidRPr="00A57B8B" w:rsidRDefault="003F72B1" w:rsidP="00E55E0C">
            <w:pPr>
              <w:jc w:val="center"/>
            </w:pPr>
            <w:r>
              <w:t xml:space="preserve">0 </w:t>
            </w:r>
          </w:p>
        </w:tc>
        <w:tc>
          <w:tcPr>
            <w:tcW w:w="1621" w:type="dxa"/>
          </w:tcPr>
          <w:p w:rsidR="003F72B1" w:rsidRPr="00143676" w:rsidRDefault="00426614" w:rsidP="008A39A8">
            <w:pPr>
              <w:jc w:val="center"/>
            </w:pPr>
            <w:r>
              <w:t>0</w:t>
            </w:r>
          </w:p>
        </w:tc>
      </w:tr>
      <w:tr w:rsidR="003F72B1" w:rsidRPr="00A57B8B" w:rsidTr="008A39A8">
        <w:tc>
          <w:tcPr>
            <w:tcW w:w="4782" w:type="dxa"/>
          </w:tcPr>
          <w:p w:rsidR="003F72B1" w:rsidRPr="00A57B8B" w:rsidRDefault="003F72B1" w:rsidP="008A39A8">
            <w:pPr>
              <w:rPr>
                <w:b/>
                <w:bCs/>
              </w:rPr>
            </w:pPr>
            <w:r w:rsidRPr="00A57B8B">
              <w:rPr>
                <w:b/>
                <w:bCs/>
              </w:rPr>
              <w:t>Выступления по учебно-методическим и воспитательным проблемам</w:t>
            </w:r>
          </w:p>
        </w:tc>
        <w:tc>
          <w:tcPr>
            <w:tcW w:w="1621" w:type="dxa"/>
          </w:tcPr>
          <w:p w:rsidR="003F72B1" w:rsidRPr="00A57B8B" w:rsidRDefault="003F72B1" w:rsidP="00E55E0C">
            <w:pPr>
              <w:jc w:val="center"/>
            </w:pPr>
          </w:p>
        </w:tc>
        <w:tc>
          <w:tcPr>
            <w:tcW w:w="1621" w:type="dxa"/>
          </w:tcPr>
          <w:p w:rsidR="003F72B1" w:rsidRPr="00A57B8B" w:rsidRDefault="003F72B1" w:rsidP="00E55E0C">
            <w:pPr>
              <w:jc w:val="center"/>
            </w:pPr>
          </w:p>
        </w:tc>
        <w:tc>
          <w:tcPr>
            <w:tcW w:w="1621" w:type="dxa"/>
          </w:tcPr>
          <w:p w:rsidR="003F72B1" w:rsidRPr="00143676" w:rsidRDefault="003F72B1" w:rsidP="008A39A8">
            <w:pPr>
              <w:jc w:val="center"/>
            </w:pPr>
          </w:p>
        </w:tc>
      </w:tr>
      <w:tr w:rsidR="003F72B1" w:rsidRPr="00A57B8B" w:rsidTr="008A39A8">
        <w:tc>
          <w:tcPr>
            <w:tcW w:w="4782" w:type="dxa"/>
          </w:tcPr>
          <w:p w:rsidR="003F72B1" w:rsidRPr="00A57B8B" w:rsidRDefault="003F72B1" w:rsidP="008A39A8">
            <w:r w:rsidRPr="00A57B8B">
              <w:t>Школьного уровня</w:t>
            </w:r>
          </w:p>
        </w:tc>
        <w:tc>
          <w:tcPr>
            <w:tcW w:w="1621" w:type="dxa"/>
          </w:tcPr>
          <w:p w:rsidR="003F72B1" w:rsidRPr="00A57B8B" w:rsidRDefault="003F72B1" w:rsidP="00E55E0C">
            <w:pPr>
              <w:jc w:val="center"/>
            </w:pPr>
            <w:r w:rsidRPr="00A57B8B">
              <w:t>5</w:t>
            </w:r>
          </w:p>
        </w:tc>
        <w:tc>
          <w:tcPr>
            <w:tcW w:w="1621" w:type="dxa"/>
          </w:tcPr>
          <w:p w:rsidR="003F72B1" w:rsidRPr="00A57B8B" w:rsidRDefault="003F72B1" w:rsidP="00E55E0C">
            <w:pPr>
              <w:jc w:val="center"/>
            </w:pPr>
            <w:r>
              <w:t xml:space="preserve">6 </w:t>
            </w:r>
          </w:p>
        </w:tc>
        <w:tc>
          <w:tcPr>
            <w:tcW w:w="1621" w:type="dxa"/>
          </w:tcPr>
          <w:p w:rsidR="003F72B1" w:rsidRPr="00143676" w:rsidRDefault="003F72B1" w:rsidP="008A39A8">
            <w:pPr>
              <w:jc w:val="center"/>
            </w:pPr>
            <w:r w:rsidRPr="00143676">
              <w:t xml:space="preserve">6 </w:t>
            </w:r>
          </w:p>
        </w:tc>
      </w:tr>
      <w:tr w:rsidR="003F72B1" w:rsidRPr="00A57B8B" w:rsidTr="008A39A8">
        <w:tc>
          <w:tcPr>
            <w:tcW w:w="4782" w:type="dxa"/>
          </w:tcPr>
          <w:p w:rsidR="003F72B1" w:rsidRPr="00A57B8B" w:rsidRDefault="003F72B1" w:rsidP="008A39A8">
            <w:r w:rsidRPr="00A57B8B">
              <w:t>Районного уровня</w:t>
            </w:r>
          </w:p>
        </w:tc>
        <w:tc>
          <w:tcPr>
            <w:tcW w:w="1621" w:type="dxa"/>
          </w:tcPr>
          <w:p w:rsidR="003F72B1" w:rsidRPr="00A57B8B" w:rsidRDefault="003F72B1" w:rsidP="00E55E0C">
            <w:pPr>
              <w:jc w:val="center"/>
            </w:pPr>
            <w:r w:rsidRPr="00A57B8B">
              <w:t>1</w:t>
            </w:r>
          </w:p>
        </w:tc>
        <w:tc>
          <w:tcPr>
            <w:tcW w:w="1621" w:type="dxa"/>
          </w:tcPr>
          <w:p w:rsidR="003F72B1" w:rsidRPr="00A57B8B" w:rsidRDefault="003F72B1" w:rsidP="00E55E0C">
            <w:pPr>
              <w:jc w:val="center"/>
            </w:pPr>
            <w:r>
              <w:t xml:space="preserve"> 0</w:t>
            </w:r>
          </w:p>
        </w:tc>
        <w:tc>
          <w:tcPr>
            <w:tcW w:w="1621" w:type="dxa"/>
          </w:tcPr>
          <w:p w:rsidR="003F72B1" w:rsidRPr="00143676" w:rsidRDefault="003F72B1" w:rsidP="008A39A8">
            <w:pPr>
              <w:jc w:val="center"/>
            </w:pPr>
            <w:r w:rsidRPr="00143676">
              <w:t xml:space="preserve"> 0</w:t>
            </w:r>
          </w:p>
        </w:tc>
      </w:tr>
      <w:tr w:rsidR="003F72B1" w:rsidRPr="00A57B8B" w:rsidTr="008A39A8">
        <w:tc>
          <w:tcPr>
            <w:tcW w:w="4782" w:type="dxa"/>
          </w:tcPr>
          <w:p w:rsidR="003F72B1" w:rsidRPr="00A57B8B" w:rsidRDefault="003F72B1" w:rsidP="008A39A8">
            <w:pPr>
              <w:rPr>
                <w:i/>
                <w:iCs/>
              </w:rPr>
            </w:pPr>
            <w:r w:rsidRPr="00A57B8B">
              <w:rPr>
                <w:i/>
                <w:iCs/>
              </w:rPr>
              <w:t>Внеклассная работа по преподаваемому предмету</w:t>
            </w:r>
          </w:p>
        </w:tc>
        <w:tc>
          <w:tcPr>
            <w:tcW w:w="1621" w:type="dxa"/>
          </w:tcPr>
          <w:p w:rsidR="003F72B1" w:rsidRPr="00A57B8B" w:rsidRDefault="003F72B1" w:rsidP="00E55E0C">
            <w:pPr>
              <w:jc w:val="center"/>
            </w:pPr>
            <w:r w:rsidRPr="00A57B8B">
              <w:t>5</w:t>
            </w:r>
          </w:p>
        </w:tc>
        <w:tc>
          <w:tcPr>
            <w:tcW w:w="1621" w:type="dxa"/>
          </w:tcPr>
          <w:p w:rsidR="003F72B1" w:rsidRPr="00A57B8B" w:rsidRDefault="003F72B1" w:rsidP="00E55E0C">
            <w:pPr>
              <w:jc w:val="center"/>
            </w:pPr>
            <w:r>
              <w:t>6</w:t>
            </w:r>
          </w:p>
        </w:tc>
        <w:tc>
          <w:tcPr>
            <w:tcW w:w="1621" w:type="dxa"/>
          </w:tcPr>
          <w:p w:rsidR="003F72B1" w:rsidRPr="00143676" w:rsidRDefault="003F72B1" w:rsidP="008A39A8">
            <w:pPr>
              <w:jc w:val="center"/>
            </w:pPr>
            <w:r w:rsidRPr="00143676">
              <w:t>6</w:t>
            </w:r>
          </w:p>
        </w:tc>
      </w:tr>
      <w:tr w:rsidR="003F72B1" w:rsidRPr="00A57B8B" w:rsidTr="008A39A8">
        <w:tc>
          <w:tcPr>
            <w:tcW w:w="4782" w:type="dxa"/>
          </w:tcPr>
          <w:p w:rsidR="003F72B1" w:rsidRPr="00A57B8B" w:rsidRDefault="003F72B1" w:rsidP="008A39A8">
            <w:pPr>
              <w:rPr>
                <w:i/>
                <w:iCs/>
              </w:rPr>
            </w:pPr>
            <w:r w:rsidRPr="00A57B8B">
              <w:rPr>
                <w:i/>
                <w:iCs/>
              </w:rPr>
              <w:t>Осуществление взаимодействия со специалистами</w:t>
            </w:r>
          </w:p>
        </w:tc>
        <w:tc>
          <w:tcPr>
            <w:tcW w:w="1621" w:type="dxa"/>
          </w:tcPr>
          <w:p w:rsidR="003F72B1" w:rsidRPr="00A57B8B" w:rsidRDefault="003F72B1" w:rsidP="00E55E0C">
            <w:pPr>
              <w:jc w:val="center"/>
            </w:pPr>
            <w:r w:rsidRPr="00A57B8B">
              <w:t>5</w:t>
            </w:r>
          </w:p>
        </w:tc>
        <w:tc>
          <w:tcPr>
            <w:tcW w:w="1621" w:type="dxa"/>
          </w:tcPr>
          <w:p w:rsidR="003F72B1" w:rsidRPr="00A57B8B" w:rsidRDefault="003F72B1" w:rsidP="00E55E0C">
            <w:pPr>
              <w:jc w:val="center"/>
            </w:pPr>
            <w:r>
              <w:t>6</w:t>
            </w:r>
          </w:p>
        </w:tc>
        <w:tc>
          <w:tcPr>
            <w:tcW w:w="1621" w:type="dxa"/>
          </w:tcPr>
          <w:p w:rsidR="003F72B1" w:rsidRPr="00143676" w:rsidRDefault="003F72B1" w:rsidP="008A39A8">
            <w:pPr>
              <w:jc w:val="center"/>
            </w:pPr>
            <w:r w:rsidRPr="00143676">
              <w:t>6</w:t>
            </w:r>
          </w:p>
        </w:tc>
      </w:tr>
      <w:tr w:rsidR="003F72B1" w:rsidRPr="00A57B8B" w:rsidTr="008A39A8">
        <w:tc>
          <w:tcPr>
            <w:tcW w:w="4782" w:type="dxa"/>
          </w:tcPr>
          <w:p w:rsidR="003F72B1" w:rsidRPr="00A57B8B" w:rsidRDefault="003F72B1" w:rsidP="008A39A8">
            <w:pPr>
              <w:rPr>
                <w:i/>
                <w:iCs/>
              </w:rPr>
            </w:pPr>
            <w:proofErr w:type="spellStart"/>
            <w:r w:rsidRPr="00A57B8B">
              <w:rPr>
                <w:i/>
                <w:iCs/>
              </w:rPr>
              <w:t>Коррекционно</w:t>
            </w:r>
            <w:proofErr w:type="spellEnd"/>
            <w:r w:rsidRPr="00A57B8B">
              <w:rPr>
                <w:i/>
                <w:iCs/>
              </w:rPr>
              <w:t xml:space="preserve"> – развивающие технологии, широко используемые в педагогической практике</w:t>
            </w:r>
          </w:p>
        </w:tc>
        <w:tc>
          <w:tcPr>
            <w:tcW w:w="1621" w:type="dxa"/>
          </w:tcPr>
          <w:p w:rsidR="003F72B1" w:rsidRPr="00A57B8B" w:rsidRDefault="003F72B1" w:rsidP="00E55E0C">
            <w:pPr>
              <w:jc w:val="center"/>
            </w:pPr>
            <w:r w:rsidRPr="00A57B8B">
              <w:t>5</w:t>
            </w:r>
          </w:p>
        </w:tc>
        <w:tc>
          <w:tcPr>
            <w:tcW w:w="1621" w:type="dxa"/>
          </w:tcPr>
          <w:p w:rsidR="003F72B1" w:rsidRPr="00A57B8B" w:rsidRDefault="003F72B1" w:rsidP="00E55E0C">
            <w:pPr>
              <w:jc w:val="center"/>
            </w:pPr>
            <w:r>
              <w:t>6</w:t>
            </w:r>
          </w:p>
        </w:tc>
        <w:tc>
          <w:tcPr>
            <w:tcW w:w="1621" w:type="dxa"/>
          </w:tcPr>
          <w:p w:rsidR="003F72B1" w:rsidRPr="00143676" w:rsidRDefault="003F72B1" w:rsidP="008A39A8">
            <w:pPr>
              <w:jc w:val="center"/>
            </w:pPr>
            <w:r w:rsidRPr="00143676">
              <w:t>6</w:t>
            </w:r>
          </w:p>
        </w:tc>
      </w:tr>
      <w:tr w:rsidR="003F72B1" w:rsidRPr="00A57B8B" w:rsidTr="008A39A8">
        <w:tc>
          <w:tcPr>
            <w:tcW w:w="4782" w:type="dxa"/>
          </w:tcPr>
          <w:p w:rsidR="003F72B1" w:rsidRPr="00A57B8B" w:rsidRDefault="003F72B1" w:rsidP="008A39A8">
            <w:pPr>
              <w:rPr>
                <w:b/>
                <w:bCs/>
              </w:rPr>
            </w:pPr>
            <w:r w:rsidRPr="00A57B8B">
              <w:rPr>
                <w:b/>
                <w:bCs/>
              </w:rPr>
              <w:t>Участие в конкурсах, КВН, соревнованиях, фестивалях, викторинах и т.д.</w:t>
            </w:r>
          </w:p>
        </w:tc>
        <w:tc>
          <w:tcPr>
            <w:tcW w:w="1621" w:type="dxa"/>
          </w:tcPr>
          <w:p w:rsidR="003F72B1" w:rsidRPr="00A57B8B" w:rsidRDefault="003F72B1" w:rsidP="008A39A8">
            <w:pPr>
              <w:jc w:val="center"/>
            </w:pPr>
          </w:p>
        </w:tc>
        <w:tc>
          <w:tcPr>
            <w:tcW w:w="1621" w:type="dxa"/>
          </w:tcPr>
          <w:p w:rsidR="003F72B1" w:rsidRPr="00A57B8B" w:rsidRDefault="003F72B1" w:rsidP="008A39A8">
            <w:pPr>
              <w:jc w:val="center"/>
            </w:pPr>
          </w:p>
        </w:tc>
        <w:tc>
          <w:tcPr>
            <w:tcW w:w="1621" w:type="dxa"/>
          </w:tcPr>
          <w:p w:rsidR="003F72B1" w:rsidRPr="00143676" w:rsidRDefault="003F72B1" w:rsidP="008A39A8">
            <w:pPr>
              <w:jc w:val="center"/>
            </w:pPr>
          </w:p>
        </w:tc>
      </w:tr>
      <w:tr w:rsidR="003F72B1" w:rsidRPr="00A57B8B" w:rsidTr="008A39A8">
        <w:tc>
          <w:tcPr>
            <w:tcW w:w="4782" w:type="dxa"/>
          </w:tcPr>
          <w:p w:rsidR="003F72B1" w:rsidRPr="00A57B8B" w:rsidRDefault="003F72B1" w:rsidP="008A39A8">
            <w:r w:rsidRPr="00A57B8B">
              <w:t>Международно</w:t>
            </w:r>
            <w:proofErr w:type="gramStart"/>
            <w:r w:rsidRPr="00A57B8B">
              <w:t>м(</w:t>
            </w:r>
            <w:proofErr w:type="gramEnd"/>
            <w:r w:rsidRPr="00A57B8B">
              <w:t>дистанционно)</w:t>
            </w:r>
          </w:p>
        </w:tc>
        <w:tc>
          <w:tcPr>
            <w:tcW w:w="1621" w:type="dxa"/>
          </w:tcPr>
          <w:p w:rsidR="003F72B1" w:rsidRPr="00A57B8B" w:rsidRDefault="003F72B1" w:rsidP="008A39A8">
            <w:pPr>
              <w:jc w:val="center"/>
            </w:pPr>
            <w:r w:rsidRPr="00A57B8B">
              <w:t>0</w:t>
            </w:r>
          </w:p>
        </w:tc>
        <w:tc>
          <w:tcPr>
            <w:tcW w:w="1621" w:type="dxa"/>
          </w:tcPr>
          <w:p w:rsidR="003F72B1" w:rsidRPr="00A57B8B" w:rsidRDefault="003F72B1" w:rsidP="008A39A8">
            <w:pPr>
              <w:jc w:val="center"/>
            </w:pPr>
            <w:r w:rsidRPr="00A57B8B">
              <w:t>1</w:t>
            </w:r>
          </w:p>
        </w:tc>
        <w:tc>
          <w:tcPr>
            <w:tcW w:w="1621" w:type="dxa"/>
          </w:tcPr>
          <w:p w:rsidR="003F72B1" w:rsidRPr="00A57B8B" w:rsidRDefault="003F72B1" w:rsidP="008A39A8">
            <w:pPr>
              <w:jc w:val="center"/>
            </w:pPr>
            <w:r>
              <w:t>0</w:t>
            </w:r>
          </w:p>
        </w:tc>
      </w:tr>
      <w:tr w:rsidR="003F72B1" w:rsidRPr="00A57B8B" w:rsidTr="008A39A8">
        <w:tc>
          <w:tcPr>
            <w:tcW w:w="4782" w:type="dxa"/>
          </w:tcPr>
          <w:p w:rsidR="003F72B1" w:rsidRPr="00A57B8B" w:rsidRDefault="003F72B1" w:rsidP="008A39A8">
            <w:r w:rsidRPr="00A57B8B">
              <w:t>Общероссийском (дистанционно)</w:t>
            </w:r>
          </w:p>
        </w:tc>
        <w:tc>
          <w:tcPr>
            <w:tcW w:w="1621" w:type="dxa"/>
          </w:tcPr>
          <w:p w:rsidR="003F72B1" w:rsidRPr="00A57B8B" w:rsidRDefault="003F72B1" w:rsidP="008A39A8">
            <w:pPr>
              <w:jc w:val="center"/>
            </w:pPr>
            <w:r w:rsidRPr="00A57B8B">
              <w:t>3</w:t>
            </w:r>
          </w:p>
        </w:tc>
        <w:tc>
          <w:tcPr>
            <w:tcW w:w="1621" w:type="dxa"/>
          </w:tcPr>
          <w:p w:rsidR="003F72B1" w:rsidRPr="00A57B8B" w:rsidRDefault="003F72B1" w:rsidP="008A39A8">
            <w:pPr>
              <w:jc w:val="center"/>
            </w:pPr>
            <w:r w:rsidRPr="00A57B8B">
              <w:t>5</w:t>
            </w:r>
          </w:p>
        </w:tc>
        <w:tc>
          <w:tcPr>
            <w:tcW w:w="1621" w:type="dxa"/>
          </w:tcPr>
          <w:p w:rsidR="003F72B1" w:rsidRPr="00A57B8B" w:rsidRDefault="003F72B1" w:rsidP="008A39A8">
            <w:pPr>
              <w:jc w:val="center"/>
            </w:pPr>
            <w:r>
              <w:t>2</w:t>
            </w:r>
          </w:p>
        </w:tc>
      </w:tr>
      <w:tr w:rsidR="003F72B1" w:rsidRPr="00A57B8B" w:rsidTr="008A39A8">
        <w:tc>
          <w:tcPr>
            <w:tcW w:w="4782" w:type="dxa"/>
          </w:tcPr>
          <w:p w:rsidR="003F72B1" w:rsidRPr="00A57B8B" w:rsidRDefault="003F72B1" w:rsidP="008A39A8">
            <w:r w:rsidRPr="00A57B8B">
              <w:t>Областном</w:t>
            </w:r>
          </w:p>
        </w:tc>
        <w:tc>
          <w:tcPr>
            <w:tcW w:w="1621" w:type="dxa"/>
          </w:tcPr>
          <w:p w:rsidR="003F72B1" w:rsidRPr="00A57B8B" w:rsidRDefault="003F72B1" w:rsidP="008A39A8">
            <w:pPr>
              <w:jc w:val="center"/>
            </w:pPr>
            <w:r w:rsidRPr="00A57B8B">
              <w:t>0</w:t>
            </w:r>
          </w:p>
        </w:tc>
        <w:tc>
          <w:tcPr>
            <w:tcW w:w="1621" w:type="dxa"/>
          </w:tcPr>
          <w:p w:rsidR="003F72B1" w:rsidRPr="00A57B8B" w:rsidRDefault="003F72B1" w:rsidP="008A39A8">
            <w:pPr>
              <w:jc w:val="center"/>
            </w:pPr>
            <w:r w:rsidRPr="00A57B8B">
              <w:t>0</w:t>
            </w:r>
          </w:p>
        </w:tc>
        <w:tc>
          <w:tcPr>
            <w:tcW w:w="1621" w:type="dxa"/>
          </w:tcPr>
          <w:p w:rsidR="003F72B1" w:rsidRPr="00A57B8B" w:rsidRDefault="003F72B1" w:rsidP="008A39A8">
            <w:pPr>
              <w:jc w:val="center"/>
            </w:pPr>
            <w:r>
              <w:t>0</w:t>
            </w:r>
          </w:p>
        </w:tc>
      </w:tr>
      <w:tr w:rsidR="003F72B1" w:rsidRPr="00A57B8B" w:rsidTr="008A39A8">
        <w:tc>
          <w:tcPr>
            <w:tcW w:w="4782" w:type="dxa"/>
          </w:tcPr>
          <w:p w:rsidR="003F72B1" w:rsidRPr="00A57B8B" w:rsidRDefault="003F72B1" w:rsidP="008A39A8">
            <w:r w:rsidRPr="00A57B8B">
              <w:t>Районном</w:t>
            </w:r>
          </w:p>
        </w:tc>
        <w:tc>
          <w:tcPr>
            <w:tcW w:w="1621" w:type="dxa"/>
          </w:tcPr>
          <w:p w:rsidR="003F72B1" w:rsidRPr="00A57B8B" w:rsidRDefault="003F72B1" w:rsidP="008A39A8">
            <w:pPr>
              <w:jc w:val="center"/>
            </w:pPr>
            <w:r w:rsidRPr="00A57B8B">
              <w:t>0</w:t>
            </w:r>
          </w:p>
        </w:tc>
        <w:tc>
          <w:tcPr>
            <w:tcW w:w="1621" w:type="dxa"/>
          </w:tcPr>
          <w:p w:rsidR="003F72B1" w:rsidRPr="00A57B8B" w:rsidRDefault="003F72B1" w:rsidP="008A39A8">
            <w:pPr>
              <w:jc w:val="center"/>
            </w:pPr>
            <w:r w:rsidRPr="00A57B8B">
              <w:t>3</w:t>
            </w:r>
          </w:p>
        </w:tc>
        <w:tc>
          <w:tcPr>
            <w:tcW w:w="1621" w:type="dxa"/>
          </w:tcPr>
          <w:p w:rsidR="003F72B1" w:rsidRPr="00A57B8B" w:rsidRDefault="003F72B1" w:rsidP="008A39A8">
            <w:pPr>
              <w:jc w:val="center"/>
            </w:pPr>
            <w:r>
              <w:t>0</w:t>
            </w:r>
          </w:p>
        </w:tc>
      </w:tr>
    </w:tbl>
    <w:p w:rsidR="003F72B1" w:rsidRPr="00A57B8B" w:rsidRDefault="003F72B1" w:rsidP="00C421F1">
      <w:pPr>
        <w:spacing w:line="360" w:lineRule="auto"/>
      </w:pPr>
    </w:p>
    <w:p w:rsidR="003F72B1" w:rsidRPr="00A57B8B" w:rsidRDefault="003F72B1" w:rsidP="00C421F1">
      <w:pPr>
        <w:spacing w:line="360" w:lineRule="auto"/>
        <w:rPr>
          <w:b/>
          <w:bCs/>
        </w:rPr>
      </w:pPr>
      <w:r w:rsidRPr="00A57B8B">
        <w:rPr>
          <w:b/>
          <w:bCs/>
        </w:rPr>
        <w:t xml:space="preserve">     Дальнейшая работа направлена </w:t>
      </w:r>
      <w:proofErr w:type="gramStart"/>
      <w:r w:rsidRPr="00A57B8B">
        <w:rPr>
          <w:b/>
          <w:bCs/>
        </w:rPr>
        <w:t>на</w:t>
      </w:r>
      <w:proofErr w:type="gramEnd"/>
      <w:r w:rsidRPr="00A57B8B">
        <w:rPr>
          <w:b/>
          <w:bCs/>
        </w:rPr>
        <w:t>:</w:t>
      </w:r>
    </w:p>
    <w:p w:rsidR="003F72B1" w:rsidRPr="00A57B8B" w:rsidRDefault="003F72B1" w:rsidP="00C421F1">
      <w:pPr>
        <w:spacing w:line="360" w:lineRule="auto"/>
        <w:jc w:val="both"/>
      </w:pPr>
      <w:r w:rsidRPr="00A57B8B">
        <w:lastRenderedPageBreak/>
        <w:t xml:space="preserve">1.Систематическое знакомство с инновациями в методике преподавания с детьми с </w:t>
      </w:r>
      <w:r>
        <w:t xml:space="preserve"> умственной отсталостью </w:t>
      </w:r>
      <w:proofErr w:type="gramStart"/>
      <w:r>
        <w:t xml:space="preserve">( </w:t>
      </w:r>
      <w:proofErr w:type="gramEnd"/>
      <w:r>
        <w:t>интеллектуальными нарушениями)</w:t>
      </w:r>
      <w:r w:rsidRPr="00A57B8B">
        <w:t xml:space="preserve"> и внедрять их в работу в рамках ФГОС.</w:t>
      </w:r>
    </w:p>
    <w:p w:rsidR="003F72B1" w:rsidRPr="00A57B8B" w:rsidRDefault="003F72B1" w:rsidP="00C421F1">
      <w:pPr>
        <w:spacing w:line="360" w:lineRule="auto"/>
        <w:jc w:val="both"/>
      </w:pPr>
      <w:r w:rsidRPr="00A57B8B">
        <w:t xml:space="preserve">2. Продолжение работы по повышению качества знаний и </w:t>
      </w:r>
      <w:proofErr w:type="spellStart"/>
      <w:r w:rsidRPr="00A57B8B">
        <w:t>обученности</w:t>
      </w:r>
      <w:proofErr w:type="spellEnd"/>
      <w:r w:rsidRPr="00A57B8B">
        <w:t xml:space="preserve"> детей.</w:t>
      </w:r>
    </w:p>
    <w:p w:rsidR="003F72B1" w:rsidRPr="00A57B8B" w:rsidRDefault="003F72B1" w:rsidP="00C421F1">
      <w:pPr>
        <w:spacing w:line="360" w:lineRule="auto"/>
      </w:pPr>
      <w:r w:rsidRPr="00A57B8B">
        <w:t>3. Построение  методической  работы в соответствии с современными требованиями, с условиями внедрения ФГОС.</w:t>
      </w:r>
    </w:p>
    <w:p w:rsidR="003F72B1" w:rsidRPr="00EA626B" w:rsidRDefault="003F72B1" w:rsidP="00C421F1">
      <w:pPr>
        <w:spacing w:line="360" w:lineRule="auto"/>
        <w:jc w:val="both"/>
      </w:pPr>
      <w:r w:rsidRPr="00A57B8B">
        <w:t xml:space="preserve">4. Продолжение изучения ФГОС для УО с целью   </w:t>
      </w:r>
      <w:r>
        <w:t xml:space="preserve"> совершенствования образовательного процесса.</w:t>
      </w:r>
    </w:p>
    <w:p w:rsidR="003F72B1" w:rsidRPr="00A57B8B" w:rsidRDefault="003F72B1" w:rsidP="00C421F1">
      <w:pPr>
        <w:spacing w:line="360" w:lineRule="auto"/>
        <w:jc w:val="both"/>
        <w:rPr>
          <w:b/>
          <w:bCs/>
        </w:rPr>
      </w:pPr>
      <w:r w:rsidRPr="00A57B8B">
        <w:rPr>
          <w:b/>
          <w:bCs/>
        </w:rPr>
        <w:t xml:space="preserve"> Вывод:</w:t>
      </w:r>
    </w:p>
    <w:p w:rsidR="003F72B1" w:rsidRPr="00A57B8B" w:rsidRDefault="003F72B1" w:rsidP="00C421F1">
      <w:pPr>
        <w:spacing w:line="360" w:lineRule="auto"/>
        <w:jc w:val="both"/>
        <w:rPr>
          <w:u w:val="single"/>
        </w:rPr>
      </w:pPr>
      <w:r w:rsidRPr="00A57B8B">
        <w:t xml:space="preserve">Результат анализа работы показал, что ШМО учителей начальных классов работало </w:t>
      </w:r>
      <w:r w:rsidRPr="00A57B8B">
        <w:rPr>
          <w:u w:val="single"/>
        </w:rPr>
        <w:t>удовлетворительно.</w:t>
      </w:r>
    </w:p>
    <w:p w:rsidR="003F72B1" w:rsidRPr="00A57B8B" w:rsidRDefault="003F72B1" w:rsidP="00C421F1">
      <w:pPr>
        <w:tabs>
          <w:tab w:val="left" w:pos="3960"/>
        </w:tabs>
        <w:spacing w:line="360" w:lineRule="auto"/>
      </w:pPr>
    </w:p>
    <w:p w:rsidR="003F72B1" w:rsidRPr="00A57B8B" w:rsidRDefault="003F72B1" w:rsidP="00C421F1">
      <w:pPr>
        <w:tabs>
          <w:tab w:val="left" w:pos="3960"/>
        </w:tabs>
        <w:spacing w:line="360" w:lineRule="auto"/>
      </w:pPr>
      <w:r w:rsidRPr="00A57B8B">
        <w:t>Председатель ШМО учителей началь</w:t>
      </w:r>
      <w:r>
        <w:t xml:space="preserve">ных классов:            /Кулакова </w:t>
      </w:r>
      <w:r w:rsidRPr="00A57B8B">
        <w:t xml:space="preserve"> И.А./ </w:t>
      </w:r>
    </w:p>
    <w:p w:rsidR="003F72B1" w:rsidRPr="00A57B8B" w:rsidRDefault="003F72B1" w:rsidP="00C421F1">
      <w:pPr>
        <w:ind w:left="851"/>
      </w:pPr>
    </w:p>
    <w:p w:rsidR="003F72B1" w:rsidRPr="00A57B8B" w:rsidRDefault="003F72B1" w:rsidP="00C421F1">
      <w:r w:rsidRPr="00A57B8B">
        <w:t xml:space="preserve">                   </w:t>
      </w:r>
    </w:p>
    <w:p w:rsidR="003F72B1" w:rsidRPr="005B0C4C" w:rsidRDefault="003F72B1" w:rsidP="00C421F1">
      <w:pPr>
        <w:tabs>
          <w:tab w:val="left" w:pos="1134"/>
        </w:tabs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sectPr w:rsidR="003F72B1" w:rsidRPr="005B0C4C" w:rsidSect="005B0C4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72B1" w:rsidRDefault="003F72B1" w:rsidP="005B0C4C">
      <w:pPr>
        <w:tabs>
          <w:tab w:val="left" w:pos="1134"/>
        </w:tabs>
        <w:rPr>
          <w:color w:val="000000"/>
          <w:sz w:val="26"/>
          <w:szCs w:val="26"/>
        </w:rPr>
        <w:sectPr w:rsidR="003F72B1" w:rsidSect="00F44639"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:rsidR="003F72B1" w:rsidRPr="000B7DD4" w:rsidRDefault="003F72B1" w:rsidP="00C421F1">
      <w:pPr>
        <w:spacing w:line="360" w:lineRule="auto"/>
      </w:pPr>
    </w:p>
    <w:sectPr w:rsidR="003F72B1" w:rsidRPr="000B7DD4" w:rsidSect="005B0C4C">
      <w:type w:val="continuous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57F31"/>
    <w:multiLevelType w:val="hybridMultilevel"/>
    <w:tmpl w:val="92D8CF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B70AFD"/>
    <w:multiLevelType w:val="hybridMultilevel"/>
    <w:tmpl w:val="5ACA7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A7A70"/>
    <w:multiLevelType w:val="hybridMultilevel"/>
    <w:tmpl w:val="CB8E9E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4F4B0F"/>
    <w:multiLevelType w:val="hybridMultilevel"/>
    <w:tmpl w:val="8D38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7E25AF"/>
    <w:multiLevelType w:val="hybridMultilevel"/>
    <w:tmpl w:val="C6CAF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967BE"/>
    <w:multiLevelType w:val="hybridMultilevel"/>
    <w:tmpl w:val="557E2D4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7AB6688"/>
    <w:multiLevelType w:val="hybridMultilevel"/>
    <w:tmpl w:val="807C91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A3410F4"/>
    <w:multiLevelType w:val="hybridMultilevel"/>
    <w:tmpl w:val="0F326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E03D63"/>
    <w:multiLevelType w:val="hybridMultilevel"/>
    <w:tmpl w:val="9BB8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CE02BB"/>
    <w:multiLevelType w:val="hybridMultilevel"/>
    <w:tmpl w:val="9C8C5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570B1C"/>
    <w:multiLevelType w:val="hybridMultilevel"/>
    <w:tmpl w:val="4740E3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1192B4E"/>
    <w:multiLevelType w:val="hybridMultilevel"/>
    <w:tmpl w:val="FD543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DD0281"/>
    <w:multiLevelType w:val="hybridMultilevel"/>
    <w:tmpl w:val="98DEE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885130"/>
    <w:multiLevelType w:val="hybridMultilevel"/>
    <w:tmpl w:val="E946A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963F0"/>
    <w:multiLevelType w:val="hybridMultilevel"/>
    <w:tmpl w:val="FDCE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B7512F4"/>
    <w:multiLevelType w:val="hybridMultilevel"/>
    <w:tmpl w:val="AC804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FE2234"/>
    <w:multiLevelType w:val="hybridMultilevel"/>
    <w:tmpl w:val="C3E26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934D5C"/>
    <w:multiLevelType w:val="hybridMultilevel"/>
    <w:tmpl w:val="6240CF4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E60A5F"/>
    <w:multiLevelType w:val="hybridMultilevel"/>
    <w:tmpl w:val="3D58A2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83FAA"/>
    <w:multiLevelType w:val="multilevel"/>
    <w:tmpl w:val="572A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072A23"/>
    <w:multiLevelType w:val="hybridMultilevel"/>
    <w:tmpl w:val="5EB2301E"/>
    <w:lvl w:ilvl="0" w:tplc="412228D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2">
    <w:nsid w:val="30F26766"/>
    <w:multiLevelType w:val="hybridMultilevel"/>
    <w:tmpl w:val="BBEC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3AD304C"/>
    <w:multiLevelType w:val="hybridMultilevel"/>
    <w:tmpl w:val="FA6230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43A4D82"/>
    <w:multiLevelType w:val="hybridMultilevel"/>
    <w:tmpl w:val="0B60C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E45581"/>
    <w:multiLevelType w:val="hybridMultilevel"/>
    <w:tmpl w:val="B618292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6F1374"/>
    <w:multiLevelType w:val="hybridMultilevel"/>
    <w:tmpl w:val="12DA8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D912B7"/>
    <w:multiLevelType w:val="hybridMultilevel"/>
    <w:tmpl w:val="31C248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20F068E"/>
    <w:multiLevelType w:val="hybridMultilevel"/>
    <w:tmpl w:val="2C44AC9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475C617A"/>
    <w:multiLevelType w:val="hybridMultilevel"/>
    <w:tmpl w:val="C7D6D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463323"/>
    <w:multiLevelType w:val="hybridMultilevel"/>
    <w:tmpl w:val="573C2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C807D7"/>
    <w:multiLevelType w:val="hybridMultilevel"/>
    <w:tmpl w:val="D96C8E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225F8F"/>
    <w:multiLevelType w:val="hybridMultilevel"/>
    <w:tmpl w:val="899CA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112306"/>
    <w:multiLevelType w:val="hybridMultilevel"/>
    <w:tmpl w:val="73CCC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781DAB"/>
    <w:multiLevelType w:val="hybridMultilevel"/>
    <w:tmpl w:val="C7B4E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ED47E9"/>
    <w:multiLevelType w:val="hybridMultilevel"/>
    <w:tmpl w:val="D854D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3D73FB"/>
    <w:multiLevelType w:val="hybridMultilevel"/>
    <w:tmpl w:val="66D2E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FA2763"/>
    <w:multiLevelType w:val="hybridMultilevel"/>
    <w:tmpl w:val="48EE6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702C21"/>
    <w:multiLevelType w:val="hybridMultilevel"/>
    <w:tmpl w:val="6E6A4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F35AA3"/>
    <w:multiLevelType w:val="hybridMultilevel"/>
    <w:tmpl w:val="D1DEBC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9F2F3D"/>
    <w:multiLevelType w:val="hybridMultilevel"/>
    <w:tmpl w:val="F66E5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438A0"/>
    <w:multiLevelType w:val="hybridMultilevel"/>
    <w:tmpl w:val="0476A2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BCE68DF"/>
    <w:multiLevelType w:val="hybridMultilevel"/>
    <w:tmpl w:val="2F72A7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8F3C88"/>
    <w:multiLevelType w:val="hybridMultilevel"/>
    <w:tmpl w:val="A404A3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1238F1"/>
    <w:multiLevelType w:val="hybridMultilevel"/>
    <w:tmpl w:val="8440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2"/>
  </w:num>
  <w:num w:numId="4">
    <w:abstractNumId w:val="18"/>
  </w:num>
  <w:num w:numId="5">
    <w:abstractNumId w:val="0"/>
  </w:num>
  <w:num w:numId="6">
    <w:abstractNumId w:val="13"/>
  </w:num>
  <w:num w:numId="7">
    <w:abstractNumId w:val="17"/>
  </w:num>
  <w:num w:numId="8">
    <w:abstractNumId w:val="42"/>
  </w:num>
  <w:num w:numId="9">
    <w:abstractNumId w:val="12"/>
  </w:num>
  <w:num w:numId="10">
    <w:abstractNumId w:val="39"/>
  </w:num>
  <w:num w:numId="11">
    <w:abstractNumId w:val="19"/>
  </w:num>
  <w:num w:numId="12">
    <w:abstractNumId w:val="9"/>
  </w:num>
  <w:num w:numId="13">
    <w:abstractNumId w:val="2"/>
  </w:num>
  <w:num w:numId="14">
    <w:abstractNumId w:val="16"/>
  </w:num>
  <w:num w:numId="15">
    <w:abstractNumId w:val="43"/>
  </w:num>
  <w:num w:numId="16">
    <w:abstractNumId w:val="30"/>
  </w:num>
  <w:num w:numId="17">
    <w:abstractNumId w:val="26"/>
  </w:num>
  <w:num w:numId="18">
    <w:abstractNumId w:val="4"/>
  </w:num>
  <w:num w:numId="19">
    <w:abstractNumId w:val="11"/>
  </w:num>
  <w:num w:numId="20">
    <w:abstractNumId w:val="23"/>
  </w:num>
  <w:num w:numId="21">
    <w:abstractNumId w:val="27"/>
  </w:num>
  <w:num w:numId="22">
    <w:abstractNumId w:val="37"/>
  </w:num>
  <w:num w:numId="23">
    <w:abstractNumId w:val="36"/>
  </w:num>
  <w:num w:numId="24">
    <w:abstractNumId w:val="20"/>
  </w:num>
  <w:num w:numId="25">
    <w:abstractNumId w:val="24"/>
  </w:num>
  <w:num w:numId="26">
    <w:abstractNumId w:val="15"/>
  </w:num>
  <w:num w:numId="27">
    <w:abstractNumId w:val="14"/>
  </w:num>
  <w:num w:numId="28">
    <w:abstractNumId w:val="40"/>
  </w:num>
  <w:num w:numId="29">
    <w:abstractNumId w:val="8"/>
  </w:num>
  <w:num w:numId="30">
    <w:abstractNumId w:val="3"/>
  </w:num>
  <w:num w:numId="31">
    <w:abstractNumId w:val="33"/>
  </w:num>
  <w:num w:numId="32">
    <w:abstractNumId w:val="34"/>
  </w:num>
  <w:num w:numId="33">
    <w:abstractNumId w:val="35"/>
  </w:num>
  <w:num w:numId="34">
    <w:abstractNumId w:val="28"/>
  </w:num>
  <w:num w:numId="35">
    <w:abstractNumId w:val="7"/>
  </w:num>
  <w:num w:numId="36">
    <w:abstractNumId w:val="5"/>
  </w:num>
  <w:num w:numId="37">
    <w:abstractNumId w:val="41"/>
  </w:num>
  <w:num w:numId="38">
    <w:abstractNumId w:val="1"/>
  </w:num>
  <w:num w:numId="39">
    <w:abstractNumId w:val="44"/>
  </w:num>
  <w:num w:numId="40">
    <w:abstractNumId w:val="6"/>
  </w:num>
  <w:num w:numId="41">
    <w:abstractNumId w:val="10"/>
  </w:num>
  <w:num w:numId="42">
    <w:abstractNumId w:val="21"/>
  </w:num>
  <w:num w:numId="43">
    <w:abstractNumId w:val="38"/>
  </w:num>
  <w:num w:numId="44">
    <w:abstractNumId w:val="31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3AC"/>
    <w:rsid w:val="00001854"/>
    <w:rsid w:val="00006282"/>
    <w:rsid w:val="00013874"/>
    <w:rsid w:val="000233DA"/>
    <w:rsid w:val="00043746"/>
    <w:rsid w:val="00054C6A"/>
    <w:rsid w:val="0006616F"/>
    <w:rsid w:val="00072A67"/>
    <w:rsid w:val="00072F7E"/>
    <w:rsid w:val="000815E9"/>
    <w:rsid w:val="00084921"/>
    <w:rsid w:val="00097DC5"/>
    <w:rsid w:val="000B7DD4"/>
    <w:rsid w:val="000C1DC7"/>
    <w:rsid w:val="000D377C"/>
    <w:rsid w:val="000E59F7"/>
    <w:rsid w:val="000F4D7F"/>
    <w:rsid w:val="001141DE"/>
    <w:rsid w:val="00115808"/>
    <w:rsid w:val="00123874"/>
    <w:rsid w:val="00135FB6"/>
    <w:rsid w:val="00143676"/>
    <w:rsid w:val="00143CC7"/>
    <w:rsid w:val="0015139D"/>
    <w:rsid w:val="00180E01"/>
    <w:rsid w:val="00181E0C"/>
    <w:rsid w:val="00185674"/>
    <w:rsid w:val="00185B09"/>
    <w:rsid w:val="00193FAB"/>
    <w:rsid w:val="001D23CE"/>
    <w:rsid w:val="001D2EF4"/>
    <w:rsid w:val="001D7956"/>
    <w:rsid w:val="001E66E2"/>
    <w:rsid w:val="002525ED"/>
    <w:rsid w:val="00266024"/>
    <w:rsid w:val="00277B5D"/>
    <w:rsid w:val="002E636E"/>
    <w:rsid w:val="0031119E"/>
    <w:rsid w:val="00334936"/>
    <w:rsid w:val="00352578"/>
    <w:rsid w:val="003532EF"/>
    <w:rsid w:val="00360A05"/>
    <w:rsid w:val="00361AF4"/>
    <w:rsid w:val="00362213"/>
    <w:rsid w:val="00365D8D"/>
    <w:rsid w:val="00367C6F"/>
    <w:rsid w:val="0037238F"/>
    <w:rsid w:val="003B245D"/>
    <w:rsid w:val="003C0B1B"/>
    <w:rsid w:val="003D30B8"/>
    <w:rsid w:val="003F541E"/>
    <w:rsid w:val="003F72B1"/>
    <w:rsid w:val="00405729"/>
    <w:rsid w:val="0042315D"/>
    <w:rsid w:val="00426614"/>
    <w:rsid w:val="00432A65"/>
    <w:rsid w:val="00440F5A"/>
    <w:rsid w:val="00441887"/>
    <w:rsid w:val="00443817"/>
    <w:rsid w:val="00445E03"/>
    <w:rsid w:val="00450B7E"/>
    <w:rsid w:val="00464538"/>
    <w:rsid w:val="004670E9"/>
    <w:rsid w:val="00475827"/>
    <w:rsid w:val="00483CFB"/>
    <w:rsid w:val="004958E2"/>
    <w:rsid w:val="004A03F1"/>
    <w:rsid w:val="004C765F"/>
    <w:rsid w:val="004D34C0"/>
    <w:rsid w:val="004D38D1"/>
    <w:rsid w:val="004E4399"/>
    <w:rsid w:val="0051451C"/>
    <w:rsid w:val="00541869"/>
    <w:rsid w:val="00543E07"/>
    <w:rsid w:val="00573284"/>
    <w:rsid w:val="00587732"/>
    <w:rsid w:val="005A37FA"/>
    <w:rsid w:val="005B0C4C"/>
    <w:rsid w:val="005B7903"/>
    <w:rsid w:val="005C6D1A"/>
    <w:rsid w:val="005F0F93"/>
    <w:rsid w:val="005F4D50"/>
    <w:rsid w:val="00600AAA"/>
    <w:rsid w:val="00605C50"/>
    <w:rsid w:val="00621B0A"/>
    <w:rsid w:val="006376E9"/>
    <w:rsid w:val="006407EE"/>
    <w:rsid w:val="006571DA"/>
    <w:rsid w:val="006725F7"/>
    <w:rsid w:val="006834FB"/>
    <w:rsid w:val="006924CC"/>
    <w:rsid w:val="006A7747"/>
    <w:rsid w:val="006C275B"/>
    <w:rsid w:val="006D1D77"/>
    <w:rsid w:val="006D47AB"/>
    <w:rsid w:val="006D59BD"/>
    <w:rsid w:val="006E02C2"/>
    <w:rsid w:val="006E6603"/>
    <w:rsid w:val="007003EC"/>
    <w:rsid w:val="00705A16"/>
    <w:rsid w:val="00715888"/>
    <w:rsid w:val="007212DB"/>
    <w:rsid w:val="00730D0C"/>
    <w:rsid w:val="00741FD7"/>
    <w:rsid w:val="00742ECF"/>
    <w:rsid w:val="0075056D"/>
    <w:rsid w:val="007664F9"/>
    <w:rsid w:val="00767F6B"/>
    <w:rsid w:val="007771FD"/>
    <w:rsid w:val="007A4B69"/>
    <w:rsid w:val="007B6330"/>
    <w:rsid w:val="007C5272"/>
    <w:rsid w:val="008354D5"/>
    <w:rsid w:val="00852F33"/>
    <w:rsid w:val="00856781"/>
    <w:rsid w:val="00864EC2"/>
    <w:rsid w:val="00876628"/>
    <w:rsid w:val="00885FD8"/>
    <w:rsid w:val="0088637F"/>
    <w:rsid w:val="00894EF0"/>
    <w:rsid w:val="008A39A8"/>
    <w:rsid w:val="008A7293"/>
    <w:rsid w:val="008B2700"/>
    <w:rsid w:val="008D25CE"/>
    <w:rsid w:val="008E67EA"/>
    <w:rsid w:val="008F17D9"/>
    <w:rsid w:val="008F39DD"/>
    <w:rsid w:val="008F77C0"/>
    <w:rsid w:val="00904EF3"/>
    <w:rsid w:val="009236DF"/>
    <w:rsid w:val="009362C3"/>
    <w:rsid w:val="0096603C"/>
    <w:rsid w:val="00967CB2"/>
    <w:rsid w:val="00987ED1"/>
    <w:rsid w:val="009A03A7"/>
    <w:rsid w:val="009A0E0E"/>
    <w:rsid w:val="009C735D"/>
    <w:rsid w:val="009C7D99"/>
    <w:rsid w:val="009D1CC1"/>
    <w:rsid w:val="009D3154"/>
    <w:rsid w:val="009D39DB"/>
    <w:rsid w:val="009F025E"/>
    <w:rsid w:val="009F717E"/>
    <w:rsid w:val="00A03BEF"/>
    <w:rsid w:val="00A237D8"/>
    <w:rsid w:val="00A2431D"/>
    <w:rsid w:val="00A25963"/>
    <w:rsid w:val="00A3354D"/>
    <w:rsid w:val="00A44B50"/>
    <w:rsid w:val="00A454AC"/>
    <w:rsid w:val="00A52429"/>
    <w:rsid w:val="00A57B8B"/>
    <w:rsid w:val="00A86DB8"/>
    <w:rsid w:val="00AA46E5"/>
    <w:rsid w:val="00AF09F0"/>
    <w:rsid w:val="00AF57C8"/>
    <w:rsid w:val="00B06CB7"/>
    <w:rsid w:val="00B237CC"/>
    <w:rsid w:val="00B40763"/>
    <w:rsid w:val="00B52503"/>
    <w:rsid w:val="00B64EC2"/>
    <w:rsid w:val="00B92B1F"/>
    <w:rsid w:val="00B95429"/>
    <w:rsid w:val="00B95B65"/>
    <w:rsid w:val="00BA6CC0"/>
    <w:rsid w:val="00BB77A4"/>
    <w:rsid w:val="00BC236C"/>
    <w:rsid w:val="00BC72A9"/>
    <w:rsid w:val="00BD2CFF"/>
    <w:rsid w:val="00BF1C4E"/>
    <w:rsid w:val="00BF7563"/>
    <w:rsid w:val="00C26A12"/>
    <w:rsid w:val="00C4082B"/>
    <w:rsid w:val="00C421F1"/>
    <w:rsid w:val="00C50EF5"/>
    <w:rsid w:val="00C60E36"/>
    <w:rsid w:val="00C67F1F"/>
    <w:rsid w:val="00C842BF"/>
    <w:rsid w:val="00CB01AC"/>
    <w:rsid w:val="00CB72A4"/>
    <w:rsid w:val="00CD6FD7"/>
    <w:rsid w:val="00D01434"/>
    <w:rsid w:val="00D02560"/>
    <w:rsid w:val="00D11D11"/>
    <w:rsid w:val="00D163AE"/>
    <w:rsid w:val="00D3068D"/>
    <w:rsid w:val="00D465FF"/>
    <w:rsid w:val="00D46F0B"/>
    <w:rsid w:val="00D62E3E"/>
    <w:rsid w:val="00D85EBC"/>
    <w:rsid w:val="00D87E3E"/>
    <w:rsid w:val="00D97A18"/>
    <w:rsid w:val="00DA10CF"/>
    <w:rsid w:val="00DB581E"/>
    <w:rsid w:val="00DC12A7"/>
    <w:rsid w:val="00DC53AC"/>
    <w:rsid w:val="00DD3F0C"/>
    <w:rsid w:val="00DF7ADD"/>
    <w:rsid w:val="00E3733E"/>
    <w:rsid w:val="00E55E0C"/>
    <w:rsid w:val="00E61AE8"/>
    <w:rsid w:val="00E62756"/>
    <w:rsid w:val="00E762CF"/>
    <w:rsid w:val="00E851B5"/>
    <w:rsid w:val="00E9276C"/>
    <w:rsid w:val="00EA626B"/>
    <w:rsid w:val="00ED069E"/>
    <w:rsid w:val="00F022B2"/>
    <w:rsid w:val="00F17FB2"/>
    <w:rsid w:val="00F350C0"/>
    <w:rsid w:val="00F425D8"/>
    <w:rsid w:val="00F443E8"/>
    <w:rsid w:val="00F44639"/>
    <w:rsid w:val="00F53E5C"/>
    <w:rsid w:val="00F61B82"/>
    <w:rsid w:val="00F75F87"/>
    <w:rsid w:val="00F839EC"/>
    <w:rsid w:val="00F83E08"/>
    <w:rsid w:val="00FB37D5"/>
    <w:rsid w:val="00FB7945"/>
    <w:rsid w:val="00FE58C1"/>
    <w:rsid w:val="00FE7CC2"/>
    <w:rsid w:val="00F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F54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41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DC53AC"/>
    <w:pPr>
      <w:ind w:left="720"/>
    </w:pPr>
  </w:style>
  <w:style w:type="paragraph" w:styleId="a4">
    <w:name w:val="No Spacing"/>
    <w:uiPriority w:val="99"/>
    <w:qFormat/>
    <w:rsid w:val="00DC53AC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9C735D"/>
    <w:pPr>
      <w:suppressAutoHyphens/>
      <w:ind w:left="720"/>
    </w:pPr>
    <w:rPr>
      <w:rFonts w:eastAsia="Arial Unicode MS"/>
      <w:kern w:val="1"/>
      <w:lang w:eastAsia="hi-IN" w:bidi="hi-IN"/>
    </w:rPr>
  </w:style>
  <w:style w:type="paragraph" w:styleId="a5">
    <w:name w:val="Normal (Web)"/>
    <w:basedOn w:val="a"/>
    <w:uiPriority w:val="99"/>
    <w:rsid w:val="00D85EBC"/>
    <w:pPr>
      <w:suppressAutoHyphens/>
      <w:spacing w:before="200" w:after="300"/>
    </w:pPr>
    <w:rPr>
      <w:rFonts w:ascii="Calibri" w:eastAsia="Calibri" w:hAnsi="Calibri" w:cs="Calibri"/>
      <w:lang w:eastAsia="ar-SA"/>
    </w:rPr>
  </w:style>
  <w:style w:type="character" w:styleId="a6">
    <w:name w:val="Strong"/>
    <w:basedOn w:val="a0"/>
    <w:uiPriority w:val="99"/>
    <w:qFormat/>
    <w:locked/>
    <w:rsid w:val="00D85EB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52429"/>
    <w:rPr>
      <w:rFonts w:cs="Times New Roman"/>
    </w:rPr>
  </w:style>
  <w:style w:type="paragraph" w:customStyle="1" w:styleId="12">
    <w:name w:val="Без интервала1"/>
    <w:uiPriority w:val="99"/>
    <w:rsid w:val="00A52429"/>
    <w:pPr>
      <w:suppressAutoHyphens/>
      <w:spacing w:line="100" w:lineRule="atLeas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p2">
    <w:name w:val="p2"/>
    <w:basedOn w:val="a"/>
    <w:uiPriority w:val="99"/>
    <w:rsid w:val="00DB581E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5B79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files.ru/files/x3is53pj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</Pages>
  <Words>3733</Words>
  <Characters>21280</Characters>
  <Application>Microsoft Office Word</Application>
  <DocSecurity>0</DocSecurity>
  <Lines>177</Lines>
  <Paragraphs>49</Paragraphs>
  <ScaleCrop>false</ScaleCrop>
  <Company>Мой дом - моя крепость</Company>
  <LinksUpToDate>false</LinksUpToDate>
  <CharactersWithSpaces>24964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</cp:lastModifiedBy>
  <cp:revision>11</cp:revision>
  <cp:lastPrinted>2017-09-20T15:08:00Z</cp:lastPrinted>
  <dcterms:created xsi:type="dcterms:W3CDTF">2019-03-31T08:57:00Z</dcterms:created>
  <dcterms:modified xsi:type="dcterms:W3CDTF">2019-05-31T05:52:00Z</dcterms:modified>
</cp:coreProperties>
</file>