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6C" w:rsidRDefault="0029436C" w:rsidP="00294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занятости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29436C" w:rsidRDefault="0029436C" w:rsidP="00294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казенного общеобразовательного учреждения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ограниченными возможностями  здоровья «Чернухинская школа-интернат»</w:t>
      </w:r>
    </w:p>
    <w:p w:rsidR="0029436C" w:rsidRDefault="0029436C" w:rsidP="0029436C">
      <w:pPr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>в 2015-2016 учебном году</w:t>
      </w:r>
    </w:p>
    <w:p w:rsidR="0029436C" w:rsidRDefault="0029436C" w:rsidP="0029436C">
      <w:pPr>
        <w:ind w:left="720"/>
        <w:jc w:val="center"/>
        <w:rPr>
          <w:b/>
          <w:sz w:val="28"/>
          <w:szCs w:val="28"/>
        </w:rPr>
      </w:pPr>
    </w:p>
    <w:tbl>
      <w:tblPr>
        <w:tblW w:w="157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34"/>
        <w:gridCol w:w="4033"/>
        <w:gridCol w:w="1418"/>
        <w:gridCol w:w="2138"/>
        <w:gridCol w:w="2744"/>
        <w:gridCol w:w="1678"/>
      </w:tblGrid>
      <w:tr w:rsidR="0029436C" w:rsidRPr="000032C4" w:rsidTr="0029436C">
        <w:trPr>
          <w:trHeight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№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Направленность</w:t>
            </w:r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ДТО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Название детского объединения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Срок реализации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Руководитель</w:t>
            </w:r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ФИО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График работы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Кол-во детей</w:t>
            </w:r>
          </w:p>
        </w:tc>
      </w:tr>
      <w:tr w:rsidR="0029436C" w:rsidRPr="000032C4" w:rsidTr="0029436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6C" w:rsidRPr="000032C4" w:rsidRDefault="0029436C" w:rsidP="002E50CC">
            <w:pPr>
              <w:rPr>
                <w:szCs w:val="28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Художественная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«Мягкая игрушка»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Николаева Е.П.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</w:t>
            </w:r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0-1</w:t>
            </w:r>
            <w:r>
              <w:rPr>
                <w:szCs w:val="28"/>
              </w:rPr>
              <w:t>4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Художественная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«Планета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3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Рябо</w:t>
            </w:r>
            <w:r w:rsidRPr="000032C4">
              <w:rPr>
                <w:szCs w:val="28"/>
              </w:rPr>
              <w:t>ва Е.В.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94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</w:t>
            </w:r>
            <w:proofErr w:type="gramStart"/>
            <w:r>
              <w:rPr>
                <w:szCs w:val="28"/>
              </w:rPr>
              <w:t>,Ч</w:t>
            </w:r>
            <w:proofErr w:type="gramEnd"/>
            <w:r>
              <w:rPr>
                <w:szCs w:val="28"/>
              </w:rPr>
              <w:t>Т</w:t>
            </w:r>
          </w:p>
          <w:p w:rsidR="0029436C" w:rsidRPr="000032C4" w:rsidRDefault="0029436C" w:rsidP="0029436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0032C4">
              <w:rPr>
                <w:szCs w:val="28"/>
              </w:rPr>
              <w:t>0-1</w:t>
            </w:r>
            <w:r>
              <w:rPr>
                <w:szCs w:val="28"/>
              </w:rPr>
              <w:t>6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0032C4">
              <w:rPr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Социально-педагогическая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Отряд юных инспекторов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</w:t>
            </w:r>
            <w:r>
              <w:rPr>
                <w:szCs w:val="28"/>
              </w:rPr>
              <w:t xml:space="preserve"> г.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Кутлакова  Ю.Ю.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</w:t>
            </w:r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0032C4">
              <w:rPr>
                <w:szCs w:val="28"/>
              </w:rPr>
              <w:t>-1</w:t>
            </w:r>
            <w:r>
              <w:rPr>
                <w:szCs w:val="28"/>
              </w:rPr>
              <w:t>4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Социально-педагогическая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«Хозяин в доме»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2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Шагалов А.В.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032C4">
              <w:rPr>
                <w:szCs w:val="28"/>
              </w:rPr>
              <w:t>Т</w:t>
            </w:r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14.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0-1</w:t>
            </w:r>
            <w:r>
              <w:rPr>
                <w:szCs w:val="28"/>
              </w:rPr>
              <w:t>6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Художественная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«Волшебная кисть»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proofErr w:type="spellStart"/>
            <w:r w:rsidRPr="000032C4">
              <w:rPr>
                <w:szCs w:val="28"/>
              </w:rPr>
              <w:t>Шайдурова</w:t>
            </w:r>
            <w:proofErr w:type="spellEnd"/>
            <w:r w:rsidRPr="000032C4">
              <w:rPr>
                <w:szCs w:val="28"/>
              </w:rPr>
              <w:t xml:space="preserve"> Л.В.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proofErr w:type="gramStart"/>
            <w:r w:rsidRPr="000032C4">
              <w:rPr>
                <w:szCs w:val="28"/>
              </w:rPr>
              <w:t>С</w:t>
            </w:r>
            <w:r>
              <w:rPr>
                <w:szCs w:val="28"/>
              </w:rPr>
              <w:t>Б</w:t>
            </w:r>
            <w:proofErr w:type="gramEnd"/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13.2</w:t>
            </w:r>
            <w:r w:rsidRPr="000032C4">
              <w:rPr>
                <w:szCs w:val="28"/>
              </w:rPr>
              <w:t>0-14.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Художественная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«Соломка»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Николаева Е.П.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ВС</w:t>
            </w:r>
            <w:proofErr w:type="gramEnd"/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0-1</w:t>
            </w:r>
            <w:r>
              <w:rPr>
                <w:szCs w:val="28"/>
              </w:rPr>
              <w:t>6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Художественная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«Веселые затейники»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Воробье</w:t>
            </w:r>
            <w:r w:rsidRPr="000032C4">
              <w:rPr>
                <w:szCs w:val="28"/>
              </w:rPr>
              <w:t>ва Л.В.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proofErr w:type="gramStart"/>
            <w:r w:rsidRPr="000032C4">
              <w:rPr>
                <w:szCs w:val="28"/>
              </w:rPr>
              <w:t>ВС</w:t>
            </w:r>
            <w:proofErr w:type="gramEnd"/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13.00-14.00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Физкультурно-спортивная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«Ритм»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proofErr w:type="spellStart"/>
            <w:r w:rsidRPr="000032C4">
              <w:rPr>
                <w:szCs w:val="28"/>
              </w:rPr>
              <w:t>Атякина</w:t>
            </w:r>
            <w:proofErr w:type="spellEnd"/>
            <w:r w:rsidRPr="000032C4">
              <w:rPr>
                <w:szCs w:val="28"/>
              </w:rPr>
              <w:t xml:space="preserve"> С.К.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СР</w:t>
            </w:r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13.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0-14.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Физкультурно-спортивная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Спортивная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Кузин А.Ю.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proofErr w:type="gramStart"/>
            <w:r w:rsidRPr="000032C4">
              <w:rPr>
                <w:szCs w:val="28"/>
              </w:rPr>
              <w:t>ПН</w:t>
            </w:r>
            <w:proofErr w:type="gramEnd"/>
            <w:r w:rsidRPr="000032C4">
              <w:rPr>
                <w:szCs w:val="28"/>
              </w:rPr>
              <w:t xml:space="preserve">, </w:t>
            </w:r>
            <w:r>
              <w:rPr>
                <w:szCs w:val="28"/>
              </w:rPr>
              <w:t>ЧТ</w:t>
            </w:r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14.10-15.10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Социально-педагогическая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«Исто</w:t>
            </w:r>
            <w:r w:rsidRPr="000032C4">
              <w:rPr>
                <w:szCs w:val="28"/>
              </w:rPr>
              <w:t>к</w:t>
            </w:r>
            <w:r>
              <w:rPr>
                <w:szCs w:val="28"/>
              </w:rPr>
              <w:t>и</w:t>
            </w:r>
            <w:r w:rsidRPr="000032C4"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Сидорова Л.Г.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proofErr w:type="gramStart"/>
            <w:r w:rsidRPr="000032C4">
              <w:rPr>
                <w:szCs w:val="28"/>
              </w:rPr>
              <w:t>П</w:t>
            </w:r>
            <w:r>
              <w:rPr>
                <w:szCs w:val="28"/>
              </w:rPr>
              <w:t>Н</w:t>
            </w:r>
            <w:proofErr w:type="gramEnd"/>
          </w:p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0-1</w:t>
            </w:r>
            <w:r>
              <w:rPr>
                <w:szCs w:val="28"/>
              </w:rPr>
              <w:t>5</w:t>
            </w:r>
            <w:r w:rsidRPr="000032C4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0032C4">
              <w:rPr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szCs w:val="28"/>
              </w:rPr>
            </w:pPr>
            <w:r w:rsidRPr="000032C4">
              <w:rPr>
                <w:szCs w:val="28"/>
              </w:rPr>
              <w:t>12</w:t>
            </w:r>
          </w:p>
        </w:tc>
      </w:tr>
      <w:tr w:rsidR="0029436C" w:rsidRPr="000032C4" w:rsidTr="0029436C">
        <w:trPr>
          <w:trHeight w:val="59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b/>
                <w:szCs w:val="28"/>
              </w:rPr>
            </w:pPr>
            <w:r w:rsidRPr="000032C4">
              <w:rPr>
                <w:b/>
                <w:szCs w:val="28"/>
              </w:rPr>
              <w:t>ИТОГО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C" w:rsidRPr="000032C4" w:rsidRDefault="0029436C" w:rsidP="002E50CC">
            <w:pPr>
              <w:jc w:val="center"/>
              <w:rPr>
                <w:b/>
                <w:szCs w:val="28"/>
              </w:rPr>
            </w:pPr>
            <w:r w:rsidRPr="000032C4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20</w:t>
            </w:r>
          </w:p>
        </w:tc>
      </w:tr>
    </w:tbl>
    <w:p w:rsidR="0029436C" w:rsidRDefault="0029436C" w:rsidP="0029436C"/>
    <w:p w:rsidR="00B85AD1" w:rsidRDefault="00B85AD1"/>
    <w:sectPr w:rsidR="00B85AD1" w:rsidSect="000032C4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29436C"/>
    <w:rsid w:val="0029436C"/>
    <w:rsid w:val="00B8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2015-09-15T10:05:00Z</dcterms:created>
  <dcterms:modified xsi:type="dcterms:W3CDTF">2015-09-15T10:07:00Z</dcterms:modified>
</cp:coreProperties>
</file>