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38" w:rsidRPr="0077358B" w:rsidRDefault="009A5C38" w:rsidP="009A5C3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7358B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для обучающихся с ограниченными возможностями здоровья </w:t>
      </w:r>
    </w:p>
    <w:p w:rsidR="009A5C38" w:rsidRPr="0077358B" w:rsidRDefault="009A5C38" w:rsidP="009A5C3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7358B">
        <w:rPr>
          <w:rFonts w:ascii="Times New Roman" w:hAnsi="Times New Roman"/>
          <w:sz w:val="28"/>
          <w:szCs w:val="28"/>
        </w:rPr>
        <w:t>«</w:t>
      </w:r>
      <w:proofErr w:type="spellStart"/>
      <w:r w:rsidRPr="0077358B">
        <w:rPr>
          <w:rFonts w:ascii="Times New Roman" w:hAnsi="Times New Roman"/>
          <w:sz w:val="28"/>
          <w:szCs w:val="28"/>
        </w:rPr>
        <w:t>Чернухинская</w:t>
      </w:r>
      <w:proofErr w:type="spellEnd"/>
      <w:r w:rsidRPr="0077358B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9A5C38" w:rsidRPr="0077358B" w:rsidRDefault="009A5C38" w:rsidP="009A5C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5C38" w:rsidRPr="0077358B" w:rsidRDefault="009A5C38" w:rsidP="009A5C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5C38" w:rsidRPr="0077358B" w:rsidRDefault="009A5C38" w:rsidP="009A5C38">
      <w:pPr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77358B">
        <w:rPr>
          <w:rFonts w:ascii="Times New Roman" w:hAnsi="Times New Roman"/>
          <w:sz w:val="24"/>
          <w:szCs w:val="24"/>
        </w:rPr>
        <w:t>УТВЕРЖДАЮ:</w:t>
      </w:r>
    </w:p>
    <w:p w:rsidR="009A5C38" w:rsidRPr="0077358B" w:rsidRDefault="009A5C38" w:rsidP="009A5C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7358B"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 w:rsidRPr="0077358B">
        <w:rPr>
          <w:rFonts w:ascii="Times New Roman" w:hAnsi="Times New Roman"/>
          <w:sz w:val="24"/>
          <w:szCs w:val="24"/>
        </w:rPr>
        <w:t>Чернухинская</w:t>
      </w:r>
      <w:proofErr w:type="spellEnd"/>
    </w:p>
    <w:p w:rsidR="009A5C38" w:rsidRPr="0077358B" w:rsidRDefault="009A5C38" w:rsidP="009A5C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7358B">
        <w:rPr>
          <w:rFonts w:ascii="Times New Roman" w:hAnsi="Times New Roman"/>
          <w:sz w:val="24"/>
          <w:szCs w:val="24"/>
        </w:rPr>
        <w:t>школа-интернат»</w:t>
      </w:r>
    </w:p>
    <w:p w:rsidR="009A5C38" w:rsidRPr="0077358B" w:rsidRDefault="009A5C38" w:rsidP="009A5C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7358B">
        <w:rPr>
          <w:rFonts w:ascii="Times New Roman" w:hAnsi="Times New Roman"/>
          <w:sz w:val="24"/>
          <w:szCs w:val="24"/>
        </w:rPr>
        <w:t>Сонин Л.Ф._______</w:t>
      </w:r>
    </w:p>
    <w:p w:rsidR="009A5C38" w:rsidRPr="0077358B" w:rsidRDefault="009A5C38" w:rsidP="009A5C38">
      <w:pPr>
        <w:jc w:val="right"/>
        <w:rPr>
          <w:sz w:val="28"/>
          <w:szCs w:val="28"/>
        </w:rPr>
      </w:pPr>
    </w:p>
    <w:p w:rsidR="009A5C38" w:rsidRPr="0077358B" w:rsidRDefault="009A5C38" w:rsidP="009A5C38">
      <w:pPr>
        <w:jc w:val="right"/>
        <w:rPr>
          <w:sz w:val="28"/>
          <w:szCs w:val="28"/>
        </w:rPr>
      </w:pPr>
    </w:p>
    <w:p w:rsidR="009A5C38" w:rsidRPr="0077358B" w:rsidRDefault="009A5C38" w:rsidP="009A5C38">
      <w:pPr>
        <w:jc w:val="center"/>
        <w:rPr>
          <w:b/>
          <w:sz w:val="28"/>
          <w:szCs w:val="28"/>
        </w:rPr>
      </w:pPr>
    </w:p>
    <w:p w:rsidR="009A5C38" w:rsidRPr="0077358B" w:rsidRDefault="009A5C38" w:rsidP="009A5C38">
      <w:pPr>
        <w:jc w:val="center"/>
        <w:rPr>
          <w:b/>
          <w:sz w:val="28"/>
          <w:szCs w:val="28"/>
        </w:rPr>
      </w:pPr>
    </w:p>
    <w:p w:rsidR="009A5C38" w:rsidRPr="0077358B" w:rsidRDefault="009A5C38" w:rsidP="009A5C38">
      <w:pPr>
        <w:jc w:val="center"/>
        <w:rPr>
          <w:b/>
          <w:sz w:val="28"/>
          <w:szCs w:val="28"/>
        </w:rPr>
      </w:pPr>
    </w:p>
    <w:p w:rsidR="009A5C38" w:rsidRPr="0077358B" w:rsidRDefault="009A5C38" w:rsidP="009A5C38">
      <w:pPr>
        <w:jc w:val="center"/>
        <w:rPr>
          <w:b/>
          <w:sz w:val="28"/>
          <w:szCs w:val="28"/>
        </w:rPr>
      </w:pPr>
    </w:p>
    <w:p w:rsidR="009A5C38" w:rsidRPr="009A5C38" w:rsidRDefault="009A5C38" w:rsidP="009A5C3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C38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9A5C38" w:rsidRPr="009A5C38" w:rsidRDefault="009A5C38" w:rsidP="009A5C38">
      <w:pPr>
        <w:jc w:val="center"/>
        <w:rPr>
          <w:rFonts w:ascii="Times New Roman" w:hAnsi="Times New Roman"/>
          <w:b/>
          <w:sz w:val="28"/>
          <w:szCs w:val="28"/>
        </w:rPr>
      </w:pPr>
      <w:r w:rsidRPr="009A5C38">
        <w:rPr>
          <w:rFonts w:ascii="Times New Roman" w:hAnsi="Times New Roman"/>
          <w:b/>
          <w:sz w:val="28"/>
          <w:szCs w:val="28"/>
        </w:rPr>
        <w:t>учителя – логопеда Соколовой Е.И.</w:t>
      </w:r>
    </w:p>
    <w:p w:rsidR="009A5C38" w:rsidRPr="009A5C38" w:rsidRDefault="00A71FC6" w:rsidP="009A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="009A5C38" w:rsidRPr="009A5C3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A5C38" w:rsidRPr="0077358B" w:rsidRDefault="009A5C38" w:rsidP="009A5C38">
      <w:pPr>
        <w:pStyle w:val="a5"/>
        <w:spacing w:line="276" w:lineRule="auto"/>
        <w:jc w:val="center"/>
        <w:rPr>
          <w:rStyle w:val="a6"/>
          <w:rFonts w:ascii="Verdana" w:hAnsi="Verdana"/>
          <w:sz w:val="40"/>
          <w:szCs w:val="40"/>
        </w:rPr>
      </w:pPr>
    </w:p>
    <w:p w:rsidR="009A5C38" w:rsidRPr="0077358B" w:rsidRDefault="009A5C38" w:rsidP="009A5C38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9A5C38" w:rsidRPr="0077358B" w:rsidRDefault="009A5C38" w:rsidP="009A5C38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9A5C38" w:rsidRPr="0077358B" w:rsidRDefault="009A5C38" w:rsidP="009A5C38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9A5C38" w:rsidRPr="0077358B" w:rsidRDefault="009A5C38" w:rsidP="009A5C38">
      <w:pPr>
        <w:pStyle w:val="a5"/>
        <w:spacing w:line="276" w:lineRule="auto"/>
        <w:jc w:val="center"/>
        <w:rPr>
          <w:rStyle w:val="a6"/>
          <w:b w:val="0"/>
          <w:sz w:val="28"/>
          <w:szCs w:val="28"/>
        </w:rPr>
      </w:pPr>
    </w:p>
    <w:p w:rsidR="009A5C38" w:rsidRPr="0077358B" w:rsidRDefault="009A5C38" w:rsidP="009A5C38">
      <w:pPr>
        <w:pStyle w:val="a5"/>
        <w:spacing w:line="276" w:lineRule="auto"/>
        <w:jc w:val="center"/>
        <w:rPr>
          <w:rStyle w:val="a6"/>
          <w:b w:val="0"/>
          <w:sz w:val="28"/>
          <w:szCs w:val="28"/>
        </w:rPr>
      </w:pPr>
    </w:p>
    <w:p w:rsidR="009A5C38" w:rsidRPr="0077358B" w:rsidRDefault="009A5C38" w:rsidP="009A5C38">
      <w:pPr>
        <w:pStyle w:val="a5"/>
        <w:spacing w:line="276" w:lineRule="auto"/>
        <w:jc w:val="center"/>
        <w:rPr>
          <w:rStyle w:val="a6"/>
          <w:b w:val="0"/>
          <w:sz w:val="28"/>
          <w:szCs w:val="28"/>
        </w:rPr>
      </w:pPr>
    </w:p>
    <w:p w:rsidR="009A5C38" w:rsidRPr="0077358B" w:rsidRDefault="009A5C38" w:rsidP="009A5C38">
      <w:pPr>
        <w:pStyle w:val="a5"/>
        <w:spacing w:line="276" w:lineRule="auto"/>
        <w:jc w:val="center"/>
        <w:rPr>
          <w:rStyle w:val="a6"/>
          <w:b w:val="0"/>
          <w:sz w:val="28"/>
          <w:szCs w:val="28"/>
        </w:rPr>
      </w:pPr>
    </w:p>
    <w:p w:rsidR="009A5C38" w:rsidRPr="006C20DE" w:rsidRDefault="009A5C38" w:rsidP="009A5C38">
      <w:pPr>
        <w:pStyle w:val="a5"/>
        <w:spacing w:line="276" w:lineRule="auto"/>
        <w:contextualSpacing/>
        <w:jc w:val="center"/>
        <w:rPr>
          <w:rStyle w:val="a6"/>
          <w:b w:val="0"/>
          <w:sz w:val="28"/>
          <w:szCs w:val="28"/>
        </w:rPr>
      </w:pPr>
      <w:r w:rsidRPr="006C20DE">
        <w:rPr>
          <w:rStyle w:val="a6"/>
          <w:b w:val="0"/>
          <w:sz w:val="28"/>
          <w:szCs w:val="28"/>
        </w:rPr>
        <w:t>с.Чернуха</w:t>
      </w:r>
    </w:p>
    <w:p w:rsidR="00CF51C2" w:rsidRPr="006C20DE" w:rsidRDefault="009A5C38" w:rsidP="009A5C38">
      <w:pPr>
        <w:pStyle w:val="a5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6C20DE">
        <w:rPr>
          <w:rStyle w:val="a6"/>
          <w:b w:val="0"/>
          <w:sz w:val="28"/>
          <w:szCs w:val="28"/>
        </w:rPr>
        <w:t>2018</w:t>
      </w:r>
      <w:r w:rsidR="006C20DE">
        <w:rPr>
          <w:rStyle w:val="a6"/>
          <w:b w:val="0"/>
          <w:sz w:val="28"/>
          <w:szCs w:val="28"/>
        </w:rPr>
        <w:t xml:space="preserve"> г.</w:t>
      </w:r>
    </w:p>
    <w:p w:rsidR="009A5C38" w:rsidRPr="009879FE" w:rsidRDefault="009A5C38" w:rsidP="009A5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5C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9A5C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</w:t>
      </w:r>
      <w:r w:rsidRPr="009A5C38">
        <w:rPr>
          <w:rFonts w:ascii="Times New Roman" w:eastAsia="Times New Roman" w:hAnsi="Times New Roman"/>
          <w:sz w:val="28"/>
          <w:szCs w:val="28"/>
          <w:lang w:eastAsia="ru-RU"/>
        </w:rPr>
        <w:t xml:space="preserve">   Своевременное выявление и оказание помощи </w:t>
      </w:r>
      <w:proofErr w:type="gramStart"/>
      <w:r w:rsidRPr="009A5C38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9A5C38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имеющим нарушения устной и письменной речи,   </w:t>
      </w:r>
      <w:r w:rsidRPr="009A5C38">
        <w:rPr>
          <w:rFonts w:ascii="Times New Roman" w:hAnsi="Times New Roman"/>
          <w:sz w:val="28"/>
          <w:szCs w:val="28"/>
        </w:rPr>
        <w:t xml:space="preserve">испытывающим                трудности  в  общении  и  обучении,   способствуя  развитию   личности  и            формирования положительных  личностных качеств. </w:t>
      </w:r>
    </w:p>
    <w:p w:rsidR="009A5C38" w:rsidRPr="006E49F0" w:rsidRDefault="009A5C38" w:rsidP="009A5C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E49F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A5C38" w:rsidRPr="006E49F0" w:rsidRDefault="009A5C38" w:rsidP="009A5C3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9F0">
        <w:rPr>
          <w:rFonts w:ascii="Times New Roman" w:hAnsi="Times New Roman"/>
          <w:sz w:val="28"/>
          <w:szCs w:val="28"/>
        </w:rPr>
        <w:t>- диагностика и анализ уровня развития речевой деятельности (устной и письменной речи) обучающихся;</w:t>
      </w:r>
    </w:p>
    <w:p w:rsidR="009A5C38" w:rsidRPr="006E49F0" w:rsidRDefault="009A5C38" w:rsidP="009A5C3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9F0">
        <w:rPr>
          <w:rFonts w:ascii="Times New Roman" w:hAnsi="Times New Roman"/>
          <w:sz w:val="28"/>
          <w:szCs w:val="28"/>
        </w:rPr>
        <w:t>- разработка и реализация содержания коррекционной работы по предупреждению и преодолению нарушений устной и письменной речи у обучающихся, принятых на логопедические занятия;</w:t>
      </w:r>
    </w:p>
    <w:p w:rsidR="009A5C38" w:rsidRPr="006E49F0" w:rsidRDefault="009A5C38" w:rsidP="009A5C3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9F0">
        <w:rPr>
          <w:rFonts w:ascii="Times New Roman" w:hAnsi="Times New Roman"/>
          <w:sz w:val="28"/>
          <w:szCs w:val="28"/>
        </w:rPr>
        <w:t>- пров</w:t>
      </w:r>
      <w:r>
        <w:rPr>
          <w:rFonts w:ascii="Times New Roman" w:hAnsi="Times New Roman"/>
          <w:sz w:val="28"/>
          <w:szCs w:val="28"/>
        </w:rPr>
        <w:t>едение</w:t>
      </w:r>
      <w:r w:rsidRPr="006E49F0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ты</w:t>
      </w:r>
      <w:r w:rsidRPr="006E49F0">
        <w:rPr>
          <w:rFonts w:ascii="Times New Roman" w:hAnsi="Times New Roman"/>
          <w:sz w:val="28"/>
          <w:szCs w:val="28"/>
        </w:rPr>
        <w:t xml:space="preserve"> по преодолению трудностей в освоении школьниками  программ по русскому языку;</w:t>
      </w:r>
    </w:p>
    <w:p w:rsidR="009A5C38" w:rsidRDefault="009A5C38" w:rsidP="009A5C3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9F0">
        <w:rPr>
          <w:rFonts w:ascii="Times New Roman" w:hAnsi="Times New Roman"/>
          <w:sz w:val="28"/>
          <w:szCs w:val="28"/>
        </w:rPr>
        <w:t>- разъяснение специальных знаний по логопе</w:t>
      </w:r>
      <w:r>
        <w:rPr>
          <w:rFonts w:ascii="Times New Roman" w:hAnsi="Times New Roman"/>
          <w:sz w:val="28"/>
          <w:szCs w:val="28"/>
        </w:rPr>
        <w:t>дии среди педагогов и родителей;</w:t>
      </w:r>
    </w:p>
    <w:p w:rsidR="009A5C38" w:rsidRPr="009A5C38" w:rsidRDefault="009A5C38" w:rsidP="009A5C3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C38">
        <w:rPr>
          <w:rFonts w:ascii="Times New Roman" w:hAnsi="Times New Roman"/>
          <w:sz w:val="28"/>
          <w:szCs w:val="28"/>
        </w:rPr>
        <w:t xml:space="preserve">- </w:t>
      </w:r>
      <w:r w:rsidRPr="009A5C38">
        <w:rPr>
          <w:rFonts w:ascii="Times New Roman" w:eastAsia="Times New Roman" w:hAnsi="Times New Roman"/>
          <w:sz w:val="28"/>
          <w:szCs w:val="28"/>
        </w:rPr>
        <w:t xml:space="preserve">повышение уровня профессиональной компетенции. </w:t>
      </w:r>
    </w:p>
    <w:p w:rsidR="009A5C38" w:rsidRPr="000F1123" w:rsidRDefault="009A5C38" w:rsidP="009A5C3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F1123">
        <w:rPr>
          <w:rFonts w:ascii="Times New Roman" w:hAnsi="Times New Roman"/>
          <w:b/>
          <w:i/>
          <w:sz w:val="28"/>
          <w:szCs w:val="28"/>
        </w:rPr>
        <w:t xml:space="preserve">Приоритетные направления деятельности:  </w:t>
      </w:r>
    </w:p>
    <w:p w:rsidR="009A5C38" w:rsidRPr="009A5C38" w:rsidRDefault="009A5C38" w:rsidP="009A5C3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C38">
        <w:rPr>
          <w:rFonts w:ascii="Times New Roman" w:hAnsi="Times New Roman"/>
          <w:sz w:val="28"/>
          <w:szCs w:val="28"/>
        </w:rPr>
        <w:t>совершенствование коррекционно-развивающей работы по наиболее важным направлениям;</w:t>
      </w:r>
      <w:r w:rsidRPr="009A5C38">
        <w:rPr>
          <w:rFonts w:ascii="Times New Roman" w:eastAsia="MS Gothic" w:hAnsi="Times New Roman"/>
          <w:sz w:val="28"/>
          <w:szCs w:val="28"/>
        </w:rPr>
        <w:t xml:space="preserve"> </w:t>
      </w:r>
    </w:p>
    <w:p w:rsidR="009A5C38" w:rsidRPr="009A5C38" w:rsidRDefault="009A5C38" w:rsidP="009A5C3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C38">
        <w:rPr>
          <w:rFonts w:ascii="Times New Roman" w:hAnsi="Times New Roman"/>
          <w:sz w:val="28"/>
          <w:szCs w:val="28"/>
        </w:rPr>
        <w:t>структурированное и динамическое наблюдение за речевой деятельностью обучающихся  на занятиях и во внеурочное время;</w:t>
      </w:r>
      <w:r w:rsidRPr="009A5C38">
        <w:rPr>
          <w:rFonts w:ascii="Times New Roman" w:eastAsia="MS Gothic" w:hAnsi="Times New Roman"/>
          <w:sz w:val="28"/>
          <w:szCs w:val="28"/>
        </w:rPr>
        <w:t xml:space="preserve"> </w:t>
      </w:r>
      <w:proofErr w:type="gramEnd"/>
    </w:p>
    <w:p w:rsidR="00CF51C2" w:rsidRPr="000F1123" w:rsidRDefault="009A5C38" w:rsidP="000F112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C38">
        <w:rPr>
          <w:rFonts w:ascii="Times New Roman" w:hAnsi="Times New Roman"/>
          <w:sz w:val="28"/>
          <w:szCs w:val="28"/>
        </w:rPr>
        <w:t>систематизация учебно-методического материала.</w:t>
      </w:r>
    </w:p>
    <w:tbl>
      <w:tblPr>
        <w:tblStyle w:val="a4"/>
        <w:tblW w:w="9924" w:type="dxa"/>
        <w:tblInd w:w="-431" w:type="dxa"/>
        <w:tblLook w:val="04A0"/>
      </w:tblPr>
      <w:tblGrid>
        <w:gridCol w:w="568"/>
        <w:gridCol w:w="3402"/>
        <w:gridCol w:w="4253"/>
        <w:gridCol w:w="1701"/>
      </w:tblGrid>
      <w:tr w:rsidR="00CF51C2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2" w:rsidRPr="00DB43D3" w:rsidRDefault="00CF51C2" w:rsidP="00DB43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2" w:rsidRPr="00DB43D3" w:rsidRDefault="00CF51C2" w:rsidP="004C06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D3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2" w:rsidRPr="00DB43D3" w:rsidRDefault="004C0644" w:rsidP="00DB43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2" w:rsidRPr="00DB43D3" w:rsidRDefault="00CF51C2" w:rsidP="00DB43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D3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F51C2" w:rsidRPr="00DB43D3" w:rsidTr="00A8456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1" w:rsidRPr="00551EF5" w:rsidRDefault="00266CBE" w:rsidP="00551EF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EF5">
              <w:rPr>
                <w:rFonts w:ascii="Times New Roman" w:hAnsi="Times New Roman"/>
                <w:b/>
                <w:sz w:val="28"/>
                <w:szCs w:val="28"/>
              </w:rPr>
              <w:t>Организационн</w:t>
            </w:r>
            <w:r w:rsidR="0014469E" w:rsidRPr="00551EF5">
              <w:rPr>
                <w:rFonts w:ascii="Times New Roman" w:hAnsi="Times New Roman"/>
                <w:b/>
                <w:sz w:val="28"/>
                <w:szCs w:val="28"/>
              </w:rPr>
              <w:t>ая работа</w:t>
            </w:r>
          </w:p>
        </w:tc>
      </w:tr>
      <w:tr w:rsidR="0014469E" w:rsidRPr="00DB43D3" w:rsidTr="000F1123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Default="0014469E" w:rsidP="001446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кабинета к новому учебному году.</w:t>
            </w:r>
          </w:p>
          <w:p w:rsidR="0014469E" w:rsidRDefault="0014469E" w:rsidP="001446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69E" w:rsidRPr="00DB43D3" w:rsidRDefault="0014469E" w:rsidP="001446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0F11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Косметический ремонт кабинета. Оформление кабинета логопеда.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14469E" w:rsidRPr="00DB43D3" w:rsidTr="000F1123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D3">
              <w:rPr>
                <w:rFonts w:ascii="Times New Roman" w:eastAsia="Times New Roman" w:hAnsi="Times New Roman"/>
                <w:sz w:val="28"/>
                <w:szCs w:val="28"/>
              </w:rPr>
              <w:t>Оформление документации учителя-логопеда на начало и конец учебного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4469E" w:rsidRPr="00DB43D3" w:rsidRDefault="0014469E" w:rsidP="001446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ind w:left="2"/>
              <w:rPr>
                <w:sz w:val="28"/>
                <w:szCs w:val="28"/>
              </w:rPr>
            </w:pPr>
            <w:r w:rsidRPr="00DB43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Оформление и визирование необходимой документации (аналитические отчеты, перспективный план работы на </w:t>
            </w:r>
            <w:r w:rsidRPr="00DB43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учебный год, рабочие </w:t>
            </w:r>
          </w:p>
          <w:p w:rsidR="0014469E" w:rsidRPr="00DB43D3" w:rsidRDefault="0014469E" w:rsidP="0014469E">
            <w:pPr>
              <w:spacing w:after="0"/>
              <w:ind w:left="2"/>
              <w:rPr>
                <w:sz w:val="28"/>
                <w:szCs w:val="28"/>
              </w:rPr>
            </w:pPr>
            <w:r w:rsidRPr="00DB43D3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коррекционной работы), комплектование документов </w:t>
            </w:r>
          </w:p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eastAsia="Times New Roman" w:hAnsi="Times New Roman"/>
                <w:sz w:val="28"/>
                <w:szCs w:val="28"/>
              </w:rPr>
              <w:t>в соответствии с рекомендуемым перечнем.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3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– 15 сентября,</w:t>
            </w:r>
          </w:p>
          <w:p w:rsidR="0014469E" w:rsidRPr="00B870F2" w:rsidRDefault="00B870F2" w:rsidP="00B870F2">
            <w:pPr>
              <w:spacing w:after="0"/>
              <w:ind w:right="6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14469E" w:rsidRPr="00B870F2">
              <w:rPr>
                <w:rFonts w:ascii="Times New Roman" w:eastAsia="Times New Roman" w:hAnsi="Times New Roman"/>
                <w:sz w:val="28"/>
                <w:szCs w:val="28"/>
              </w:rPr>
              <w:t>– 31 мая</w:t>
            </w:r>
          </w:p>
          <w:p w:rsidR="0014469E" w:rsidRPr="00DB43D3" w:rsidRDefault="0014469E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469E" w:rsidRPr="00DB43D3" w:rsidRDefault="0014469E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69E" w:rsidRPr="00DB43D3" w:rsidTr="0014469E">
        <w:trPr>
          <w:trHeight w:val="47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724128" w:rsidRDefault="00724128" w:rsidP="007241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Диагностико</w:t>
            </w:r>
            <w:r w:rsidR="0014469E" w:rsidRPr="00724128">
              <w:rPr>
                <w:rFonts w:ascii="Times New Roman" w:hAnsi="Times New Roman"/>
                <w:b/>
                <w:sz w:val="28"/>
                <w:szCs w:val="28"/>
              </w:rPr>
              <w:t>-аналитическая</w:t>
            </w:r>
            <w:proofErr w:type="spellEnd"/>
            <w:r w:rsidR="0014469E" w:rsidRPr="00724128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2C3B3F" w:rsidRPr="00DB43D3" w:rsidTr="000C244A">
        <w:trPr>
          <w:trHeight w:val="1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2C3B3F" w:rsidRDefault="002C3B3F" w:rsidP="002C3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3F">
              <w:rPr>
                <w:rFonts w:ascii="Times New Roman" w:hAnsi="Times New Roman"/>
                <w:sz w:val="28"/>
                <w:szCs w:val="28"/>
              </w:rPr>
              <w:t xml:space="preserve">Фронтальное  обследование устной и письменной речи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2C3B3F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C3B3F">
              <w:rPr>
                <w:rFonts w:ascii="Times New Roman" w:hAnsi="Times New Roman"/>
                <w:sz w:val="28"/>
                <w:szCs w:val="28"/>
              </w:rPr>
              <w:t>щихся 2-7 классов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3F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Выявление нар</w:t>
            </w:r>
            <w:r>
              <w:rPr>
                <w:rFonts w:ascii="Times New Roman" w:hAnsi="Times New Roman"/>
                <w:sz w:val="28"/>
                <w:szCs w:val="28"/>
              </w:rPr>
              <w:t>ушений устной и письменной речи у обучающихся 1-7 кл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ассов.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3F" w:rsidRDefault="002C3B3F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Default="002C3B3F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Default="002C3B3F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Default="002C3B3F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Default="002C3B3F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</w:tr>
      <w:tr w:rsidR="002C3B3F" w:rsidRPr="00DB43D3" w:rsidTr="002C3B3F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2C3B3F" w:rsidRDefault="002C3B3F" w:rsidP="002C3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3F">
              <w:rPr>
                <w:rFonts w:ascii="Times New Roman" w:hAnsi="Times New Roman"/>
                <w:sz w:val="28"/>
                <w:szCs w:val="28"/>
              </w:rPr>
              <w:t xml:space="preserve">Первичное обследование устной речи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2C3B3F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C3B3F">
              <w:rPr>
                <w:rFonts w:ascii="Times New Roman" w:hAnsi="Times New Roman"/>
                <w:sz w:val="28"/>
                <w:szCs w:val="28"/>
              </w:rPr>
              <w:t>щихся 1-х классов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Default="002C3B3F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69E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469E"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Ознакомление учителей начальных  классов  с итогами обследования.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Анализ и фиксация выявленных речевых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15-20 сентября</w:t>
            </w:r>
          </w:p>
        </w:tc>
      </w:tr>
      <w:tr w:rsidR="0014469E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4469E"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Анализ медицинских карт обучающихся первых классов и вновь прибывших.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Уточнение этиологии характера речевых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</w:tr>
      <w:tr w:rsidR="0014469E" w:rsidRPr="00DB43D3" w:rsidTr="000F1123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469E"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Комплектование групп и подгрупп.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Заполнение речевых карт, составление перспективных планов работы с каждой группой.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</w:tr>
      <w:tr w:rsidR="0014469E" w:rsidRPr="00DB43D3" w:rsidTr="000F1123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46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69E">
              <w:rPr>
                <w:rFonts w:ascii="Times New Roman" w:eastAsia="Arial" w:hAnsi="Times New Roman"/>
                <w:sz w:val="28"/>
                <w:szCs w:val="28"/>
              </w:rPr>
              <w:t>Проведение   наблюдений  за  динамикой речевых нарушений на логопедически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х занятиях, за влиянием определе</w:t>
            </w:r>
            <w:r w:rsidRPr="0014469E">
              <w:rPr>
                <w:rFonts w:ascii="Times New Roman" w:eastAsia="Arial" w:hAnsi="Times New Roman"/>
                <w:sz w:val="28"/>
                <w:szCs w:val="28"/>
              </w:rPr>
              <w:t>нных методов на речево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е развитие и коррекцию речи ребе</w:t>
            </w:r>
            <w:r w:rsidRPr="0014469E">
              <w:rPr>
                <w:rFonts w:ascii="Times New Roman" w:eastAsia="Arial" w:hAnsi="Times New Roman"/>
                <w:sz w:val="28"/>
                <w:szCs w:val="28"/>
              </w:rPr>
              <w:t>нка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69E">
              <w:rPr>
                <w:rFonts w:ascii="Times New Roman" w:eastAsia="Arial" w:hAnsi="Times New Roman"/>
                <w:sz w:val="28"/>
                <w:szCs w:val="28"/>
              </w:rPr>
              <w:t>Выбор наиболее эффективных путей обучения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69E">
              <w:rPr>
                <w:rFonts w:ascii="Times New Roman" w:eastAsia="Arial" w:hAnsi="Times New Roman"/>
                <w:sz w:val="28"/>
                <w:szCs w:val="28"/>
              </w:rPr>
              <w:t>восстановления устной и письменной речи детей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761004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4469E" w:rsidRPr="00DB43D3" w:rsidTr="000F11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4469E"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 xml:space="preserve">Заполнение педагогической, психологической, логопедической, социальной, </w:t>
            </w:r>
            <w:r w:rsidRPr="00DB43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анамнестической карт на обучающихся, находящихся под динамическим наблюдением специалистов </w:t>
            </w:r>
            <w:proofErr w:type="spellStart"/>
            <w:r w:rsidRPr="00DB43D3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lastRenderedPageBreak/>
              <w:t>Создание отчетов и аналитических справок по итогам мониторинга.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E" w:rsidRPr="00DB43D3" w:rsidRDefault="0014469E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14469E" w:rsidRPr="00DB43D3" w:rsidTr="000F1123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2C3B3F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4469E"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устной и письменной речи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результатов и заполнение соответствующей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E" w:rsidRPr="00DB43D3" w:rsidRDefault="0014469E" w:rsidP="001446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C3B3F" w:rsidRPr="00DB43D3" w:rsidTr="000F1123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2C3B3F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3B3F">
              <w:rPr>
                <w:rFonts w:ascii="Times New Roman" w:hAnsi="Times New Roman"/>
                <w:sz w:val="28"/>
                <w:szCs w:val="28"/>
              </w:rPr>
              <w:t>Диагностика речевых нарушений по запросам родителей и педагогов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Анализ и фиксация выявленных речевых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C3B3F" w:rsidRPr="00DB43D3" w:rsidTr="00A8456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551EF5" w:rsidRDefault="002C3B3F" w:rsidP="002C3B3F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1EF5">
              <w:rPr>
                <w:rFonts w:ascii="Times New Roman" w:hAnsi="Times New Roman"/>
                <w:b/>
                <w:bCs/>
                <w:sz w:val="28"/>
                <w:szCs w:val="28"/>
              </w:rPr>
              <w:t>Коррекционно-развивающая деятельность</w:t>
            </w:r>
          </w:p>
        </w:tc>
      </w:tr>
      <w:tr w:rsidR="002C3B3F" w:rsidRPr="00DB43D3" w:rsidTr="000F1123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Проведение логопедических занятий с обучающимися 1-7 классов.</w:t>
            </w:r>
          </w:p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Компенсация и коррекция речевых нарушений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с 15 сентября по 15 мая</w:t>
            </w:r>
          </w:p>
        </w:tc>
      </w:tr>
      <w:tr w:rsidR="002C3B3F" w:rsidRPr="00DB43D3" w:rsidTr="000F1123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Разработка и реализация индивидуальных коррекционных программ. Проведение индивидуальных занятий по исправлению недостатков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53"/>
              <w:ind w:right="43"/>
              <w:rPr>
                <w:sz w:val="28"/>
                <w:szCs w:val="28"/>
              </w:rPr>
            </w:pPr>
            <w:r w:rsidRPr="00DB43D3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Коррекция выявленных нарушений устной речи, профилактика нарушений письма и чтения, развитие ВПФ. </w:t>
            </w:r>
          </w:p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 xml:space="preserve"> 15 сентября по 15 мая</w:t>
            </w:r>
          </w:p>
        </w:tc>
      </w:tr>
      <w:tr w:rsidR="002C3B3F" w:rsidRPr="00DB43D3" w:rsidTr="00A8456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551EF5" w:rsidRDefault="002C3B3F" w:rsidP="002C3B3F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F5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Консультативно-методическая деятельность</w:t>
            </w:r>
          </w:p>
        </w:tc>
      </w:tr>
      <w:tr w:rsidR="002C3B3F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 xml:space="preserve">Консультирование педагогов и родителей (законных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представителей)  обучающихся 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по результатам обследования устной и письменной речи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 индивидуального подхода к ребенку с уче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том выявленных особенностей его речевого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0F1123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 xml:space="preserve">Мероприятия по пропаганде логопедических знаний среди учителей и </w:t>
            </w:r>
            <w:r w:rsidRPr="00DB43D3">
              <w:rPr>
                <w:rFonts w:ascii="Times New Roman" w:hAnsi="Times New Roman"/>
                <w:sz w:val="28"/>
                <w:szCs w:val="28"/>
              </w:rPr>
              <w:lastRenderedPageBreak/>
              <w:t>родителей (законных представителей) (</w:t>
            </w:r>
            <w:r w:rsidRPr="00DB4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  и практические консультации,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 xml:space="preserve"> беседы, выступления на родительских собраниях, на консилиумах)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учителей и родителей с актуальными проблемам</w:t>
            </w:r>
            <w:r>
              <w:rPr>
                <w:rFonts w:ascii="Times New Roman" w:hAnsi="Times New Roman"/>
                <w:sz w:val="28"/>
                <w:szCs w:val="28"/>
              </w:rPr>
              <w:t>и коррекционного воспитания ребе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нка.</w:t>
            </w:r>
          </w:p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0F1123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Участие в работе методического объединения  учителей н</w:t>
            </w:r>
            <w:r>
              <w:rPr>
                <w:rFonts w:ascii="Times New Roman" w:hAnsi="Times New Roman"/>
                <w:sz w:val="28"/>
                <w:szCs w:val="28"/>
              </w:rPr>
              <w:t>ачальных классов и воспитателей.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Ознакомление учителей   с актуальными проблемам</w:t>
            </w:r>
            <w:r>
              <w:rPr>
                <w:rFonts w:ascii="Times New Roman" w:hAnsi="Times New Roman"/>
                <w:sz w:val="28"/>
                <w:szCs w:val="28"/>
              </w:rPr>
              <w:t>и коррекционного воспитания ребе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C3B3F" w:rsidRPr="00DB43D3" w:rsidTr="000F112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 в  работе  школьного </w:t>
            </w:r>
            <w:proofErr w:type="spellStart"/>
            <w:r w:rsidRPr="00DB4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DB4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Взаимный обмен информацией, с целью уточнения и конкретизации заключения.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для родителей (законных представителей)  и педагогов школы.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методов и прие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мов коррекционной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0F1123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учителями начальных классов, русского языка среднего звена, воспитателями и психологом.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Взаимный обмен информацией. Выработка ед</w:t>
            </w:r>
            <w:r>
              <w:rPr>
                <w:rFonts w:ascii="Times New Roman" w:hAnsi="Times New Roman"/>
                <w:sz w:val="28"/>
                <w:szCs w:val="28"/>
              </w:rPr>
              <w:t>иных требований, подходов к ребе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A8456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551EF5" w:rsidRDefault="002C3B3F" w:rsidP="002C3B3F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F5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Самообразование. Повышение профессиональной компетентности</w:t>
            </w:r>
          </w:p>
        </w:tc>
      </w:tr>
      <w:tr w:rsidR="002C3B3F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Посещение курсов, лекций, методических объединений, обмен опытом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C3B3F" w:rsidRPr="00DB43D3" w:rsidTr="000F1123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Работа с научной и публицистической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551EF5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0F1123" w:rsidRDefault="002C3B3F" w:rsidP="002C3B3F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F11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Работа над повышением профессионального мастерства в соответствии </w:t>
            </w:r>
            <w:r w:rsidRPr="000F11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с планом самообразования.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0F1123" w:rsidRDefault="002C3B3F" w:rsidP="002C3B3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1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Повышение профессиональной компетентности.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Отслеживание и внедрение новинок в методической литературе по внедрению ФГОС в работу учителя-логопеда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компетентности.</w:t>
            </w:r>
          </w:p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0F1123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B4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Использование компьютерных технологий в учебной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Повышение эффективности коррекционной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C3B3F" w:rsidRPr="00DB43D3" w:rsidTr="000F1123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A84565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на логопедических сайтах,</w:t>
            </w:r>
            <w:r w:rsidRPr="00A845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84565">
              <w:rPr>
                <w:rFonts w:ascii="Times New Roman" w:eastAsia="Times New Roman" w:hAnsi="Times New Roman"/>
                <w:sz w:val="28"/>
                <w:szCs w:val="28"/>
              </w:rPr>
              <w:t>азмещение на официальном сайте школы информации из опыта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публикация в них собственной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C3B3F" w:rsidRPr="00DB43D3" w:rsidTr="00A84565">
        <w:trPr>
          <w:trHeight w:val="4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551EF5" w:rsidRDefault="002C3B3F" w:rsidP="002C3B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F5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улучшению оснащенности логопедического кабинета</w:t>
            </w:r>
          </w:p>
        </w:tc>
      </w:tr>
      <w:tr w:rsidR="002C3B3F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14469E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6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Пополнение логопедического кабинета новыми учебно-методическими пособиями, дидактическим и наглядным материалом путем приобретения или самостоятельного изготовления.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Повышение эффективности коррекционной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>, обогащение материальной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3F" w:rsidRPr="00DB43D3" w:rsidTr="000F1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Продолжение работы по накоплению и систематизации методического материала в электронном виде.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F" w:rsidRPr="00DB43D3" w:rsidRDefault="002C3B3F" w:rsidP="002C3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Повышение эффективности коррекционной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F" w:rsidRPr="00DB43D3" w:rsidRDefault="002C3B3F" w:rsidP="002C3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3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3B3F" w:rsidRPr="00DB43D3" w:rsidRDefault="002C3B3F" w:rsidP="002C3B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123" w:rsidRDefault="000F1123" w:rsidP="00DB43D3">
      <w:pPr>
        <w:rPr>
          <w:rFonts w:ascii="Times New Roman" w:hAnsi="Times New Roman"/>
          <w:sz w:val="28"/>
          <w:szCs w:val="28"/>
        </w:rPr>
      </w:pPr>
    </w:p>
    <w:p w:rsidR="000F1123" w:rsidRDefault="000F1123" w:rsidP="00DB43D3">
      <w:pPr>
        <w:rPr>
          <w:rFonts w:ascii="Times New Roman" w:hAnsi="Times New Roman"/>
          <w:sz w:val="28"/>
          <w:szCs w:val="28"/>
        </w:rPr>
      </w:pPr>
    </w:p>
    <w:p w:rsidR="009130A7" w:rsidRPr="000F1123" w:rsidRDefault="009130A7" w:rsidP="000F1123">
      <w:pPr>
        <w:jc w:val="right"/>
        <w:rPr>
          <w:rFonts w:ascii="Times New Roman" w:hAnsi="Times New Roman"/>
          <w:sz w:val="28"/>
          <w:szCs w:val="28"/>
        </w:rPr>
      </w:pPr>
    </w:p>
    <w:sectPr w:rsidR="009130A7" w:rsidRPr="000F1123" w:rsidSect="0035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A05"/>
    <w:multiLevelType w:val="hybridMultilevel"/>
    <w:tmpl w:val="0BB4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020C"/>
    <w:multiLevelType w:val="hybridMultilevel"/>
    <w:tmpl w:val="76F4C8A2"/>
    <w:lvl w:ilvl="0" w:tplc="70CCD05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4E5616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E6C352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19CFF0A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1858EE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F222FC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7AC4892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EF2A65C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626620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06C78D5"/>
    <w:multiLevelType w:val="hybridMultilevel"/>
    <w:tmpl w:val="3D10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7C9F"/>
    <w:multiLevelType w:val="hybridMultilevel"/>
    <w:tmpl w:val="4B928A66"/>
    <w:lvl w:ilvl="0" w:tplc="D214E55C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98E7F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EC694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84DD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DA930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488FD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36086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2A50D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F4A18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AC858F4"/>
    <w:multiLevelType w:val="hybridMultilevel"/>
    <w:tmpl w:val="0BD2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239B3"/>
    <w:multiLevelType w:val="hybridMultilevel"/>
    <w:tmpl w:val="71C4036A"/>
    <w:lvl w:ilvl="0" w:tplc="10D65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351B"/>
    <w:multiLevelType w:val="hybridMultilevel"/>
    <w:tmpl w:val="EBB0865C"/>
    <w:lvl w:ilvl="0" w:tplc="9D381B0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4893"/>
    <w:multiLevelType w:val="hybridMultilevel"/>
    <w:tmpl w:val="94BA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D13E6"/>
    <w:multiLevelType w:val="hybridMultilevel"/>
    <w:tmpl w:val="30E654F2"/>
    <w:lvl w:ilvl="0" w:tplc="43D48F5E">
      <w:start w:val="5"/>
      <w:numFmt w:val="decimal"/>
      <w:lvlText w:val="%1."/>
      <w:lvlJc w:val="left"/>
      <w:pPr>
        <w:ind w:left="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9C5F6E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04070A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68E5E6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1CF294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826780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449D00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160956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E6AAF4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B8C7DC6"/>
    <w:multiLevelType w:val="hybridMultilevel"/>
    <w:tmpl w:val="8320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7C"/>
    <w:rsid w:val="000B7370"/>
    <w:rsid w:val="000F1123"/>
    <w:rsid w:val="0014469E"/>
    <w:rsid w:val="00187981"/>
    <w:rsid w:val="00201A2F"/>
    <w:rsid w:val="0023637C"/>
    <w:rsid w:val="00266CBE"/>
    <w:rsid w:val="002C3B3F"/>
    <w:rsid w:val="00356563"/>
    <w:rsid w:val="004C0644"/>
    <w:rsid w:val="00551EF5"/>
    <w:rsid w:val="006A4C93"/>
    <w:rsid w:val="006C20DE"/>
    <w:rsid w:val="00724128"/>
    <w:rsid w:val="00761004"/>
    <w:rsid w:val="00762E12"/>
    <w:rsid w:val="008206AA"/>
    <w:rsid w:val="00864932"/>
    <w:rsid w:val="00867C9A"/>
    <w:rsid w:val="009130A7"/>
    <w:rsid w:val="009207DF"/>
    <w:rsid w:val="00931191"/>
    <w:rsid w:val="009A5C38"/>
    <w:rsid w:val="00A71FC6"/>
    <w:rsid w:val="00A74467"/>
    <w:rsid w:val="00A84565"/>
    <w:rsid w:val="00B870F2"/>
    <w:rsid w:val="00BE0FBC"/>
    <w:rsid w:val="00C42942"/>
    <w:rsid w:val="00CF51C2"/>
    <w:rsid w:val="00DB43D3"/>
    <w:rsid w:val="00F669CD"/>
    <w:rsid w:val="00F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C2"/>
    <w:pPr>
      <w:ind w:left="720"/>
      <w:contextualSpacing/>
    </w:pPr>
  </w:style>
  <w:style w:type="paragraph" w:customStyle="1" w:styleId="Default">
    <w:name w:val="Default"/>
    <w:rsid w:val="00CF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F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A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9A5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15</cp:revision>
  <cp:lastPrinted>2019-01-14T07:08:00Z</cp:lastPrinted>
  <dcterms:created xsi:type="dcterms:W3CDTF">2018-09-01T12:01:00Z</dcterms:created>
  <dcterms:modified xsi:type="dcterms:W3CDTF">2019-01-14T08:04:00Z</dcterms:modified>
</cp:coreProperties>
</file>