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00" w:rsidRPr="000679ED" w:rsidRDefault="00244900" w:rsidP="002449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ED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швейной</w:t>
      </w:r>
      <w:r w:rsidRPr="000679ED">
        <w:rPr>
          <w:rFonts w:ascii="Times New Roman" w:hAnsi="Times New Roman" w:cs="Times New Roman"/>
          <w:b/>
          <w:i/>
          <w:sz w:val="28"/>
          <w:szCs w:val="28"/>
        </w:rPr>
        <w:t xml:space="preserve"> мастерской</w:t>
      </w:r>
    </w:p>
    <w:p w:rsidR="00244900" w:rsidRDefault="00244900" w:rsidP="002449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ED">
        <w:rPr>
          <w:rFonts w:ascii="Times New Roman" w:hAnsi="Times New Roman" w:cs="Times New Roman"/>
          <w:b/>
          <w:i/>
          <w:sz w:val="28"/>
          <w:szCs w:val="28"/>
        </w:rPr>
        <w:t>МКОУ «</w:t>
      </w:r>
      <w:proofErr w:type="spellStart"/>
      <w:r w:rsidRPr="000679ED">
        <w:rPr>
          <w:rFonts w:ascii="Times New Roman" w:hAnsi="Times New Roman" w:cs="Times New Roman"/>
          <w:b/>
          <w:i/>
          <w:sz w:val="28"/>
          <w:szCs w:val="28"/>
        </w:rPr>
        <w:t>Чернухинская</w:t>
      </w:r>
      <w:proofErr w:type="spellEnd"/>
      <w:r w:rsidRPr="000679ED">
        <w:rPr>
          <w:rFonts w:ascii="Times New Roman" w:hAnsi="Times New Roman" w:cs="Times New Roman"/>
          <w:b/>
          <w:i/>
          <w:sz w:val="28"/>
          <w:szCs w:val="28"/>
        </w:rPr>
        <w:t xml:space="preserve"> школа-инт</w:t>
      </w:r>
      <w:r w:rsidR="00335CC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679ED">
        <w:rPr>
          <w:rFonts w:ascii="Times New Roman" w:hAnsi="Times New Roman" w:cs="Times New Roman"/>
          <w:b/>
          <w:i/>
          <w:sz w:val="28"/>
          <w:szCs w:val="28"/>
        </w:rPr>
        <w:t>рнат»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Г.Г.Мозговая. Г.Б.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 xml:space="preserve">., Швейное дело 5 класс. Учебник для общеобразовательных  организаций, реализующих адаптированные основные общеобразовательные программы. Рекомендовано Министерством образования 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 Федераций 10-е издание.  Москва "Просвещение" 2017.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1.Наложение заплатки, инструменты и материалы, шпульный колпачок, 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Коллекции тканей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900">
        <w:rPr>
          <w:rFonts w:ascii="Times New Roman" w:hAnsi="Times New Roman" w:cs="Times New Roman"/>
          <w:sz w:val="28"/>
          <w:szCs w:val="28"/>
        </w:rPr>
        <w:t xml:space="preserve">(хлопок, шерсти, льна, шёлка) 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Карточки: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1. Тесты-задания (швейная машина, 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 при работе швейной  машиной, устройство шпульного колпачка, мешочек для хранения работ)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2.Образцы швов, ручных стежков, аппликации.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Плакаты: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1.Обработка фартука, ручные стежки и строчки, машинные  строчки, регулировка и уход за швейной машиной, виды пряжи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екстильные переплетения, отделка деталей нагрудника,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элекробезопасность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>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Чертежи: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Платок, фартук.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Стенды: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Инструменты и материалы, машинные швы, 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, швейные изделия, профессия швея, уголок кабинета, снятие мерок. 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Инструменты: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Иголки, ножницы, сантиметровая лента, угольники, масштабные линейки.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Приспособления: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Булавки, наперстки,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распарыватель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>, пяльцы.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lastRenderedPageBreak/>
        <w:t>Утюги, электрические машинки, манекены.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Доска, парты, учительский стол, примерочная, шкафы, шкаф, тумбочка.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Г.Г. Мозговая. Г.Б.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>., Швейное дело 6 класс.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Учебник для  общеобразовательных организаций, реализующих адаптированных основных общеобразовательные программы. Рекомендовано Министерством образования и науки Российской Федерации 8-е издание.  Москва "Просвещение" 2017.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Коллекции тканей (хлопок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шерсти, льна, шёлка) 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 xml:space="preserve">Карточки: 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Тех/карта 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>кармана, швов, фартука, ремонта одежды)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Тесты- задания (терминология утюжильных работ, терминология машинных работ)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Плакаты: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Обработка застёжек, обработка накладных карманов, обработка фартука цельнокроёного с нагрудником, ручные стежки и строки, машинные швы, отделка деталей нагрудника, универсальная машина бытового назначения, регулировка и уход за швейной машиной, утюг электрический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 техника безопасности при ручных и машинных работ, натуральные растительные волокна , натуральные и животные волокна. система прядения и продукты процесса прядения, виды пряжи.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Чертежи: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Платок, фартук.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Стенды: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Инструменты и материалы, машинные швы, 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, швейные изделия, профессия швея, уголок кабинета, снятие мерок. 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Инструменты: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lastRenderedPageBreak/>
        <w:t>Иголки, ножницы, сантиметровая лента, угольники, масштабные линейки.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Приспособления: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Булавки, наперстки,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распарыватель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>, пяльцы.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Утюги, электрические машинки, манекены.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Доска, парты, учительский стол, примерочная, шкафы, шкаф, тумбочка.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Г.Г. Мозговая. Г.Б.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>., Швейное дело 7 класс.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Учебник для общеобразовательных организаций, реализующих адаптированные основные общеобразовательные программы. Рекомендовано Министерством образования и науки Российской Федерации 9-е издание. Москва "Просвещение" 2017.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Коллекции ткани ( хлопок, шерсти, льна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>ёлка)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Карточки: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900">
        <w:rPr>
          <w:rFonts w:ascii="Times New Roman" w:hAnsi="Times New Roman" w:cs="Times New Roman"/>
          <w:sz w:val="28"/>
          <w:szCs w:val="28"/>
        </w:rPr>
        <w:t>Тех/карт (виды выточек, швы, окантовоч</w:t>
      </w:r>
      <w:r>
        <w:rPr>
          <w:rFonts w:ascii="Times New Roman" w:hAnsi="Times New Roman" w:cs="Times New Roman"/>
          <w:sz w:val="28"/>
          <w:szCs w:val="28"/>
        </w:rPr>
        <w:t xml:space="preserve">ный шов, оборки, мерки, складки, </w:t>
      </w:r>
      <w:r w:rsidRPr="00244900">
        <w:rPr>
          <w:rFonts w:ascii="Times New Roman" w:hAnsi="Times New Roman" w:cs="Times New Roman"/>
          <w:sz w:val="28"/>
          <w:szCs w:val="28"/>
        </w:rPr>
        <w:t xml:space="preserve"> кокетка)</w:t>
      </w:r>
      <w:proofErr w:type="gramEnd"/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Плакаты: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Обработка застёжки, обработка верхнего среза юбки, отделка деталей изделия, машинные швы, обработка юбки, обработка застёжки, универсальная швейная машина, регулировка и уход за швейной машиной.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Чертежи: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Платок, фартук.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Стенды: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Инструменты и материалы, машинные швы, 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, швейные изделия, профессия швея, уголок кабинета, снятие мерок. 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Инструменты: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Иголки, ножницы, сантиметровая лента, угольники, масштабные линейки.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lastRenderedPageBreak/>
        <w:t>Приспособления: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Булавки, наперстки,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распарыватель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>, пяльцы.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Утюги, электрические машинки, манекены.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Доска, парты, учительский стол, примерочная, шкафы, шкаф, тумбочка.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Г.Г. Мозговая. Г.Б.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>., Швейное дело 8 класс.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Учебник для  общеобразовательных организаций, реализующих адаптированные основные общеобразовательные программы 8-е издание переработанное. Рекомендовано Министерством образования и науки Российской Федерации. Москва "Просвещение" 2018.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Коллекции ткани ( хлопок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шерсть, лен. шёлк) 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Карточки: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Тех/карт (рабочие механизмы, приспособления, рукав, манжеты, кокетка, обработка горловины, образцы воланов, складок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>ережки, рюши)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Тесты-задания (блузка, силуэт, снятия мерок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Плакаты: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Обработка блузки цельнокроеными рукавами, соединение воротника с горловиной, обработка горловины и проймы в изделии без воротника и рукавов, обработка нижнего среза,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Дефекты в изделиях и способы их устранения, обработка рукава и соединения его с проймой, обработка горловины в изделии без воротника и рукавов,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краеобметочная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 xml:space="preserve"> машина 51а класса ПМЗ, классификация текстильных работ, текстильные прядения,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Чертежи: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Блузка, платье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Стенды: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 и материалы, машинные швы, 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, швейные изделия, профессия швея, уголок кабинета, снятие мерок. 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Инструменты: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Иголки, ножницы, сантиметровая лента, угольники, масштабные линейки.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Приспособления: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Булавки, наперстки,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распарыватель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>, пяльцы.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Утюги, электрические машинки, манекены.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Доска, парты, учительский стол, примерочная, шкафы, шкаф, тумбочка.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Г.Г. Мозговая. Г.Б.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>., Швейное дело 9 класс.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Учебник для общеобразовательных организаций, реализующих адаптированные основные общеобразовательные программы. Рекомендовано Министерством образования и науки Российской Федерации 5-е издание. Москва "Просвещение" 2016.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Коллекции ткани (хлопок, шерсть, лен, шёлк)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Карточки: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900">
        <w:rPr>
          <w:rFonts w:ascii="Times New Roman" w:hAnsi="Times New Roman" w:cs="Times New Roman"/>
          <w:sz w:val="28"/>
          <w:szCs w:val="28"/>
        </w:rPr>
        <w:t>Тех/карт (воротник, карманы, образцы ((шлевок, клапанов, петель, буфы, застежки)</w:t>
      </w:r>
      <w:proofErr w:type="gramEnd"/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Плакаты: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Чертежи: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Блузки, платья, юбка, брюки, манжеты, воротники.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Журналы мод (Бурда, шитья и крой, моден)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Стенды: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Инструменты и материалы, машинные швы, </w:t>
      </w:r>
      <w:proofErr w:type="gramStart"/>
      <w:r w:rsidRPr="00244900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244900">
        <w:rPr>
          <w:rFonts w:ascii="Times New Roman" w:hAnsi="Times New Roman" w:cs="Times New Roman"/>
          <w:sz w:val="28"/>
          <w:szCs w:val="28"/>
        </w:rPr>
        <w:t xml:space="preserve">, швейные изделия, профессия швея, уголок кабинета, снятие мерок. 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lastRenderedPageBreak/>
        <w:t>Инструменты: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Иголки, ножницы, сантиметровая лента, угольники, масштабные линейки.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Приспособления: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Булавки, наперстки,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распарыватель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>, пяльцы.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Утюги, электрические машинки, манекены.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Доска, парты, учительский стол, примерочная, шкафы, шкаф, тумбочка.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Комплект учебников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Технология. Ручной труд 4 класс.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1. Л.А. Кузнецова. Я.С. Симукова. Учебник для общеобразовательных организаций, реализующих адаптированные основные общеобразовательные программы.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>Рекомендовано. Министерством образования и науки Российской Федерации 5-е издание. Москва "Просвещение"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900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00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244900" w:rsidRPr="00244900" w:rsidRDefault="00244900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Лото, домино, кукла, пирамида, </w:t>
      </w:r>
      <w:proofErr w:type="spellStart"/>
      <w:r w:rsidRPr="0024490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44900">
        <w:rPr>
          <w:rFonts w:ascii="Times New Roman" w:hAnsi="Times New Roman" w:cs="Times New Roman"/>
          <w:sz w:val="28"/>
          <w:szCs w:val="28"/>
        </w:rPr>
        <w:t>.</w:t>
      </w:r>
    </w:p>
    <w:p w:rsidR="00E57756" w:rsidRPr="00244900" w:rsidRDefault="00E57756" w:rsidP="002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7756" w:rsidRPr="00244900" w:rsidSect="00E5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00"/>
    <w:rsid w:val="00003C21"/>
    <w:rsid w:val="00005FF7"/>
    <w:rsid w:val="00014F08"/>
    <w:rsid w:val="000254AC"/>
    <w:rsid w:val="00027A56"/>
    <w:rsid w:val="00036C02"/>
    <w:rsid w:val="00043E70"/>
    <w:rsid w:val="00046C80"/>
    <w:rsid w:val="000571C7"/>
    <w:rsid w:val="00062A85"/>
    <w:rsid w:val="0007037B"/>
    <w:rsid w:val="00076089"/>
    <w:rsid w:val="000A2058"/>
    <w:rsid w:val="000A2F5F"/>
    <w:rsid w:val="000A7F16"/>
    <w:rsid w:val="000B04BD"/>
    <w:rsid w:val="000B376A"/>
    <w:rsid w:val="000C47F8"/>
    <w:rsid w:val="000C4F1A"/>
    <w:rsid w:val="000D3FC3"/>
    <w:rsid w:val="000D75EC"/>
    <w:rsid w:val="000E1677"/>
    <w:rsid w:val="000E5947"/>
    <w:rsid w:val="000E5FFE"/>
    <w:rsid w:val="00100654"/>
    <w:rsid w:val="0010288A"/>
    <w:rsid w:val="0013623E"/>
    <w:rsid w:val="001500E5"/>
    <w:rsid w:val="00153DCE"/>
    <w:rsid w:val="0015537A"/>
    <w:rsid w:val="00162A6F"/>
    <w:rsid w:val="00165199"/>
    <w:rsid w:val="001664CB"/>
    <w:rsid w:val="0017517F"/>
    <w:rsid w:val="00177CFA"/>
    <w:rsid w:val="00182C35"/>
    <w:rsid w:val="001A147B"/>
    <w:rsid w:val="001B3F29"/>
    <w:rsid w:val="001C0D86"/>
    <w:rsid w:val="001D0525"/>
    <w:rsid w:val="001D3CCE"/>
    <w:rsid w:val="001D49C5"/>
    <w:rsid w:val="001D7A49"/>
    <w:rsid w:val="0020130D"/>
    <w:rsid w:val="00201DB9"/>
    <w:rsid w:val="0020309F"/>
    <w:rsid w:val="00211AA3"/>
    <w:rsid w:val="0021357F"/>
    <w:rsid w:val="00216A3C"/>
    <w:rsid w:val="00236299"/>
    <w:rsid w:val="00244900"/>
    <w:rsid w:val="00254D88"/>
    <w:rsid w:val="002609CC"/>
    <w:rsid w:val="00260B0F"/>
    <w:rsid w:val="00261E37"/>
    <w:rsid w:val="0027254A"/>
    <w:rsid w:val="002B2CBA"/>
    <w:rsid w:val="002C6494"/>
    <w:rsid w:val="002D21FC"/>
    <w:rsid w:val="002D2C1F"/>
    <w:rsid w:val="002E3E29"/>
    <w:rsid w:val="00304D44"/>
    <w:rsid w:val="003067DF"/>
    <w:rsid w:val="00313197"/>
    <w:rsid w:val="0031752D"/>
    <w:rsid w:val="00322917"/>
    <w:rsid w:val="00323E75"/>
    <w:rsid w:val="00335CCF"/>
    <w:rsid w:val="00342FA9"/>
    <w:rsid w:val="00346C43"/>
    <w:rsid w:val="00347296"/>
    <w:rsid w:val="00350433"/>
    <w:rsid w:val="00357A90"/>
    <w:rsid w:val="00360B20"/>
    <w:rsid w:val="00366FB7"/>
    <w:rsid w:val="00375194"/>
    <w:rsid w:val="00375E45"/>
    <w:rsid w:val="003762D7"/>
    <w:rsid w:val="003A6B44"/>
    <w:rsid w:val="003A6D69"/>
    <w:rsid w:val="003B31FB"/>
    <w:rsid w:val="003C00F0"/>
    <w:rsid w:val="003D34BD"/>
    <w:rsid w:val="003E507B"/>
    <w:rsid w:val="003E53EE"/>
    <w:rsid w:val="003E714C"/>
    <w:rsid w:val="003F62EB"/>
    <w:rsid w:val="00400881"/>
    <w:rsid w:val="00401E26"/>
    <w:rsid w:val="004274FD"/>
    <w:rsid w:val="00442A5B"/>
    <w:rsid w:val="0044563D"/>
    <w:rsid w:val="0046088B"/>
    <w:rsid w:val="00472ED0"/>
    <w:rsid w:val="00475A33"/>
    <w:rsid w:val="004765EF"/>
    <w:rsid w:val="00485700"/>
    <w:rsid w:val="0048619E"/>
    <w:rsid w:val="004A2728"/>
    <w:rsid w:val="004A2C00"/>
    <w:rsid w:val="004A43F1"/>
    <w:rsid w:val="004A4EBB"/>
    <w:rsid w:val="004A78DE"/>
    <w:rsid w:val="004B7F75"/>
    <w:rsid w:val="004C2020"/>
    <w:rsid w:val="004F3747"/>
    <w:rsid w:val="00516DFD"/>
    <w:rsid w:val="00526221"/>
    <w:rsid w:val="0053353F"/>
    <w:rsid w:val="00541CEE"/>
    <w:rsid w:val="005647B2"/>
    <w:rsid w:val="00565F86"/>
    <w:rsid w:val="0057238C"/>
    <w:rsid w:val="0058597A"/>
    <w:rsid w:val="00591294"/>
    <w:rsid w:val="00595C94"/>
    <w:rsid w:val="00597E2C"/>
    <w:rsid w:val="005C5CE1"/>
    <w:rsid w:val="005C642C"/>
    <w:rsid w:val="005E2DF6"/>
    <w:rsid w:val="005E2E7D"/>
    <w:rsid w:val="005E4165"/>
    <w:rsid w:val="005F2B61"/>
    <w:rsid w:val="006047B0"/>
    <w:rsid w:val="0060565D"/>
    <w:rsid w:val="00607405"/>
    <w:rsid w:val="00612677"/>
    <w:rsid w:val="00613099"/>
    <w:rsid w:val="00617B5B"/>
    <w:rsid w:val="00634215"/>
    <w:rsid w:val="006457A3"/>
    <w:rsid w:val="006544EF"/>
    <w:rsid w:val="006652B0"/>
    <w:rsid w:val="006656D9"/>
    <w:rsid w:val="006725BE"/>
    <w:rsid w:val="006732EC"/>
    <w:rsid w:val="00676CF1"/>
    <w:rsid w:val="00681EF3"/>
    <w:rsid w:val="006872EA"/>
    <w:rsid w:val="00690E89"/>
    <w:rsid w:val="00694F7C"/>
    <w:rsid w:val="006957A5"/>
    <w:rsid w:val="006A12F0"/>
    <w:rsid w:val="006A4022"/>
    <w:rsid w:val="006A6FE2"/>
    <w:rsid w:val="006B53B0"/>
    <w:rsid w:val="006C7D94"/>
    <w:rsid w:val="006D59C3"/>
    <w:rsid w:val="006E2ABC"/>
    <w:rsid w:val="006F1776"/>
    <w:rsid w:val="00706BA3"/>
    <w:rsid w:val="0071177F"/>
    <w:rsid w:val="00720E5A"/>
    <w:rsid w:val="0072431E"/>
    <w:rsid w:val="007268D5"/>
    <w:rsid w:val="0073035F"/>
    <w:rsid w:val="0073763D"/>
    <w:rsid w:val="00741191"/>
    <w:rsid w:val="00750190"/>
    <w:rsid w:val="00755A59"/>
    <w:rsid w:val="00766F56"/>
    <w:rsid w:val="00771A2B"/>
    <w:rsid w:val="00772DCC"/>
    <w:rsid w:val="00780BE4"/>
    <w:rsid w:val="00782C4E"/>
    <w:rsid w:val="007B4591"/>
    <w:rsid w:val="007D19C7"/>
    <w:rsid w:val="007D3F96"/>
    <w:rsid w:val="007D7E91"/>
    <w:rsid w:val="00803FDC"/>
    <w:rsid w:val="00810123"/>
    <w:rsid w:val="00821A05"/>
    <w:rsid w:val="00825404"/>
    <w:rsid w:val="008710D0"/>
    <w:rsid w:val="0089625A"/>
    <w:rsid w:val="008A0240"/>
    <w:rsid w:val="008A1874"/>
    <w:rsid w:val="008B43C0"/>
    <w:rsid w:val="008D0CBB"/>
    <w:rsid w:val="008D4A1F"/>
    <w:rsid w:val="008D774D"/>
    <w:rsid w:val="008E66C8"/>
    <w:rsid w:val="008E75CC"/>
    <w:rsid w:val="00903587"/>
    <w:rsid w:val="00904203"/>
    <w:rsid w:val="00907C02"/>
    <w:rsid w:val="009128E4"/>
    <w:rsid w:val="00917C31"/>
    <w:rsid w:val="00924936"/>
    <w:rsid w:val="009259E9"/>
    <w:rsid w:val="00935B6D"/>
    <w:rsid w:val="00942BE7"/>
    <w:rsid w:val="00951267"/>
    <w:rsid w:val="00955941"/>
    <w:rsid w:val="00965531"/>
    <w:rsid w:val="00997784"/>
    <w:rsid w:val="009A3DA7"/>
    <w:rsid w:val="009B141B"/>
    <w:rsid w:val="009C1CE2"/>
    <w:rsid w:val="009E1107"/>
    <w:rsid w:val="009F5669"/>
    <w:rsid w:val="009F7FD3"/>
    <w:rsid w:val="00A078CD"/>
    <w:rsid w:val="00A15DF6"/>
    <w:rsid w:val="00A16AE9"/>
    <w:rsid w:val="00A20819"/>
    <w:rsid w:val="00A24E92"/>
    <w:rsid w:val="00A375B7"/>
    <w:rsid w:val="00A43A4F"/>
    <w:rsid w:val="00A567AC"/>
    <w:rsid w:val="00A636FB"/>
    <w:rsid w:val="00A63C79"/>
    <w:rsid w:val="00A64EC0"/>
    <w:rsid w:val="00A724D6"/>
    <w:rsid w:val="00A82B61"/>
    <w:rsid w:val="00A86286"/>
    <w:rsid w:val="00AA000C"/>
    <w:rsid w:val="00AA10D9"/>
    <w:rsid w:val="00AA5AAC"/>
    <w:rsid w:val="00AB2DCA"/>
    <w:rsid w:val="00AB5424"/>
    <w:rsid w:val="00AB6FE1"/>
    <w:rsid w:val="00AE100B"/>
    <w:rsid w:val="00AE7A62"/>
    <w:rsid w:val="00AF431B"/>
    <w:rsid w:val="00AF5832"/>
    <w:rsid w:val="00B06515"/>
    <w:rsid w:val="00B06A61"/>
    <w:rsid w:val="00B11B98"/>
    <w:rsid w:val="00B131C6"/>
    <w:rsid w:val="00B15AAA"/>
    <w:rsid w:val="00B226D6"/>
    <w:rsid w:val="00B27DE7"/>
    <w:rsid w:val="00B30D00"/>
    <w:rsid w:val="00B3566C"/>
    <w:rsid w:val="00B3578D"/>
    <w:rsid w:val="00B42EC5"/>
    <w:rsid w:val="00B5556E"/>
    <w:rsid w:val="00B615D8"/>
    <w:rsid w:val="00B6396A"/>
    <w:rsid w:val="00B775B3"/>
    <w:rsid w:val="00B7797A"/>
    <w:rsid w:val="00B86053"/>
    <w:rsid w:val="00B90B17"/>
    <w:rsid w:val="00B9781E"/>
    <w:rsid w:val="00BC457C"/>
    <w:rsid w:val="00BD4475"/>
    <w:rsid w:val="00BE54B4"/>
    <w:rsid w:val="00BF0014"/>
    <w:rsid w:val="00BF222B"/>
    <w:rsid w:val="00C10724"/>
    <w:rsid w:val="00C13B2D"/>
    <w:rsid w:val="00C1660A"/>
    <w:rsid w:val="00C20C96"/>
    <w:rsid w:val="00C277B2"/>
    <w:rsid w:val="00C419AD"/>
    <w:rsid w:val="00C42BCB"/>
    <w:rsid w:val="00C45574"/>
    <w:rsid w:val="00C50601"/>
    <w:rsid w:val="00C523CD"/>
    <w:rsid w:val="00C57568"/>
    <w:rsid w:val="00C62286"/>
    <w:rsid w:val="00C640C0"/>
    <w:rsid w:val="00C8113A"/>
    <w:rsid w:val="00C85980"/>
    <w:rsid w:val="00C8614F"/>
    <w:rsid w:val="00C9475E"/>
    <w:rsid w:val="00CB3829"/>
    <w:rsid w:val="00CC6E10"/>
    <w:rsid w:val="00CD25A6"/>
    <w:rsid w:val="00CD7AFB"/>
    <w:rsid w:val="00CE654C"/>
    <w:rsid w:val="00CF7781"/>
    <w:rsid w:val="00D03586"/>
    <w:rsid w:val="00D038BC"/>
    <w:rsid w:val="00D043AD"/>
    <w:rsid w:val="00D0662F"/>
    <w:rsid w:val="00D13597"/>
    <w:rsid w:val="00D1380A"/>
    <w:rsid w:val="00D36C1A"/>
    <w:rsid w:val="00D4490D"/>
    <w:rsid w:val="00D62FA6"/>
    <w:rsid w:val="00D73E67"/>
    <w:rsid w:val="00D933BD"/>
    <w:rsid w:val="00DA3238"/>
    <w:rsid w:val="00DA5C1F"/>
    <w:rsid w:val="00DA7EB4"/>
    <w:rsid w:val="00DB2A2C"/>
    <w:rsid w:val="00DB43FF"/>
    <w:rsid w:val="00DC097A"/>
    <w:rsid w:val="00DE06BA"/>
    <w:rsid w:val="00E12A17"/>
    <w:rsid w:val="00E12B22"/>
    <w:rsid w:val="00E147AE"/>
    <w:rsid w:val="00E22A5F"/>
    <w:rsid w:val="00E2628F"/>
    <w:rsid w:val="00E268CC"/>
    <w:rsid w:val="00E355EB"/>
    <w:rsid w:val="00E35CDF"/>
    <w:rsid w:val="00E439B3"/>
    <w:rsid w:val="00E452D5"/>
    <w:rsid w:val="00E45ED2"/>
    <w:rsid w:val="00E569C8"/>
    <w:rsid w:val="00E56A5A"/>
    <w:rsid w:val="00E57756"/>
    <w:rsid w:val="00E6280C"/>
    <w:rsid w:val="00E64AB5"/>
    <w:rsid w:val="00E705F8"/>
    <w:rsid w:val="00E743C5"/>
    <w:rsid w:val="00E82A52"/>
    <w:rsid w:val="00EA1CEE"/>
    <w:rsid w:val="00ED2E6A"/>
    <w:rsid w:val="00ED5F26"/>
    <w:rsid w:val="00EE236C"/>
    <w:rsid w:val="00EF103D"/>
    <w:rsid w:val="00F03663"/>
    <w:rsid w:val="00F269D2"/>
    <w:rsid w:val="00F459CB"/>
    <w:rsid w:val="00F472B6"/>
    <w:rsid w:val="00F75FF7"/>
    <w:rsid w:val="00F84ABA"/>
    <w:rsid w:val="00FB1D4C"/>
    <w:rsid w:val="00FB64FC"/>
    <w:rsid w:val="00FC0580"/>
    <w:rsid w:val="00FC1D5A"/>
    <w:rsid w:val="00FD07D8"/>
    <w:rsid w:val="00FE12CC"/>
    <w:rsid w:val="00FF3AF8"/>
    <w:rsid w:val="00FF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973</Words>
  <Characters>5548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2019-03-03T16:27:00Z</dcterms:created>
  <dcterms:modified xsi:type="dcterms:W3CDTF">2019-03-03T16:44:00Z</dcterms:modified>
</cp:coreProperties>
</file>